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76" w:rsidRDefault="00A56176" w:rsidP="00EF52B9">
      <w:pPr>
        <w:jc w:val="center"/>
        <w:rPr>
          <w:sz w:val="24"/>
          <w:lang w:val="ru-RU"/>
        </w:rPr>
      </w:pPr>
      <w:r>
        <w:rPr>
          <w:noProof/>
          <w:sz w:val="24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NOTE_TCH3\Desktop\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_TCH3\Desktop\6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76" w:rsidRDefault="00A56176" w:rsidP="00EF52B9">
      <w:pPr>
        <w:jc w:val="center"/>
        <w:rPr>
          <w:sz w:val="24"/>
          <w:lang w:val="ru-RU"/>
        </w:rPr>
      </w:pPr>
    </w:p>
    <w:p w:rsidR="00A56176" w:rsidRDefault="00A56176" w:rsidP="00EF52B9">
      <w:pPr>
        <w:jc w:val="center"/>
        <w:rPr>
          <w:sz w:val="24"/>
          <w:lang w:val="ru-RU"/>
        </w:rPr>
      </w:pPr>
    </w:p>
    <w:p w:rsidR="00A56176" w:rsidRDefault="00A56176" w:rsidP="00EF52B9">
      <w:pPr>
        <w:jc w:val="center"/>
        <w:rPr>
          <w:sz w:val="24"/>
          <w:lang w:val="ru-RU"/>
        </w:rPr>
      </w:pPr>
    </w:p>
    <w:p w:rsidR="00A56176" w:rsidRDefault="00A56176" w:rsidP="00EF52B9">
      <w:pPr>
        <w:jc w:val="center"/>
        <w:rPr>
          <w:sz w:val="24"/>
          <w:lang w:val="ru-RU"/>
        </w:rPr>
      </w:pPr>
    </w:p>
    <w:p w:rsidR="00A56176" w:rsidRDefault="00A56176" w:rsidP="00EF52B9">
      <w:pPr>
        <w:jc w:val="center"/>
        <w:rPr>
          <w:sz w:val="24"/>
          <w:lang w:val="ru-RU"/>
        </w:rPr>
      </w:pPr>
    </w:p>
    <w:p w:rsidR="00A56176" w:rsidRDefault="00A56176" w:rsidP="00EF52B9">
      <w:pPr>
        <w:jc w:val="center"/>
        <w:rPr>
          <w:sz w:val="24"/>
          <w:lang w:val="ru-RU"/>
        </w:rPr>
      </w:pPr>
    </w:p>
    <w:p w:rsidR="00590770" w:rsidRDefault="00EF52B9" w:rsidP="00EF52B9">
      <w:pPr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муниципальное бюджетное общеобразовательное учреждение «Школа №50 с углубленным изучением отдельных </w:t>
      </w:r>
      <w:proofErr w:type="gramStart"/>
      <w:r>
        <w:rPr>
          <w:sz w:val="24"/>
          <w:lang w:val="ru-RU"/>
        </w:rPr>
        <w:t xml:space="preserve">предметов </w:t>
      </w:r>
      <w:r w:rsidR="00590770">
        <w:rPr>
          <w:sz w:val="24"/>
          <w:lang w:val="ru-RU"/>
        </w:rPr>
        <w:t>имени кавалера Ордена Мужества</w:t>
      </w:r>
      <w:proofErr w:type="gramEnd"/>
      <w:r w:rsidR="00590770">
        <w:rPr>
          <w:sz w:val="24"/>
          <w:lang w:val="ru-RU"/>
        </w:rPr>
        <w:t xml:space="preserve"> </w:t>
      </w:r>
    </w:p>
    <w:p w:rsidR="00590770" w:rsidRDefault="00590770" w:rsidP="00F64B57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Г.Д. Ларина» городского округа Самара</w:t>
      </w:r>
    </w:p>
    <w:p w:rsidR="00590770" w:rsidRDefault="00590770" w:rsidP="00590770">
      <w:pPr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</w:t>
      </w:r>
    </w:p>
    <w:p w:rsidR="00590770" w:rsidRDefault="00590770" w:rsidP="00590770">
      <w:pPr>
        <w:jc w:val="right"/>
        <w:rPr>
          <w:sz w:val="24"/>
          <w:lang w:val="ru-RU"/>
        </w:rPr>
      </w:pPr>
      <w:r>
        <w:rPr>
          <w:sz w:val="24"/>
          <w:lang w:val="ru-RU"/>
        </w:rPr>
        <w:t>к рабочей программе воспитания</w:t>
      </w:r>
    </w:p>
    <w:p w:rsidR="00590770" w:rsidRDefault="00590770" w:rsidP="0059077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муниципальное бюджетное </w:t>
      </w:r>
    </w:p>
    <w:p w:rsidR="00590770" w:rsidRDefault="00590770" w:rsidP="0059077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общеобразовательное учреждение </w:t>
      </w:r>
    </w:p>
    <w:p w:rsidR="00590770" w:rsidRDefault="00590770" w:rsidP="0059077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«Школа №50 с </w:t>
      </w:r>
      <w:proofErr w:type="gramStart"/>
      <w:r>
        <w:rPr>
          <w:sz w:val="24"/>
          <w:lang w:val="ru-RU"/>
        </w:rPr>
        <w:t>углубленным</w:t>
      </w:r>
      <w:proofErr w:type="gramEnd"/>
    </w:p>
    <w:p w:rsidR="00590770" w:rsidRDefault="00590770" w:rsidP="0059077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изучением отдельных предметов</w:t>
      </w:r>
    </w:p>
    <w:p w:rsidR="00590770" w:rsidRDefault="00590770" w:rsidP="0059077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имени кавалера Ордена Мужества </w:t>
      </w:r>
    </w:p>
    <w:p w:rsidR="00590770" w:rsidRDefault="00590770" w:rsidP="00590770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Г.Д. Ларина» городского округа Самара</w:t>
      </w:r>
    </w:p>
    <w:p w:rsidR="00590770" w:rsidRDefault="00590770" w:rsidP="00590770">
      <w:pPr>
        <w:jc w:val="right"/>
        <w:rPr>
          <w:sz w:val="24"/>
          <w:lang w:val="ru-RU"/>
        </w:rPr>
      </w:pPr>
    </w:p>
    <w:p w:rsidR="00590770" w:rsidRDefault="00590770" w:rsidP="00590770">
      <w:pPr>
        <w:jc w:val="right"/>
        <w:rPr>
          <w:sz w:val="24"/>
          <w:lang w:val="ru-RU"/>
        </w:rPr>
      </w:pPr>
    </w:p>
    <w:p w:rsidR="00590770" w:rsidRPr="00590770" w:rsidRDefault="00590770" w:rsidP="00590770">
      <w:pPr>
        <w:jc w:val="center"/>
        <w:rPr>
          <w:sz w:val="28"/>
          <w:szCs w:val="28"/>
          <w:lang w:val="ru-RU"/>
        </w:rPr>
      </w:pPr>
      <w:r w:rsidRPr="00590770">
        <w:rPr>
          <w:sz w:val="28"/>
          <w:szCs w:val="28"/>
          <w:lang w:val="ru-RU"/>
        </w:rPr>
        <w:t>КАЛЕНДАРНЫЙ ПЛАН</w:t>
      </w:r>
    </w:p>
    <w:p w:rsidR="00590770" w:rsidRPr="00590770" w:rsidRDefault="00590770" w:rsidP="00590770">
      <w:pPr>
        <w:jc w:val="center"/>
        <w:rPr>
          <w:sz w:val="28"/>
          <w:szCs w:val="28"/>
          <w:lang w:val="ru-RU"/>
        </w:rPr>
      </w:pPr>
      <w:r w:rsidRPr="00590770">
        <w:rPr>
          <w:sz w:val="28"/>
          <w:szCs w:val="28"/>
          <w:lang w:val="ru-RU"/>
        </w:rPr>
        <w:t>ВОСПИТАТЕЛЬНОЙ РАБОТЫ</w:t>
      </w:r>
    </w:p>
    <w:p w:rsidR="00590770" w:rsidRPr="00590770" w:rsidRDefault="00590770" w:rsidP="00590770">
      <w:pPr>
        <w:jc w:val="center"/>
        <w:rPr>
          <w:sz w:val="28"/>
          <w:szCs w:val="28"/>
          <w:lang w:val="ru-RU"/>
        </w:rPr>
      </w:pPr>
      <w:r w:rsidRPr="00590770">
        <w:rPr>
          <w:sz w:val="28"/>
          <w:szCs w:val="28"/>
          <w:lang w:val="ru-RU"/>
        </w:rPr>
        <w:t>МБОУ Школа №50 г.</w:t>
      </w:r>
      <w:r>
        <w:rPr>
          <w:sz w:val="28"/>
          <w:szCs w:val="28"/>
          <w:lang w:val="ru-RU"/>
        </w:rPr>
        <w:t xml:space="preserve"> </w:t>
      </w:r>
      <w:r w:rsidRPr="00590770">
        <w:rPr>
          <w:sz w:val="28"/>
          <w:szCs w:val="28"/>
          <w:lang w:val="ru-RU"/>
        </w:rPr>
        <w:t>о. Самара</w:t>
      </w:r>
    </w:p>
    <w:p w:rsidR="00590770" w:rsidRPr="00590770" w:rsidRDefault="006E3830" w:rsidP="0059077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2023-2024</w:t>
      </w:r>
      <w:r w:rsidR="00590770" w:rsidRPr="00590770">
        <w:rPr>
          <w:sz w:val="28"/>
          <w:szCs w:val="28"/>
          <w:lang w:val="ru-RU"/>
        </w:rPr>
        <w:t xml:space="preserve"> учебный год</w:t>
      </w:r>
    </w:p>
    <w:tbl>
      <w:tblPr>
        <w:tblpPr w:leftFromText="180" w:rightFromText="180" w:horzAnchor="margin" w:tblpXSpec="center" w:tblpY="990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1166"/>
        <w:gridCol w:w="2255"/>
        <w:gridCol w:w="2976"/>
      </w:tblGrid>
      <w:tr w:rsidR="00C62AAA" w:rsidRPr="00590770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62AAA" w:rsidRDefault="006E3830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2023-2024</w:t>
            </w:r>
            <w:r w:rsidR="00C62AA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5F7DD2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Добровольческая деятельность</w:t>
            </w:r>
            <w:r w:rsidR="008D08A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(вариативный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  <w:r w:rsidR="00510FE6">
              <w:rPr>
                <w:rFonts w:eastAsia="№Е"/>
                <w:kern w:val="0"/>
                <w:sz w:val="24"/>
                <w:lang w:val="ru-RU" w:eastAsia="ru-RU"/>
              </w:rPr>
              <w:t>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954E20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 отряда ЮИД, учитель ОБЖ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431CE1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 xml:space="preserve">Праздник </w:t>
            </w:r>
            <w:r w:rsidR="00C62AAA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RPr="004426DE" w:rsidTr="004426DE">
        <w:trPr>
          <w:trHeight w:val="1803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Мероприятия месячника правового воспитания и профилактики правонарушений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  <w:r>
              <w:rPr>
                <w:sz w:val="24"/>
                <w:lang w:val="ru-RU"/>
              </w:rPr>
              <w:t>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инспектор ОДН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431CE1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C62AA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</w:t>
            </w:r>
            <w:r>
              <w:rPr>
                <w:rFonts w:eastAsia="Arial Unicode MS"/>
                <w:sz w:val="24"/>
                <w:lang w:val="ru-RU"/>
              </w:rPr>
              <w:lastRenderedPageBreak/>
              <w:t>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бадминтону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</w:t>
            </w:r>
            <w:r w:rsidR="00431CE1">
              <w:rPr>
                <w:color w:val="000000"/>
                <w:sz w:val="24"/>
                <w:lang w:val="ru-RU"/>
              </w:rPr>
              <w:t xml:space="preserve"> (по отдельному плану)</w:t>
            </w:r>
            <w:r>
              <w:rPr>
                <w:color w:val="000000"/>
                <w:sz w:val="24"/>
                <w:lang w:val="ru-RU"/>
              </w:rPr>
              <w:t>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  <w:r>
              <w:rPr>
                <w:sz w:val="24"/>
                <w:lang w:val="ru-RU"/>
              </w:rPr>
              <w:t>: военно-патриотическая игра «Зарница», «Веселые старты», смотр строя, песни и выправки,  акция по поздравлению пап и дедушек, мальчиков, конкурс рисунков, Уроки мужества.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физкультуры, СС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  <w:r>
              <w:rPr>
                <w:sz w:val="24"/>
                <w:lang w:val="ru-RU"/>
              </w:rPr>
              <w:t>. День науки в школе: защита проектов и исследовательских работ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нравственного воспитания </w:t>
            </w:r>
            <w:r w:rsidR="00431CE1">
              <w:rPr>
                <w:sz w:val="24"/>
                <w:lang w:val="ru-RU"/>
              </w:rPr>
              <w:t xml:space="preserve">(по отдельному плану) </w:t>
            </w:r>
            <w:r>
              <w:rPr>
                <w:sz w:val="24"/>
                <w:lang w:val="ru-RU"/>
              </w:rPr>
              <w:t>«Спешите делать добрые дела». Весенняя неделя добра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СС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>
              <w:rPr>
                <w:color w:val="1C1C1C"/>
                <w:sz w:val="24"/>
              </w:rPr>
              <w:t>ыставка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детского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lastRenderedPageBreak/>
              <w:t>творчества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ВР, руководители кружков, классные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lastRenderedPageBreak/>
              <w:t>Мероприятия месячника ЗОЖ «Здоровое поколение»</w:t>
            </w:r>
            <w:r w:rsidR="00431CE1">
              <w:rPr>
                <w:color w:val="1C1C1C"/>
                <w:sz w:val="24"/>
                <w:lang w:val="ru-RU"/>
              </w:rPr>
              <w:t xml:space="preserve"> (по отдельному плану)</w:t>
            </w:r>
            <w:r>
              <w:rPr>
                <w:color w:val="1C1C1C"/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Закрытие школьной спартакиады. Весенний День здоровья. Акция "Школа против курения".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физкультуры, СС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</w:t>
            </w:r>
            <w:r>
              <w:rPr>
                <w:sz w:val="24"/>
                <w:lang w:val="ru-RU"/>
              </w:rPr>
              <w:t>проект «Окна Победы»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color w:val="000000"/>
                <w:sz w:val="24"/>
              </w:rPr>
              <w:t>ен</w:t>
            </w:r>
            <w:r w:rsidR="00431CE1">
              <w:rPr>
                <w:color w:val="000000"/>
                <w:sz w:val="24"/>
                <w:lang w:val="ru-RU"/>
              </w:rPr>
              <w:t>н</w:t>
            </w:r>
            <w:r>
              <w:rPr>
                <w:color w:val="000000"/>
                <w:sz w:val="24"/>
                <w:lang w:val="ru-RU"/>
              </w:rPr>
              <w:t>ое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мероприятие</w:t>
            </w:r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Последний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431CE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руководители, СС</w:t>
            </w:r>
          </w:p>
        </w:tc>
      </w:tr>
      <w:tr w:rsidR="00F64B57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431CE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431CE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  <w:r w:rsidR="008D08A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r w:rsidR="008D08A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8D08A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Количество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  <w:lang w:val="ru-RU"/>
              </w:rPr>
              <w:t>»»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Динамическая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47F4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 w:rsidP="002B2970">
            <w:pPr>
              <w:tabs>
                <w:tab w:val="center" w:pos="4677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bCs/>
                <w:sz w:val="24"/>
                <w:lang w:val="ru-RU"/>
              </w:rPr>
              <w:t>«</w:t>
            </w:r>
            <w:proofErr w:type="spellStart"/>
            <w:r>
              <w:rPr>
                <w:bCs/>
                <w:sz w:val="24"/>
              </w:rPr>
              <w:t>Радуга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здоровья</w:t>
            </w:r>
            <w:proofErr w:type="spellEnd"/>
            <w:r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«Подвижные игры»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Экономика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«Просто об информатике</w:t>
            </w:r>
            <w:r w:rsidR="00C62AAA">
              <w:rPr>
                <w:sz w:val="24"/>
                <w:lang w:val="ru-RU" w:eastAsia="en-US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C47F4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«Спортивные игры»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«Я - исследователь</w:t>
            </w:r>
            <w:r w:rsidR="00C62AAA">
              <w:rPr>
                <w:sz w:val="24"/>
                <w:lang w:val="ru-RU" w:eastAsia="en-US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5C47F4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«Робототехника</w:t>
            </w:r>
            <w:r w:rsidR="005C47F4">
              <w:rPr>
                <w:sz w:val="24"/>
                <w:lang w:val="ru-RU" w:eastAsia="en-US"/>
              </w:rPr>
              <w:t>. Простейшие механизмы</w:t>
            </w:r>
            <w:r>
              <w:rPr>
                <w:sz w:val="24"/>
                <w:lang w:val="ru-RU" w:eastAsia="en-US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="00C62AA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5C47F4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tabs>
                <w:tab w:val="center" w:pos="4677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«Рассказы по истории Самарского края»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  <w:r w:rsidR="008D08A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r w:rsidR="008D08A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8D08A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</w:t>
            </w:r>
            <w:r w:rsidR="00431CE1">
              <w:rPr>
                <w:color w:val="000000"/>
                <w:sz w:val="24"/>
                <w:szCs w:val="24"/>
              </w:rPr>
              <w:t xml:space="preserve"> (по отдельному плану)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C62AAA" w:rsidRDefault="00C62AAA" w:rsidP="002B29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431CE1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C62AA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F64B57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</w:t>
            </w:r>
            <w:proofErr w:type="gram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медиа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Размещение созданных детьми рассказов, стихов, сказок, репортажей в школьных уголках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Видео</w:t>
            </w:r>
            <w:proofErr w:type="spellEnd"/>
            <w:r>
              <w:rPr>
                <w:color w:val="000000"/>
                <w:sz w:val="24"/>
              </w:rPr>
              <w:t xml:space="preserve">-, </w:t>
            </w:r>
            <w:proofErr w:type="spellStart"/>
            <w:r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мероприятий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64B57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left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490201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(вариативный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Весенняя Неделя Добра (ряд мероприятий, осуществляемых каждым классом: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«Чистый район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</w:t>
            </w:r>
            <w:r w:rsidR="00E9024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волонтеры,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Юнармия</w:t>
            </w:r>
            <w:proofErr w:type="spellEnd"/>
          </w:p>
        </w:tc>
      </w:tr>
      <w:tr w:rsidR="00F64B57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Pr="00EF286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C62AAA" w:rsidRPr="00EF286A" w:rsidRDefault="005F7DD2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EF286A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спортивный клуб</w:t>
            </w:r>
            <w:r w:rsidR="006B1405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3F1B52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Ежедневная утренняя гимнастика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3F1B52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3F1B52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EF286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физ. культуры,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Подвижные перемены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EF286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физ. культуры,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Месячник здоровья «Мы за здоровый образ жизни!»</w:t>
            </w:r>
            <w:r w:rsidR="00431CE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EF286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физ. культуры,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Спортивные эстафеты, соревнования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F286A" w:rsidP="00EF286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физ. культуры,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F64B57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EF286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EF286A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Pr="001B1186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C62AAA" w:rsidRPr="001B1186" w:rsidRDefault="005F7DD2" w:rsidP="005F7DD2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B1186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театр</w:t>
            </w:r>
            <w:r w:rsidR="006B1405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EF286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Линейки «День знаний», «Последний звонок», «День защитника Отечества», «День Победы»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февраль, 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Концерт ко Дню учителя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представлениях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проведении Масленицы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февраль-март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1B1186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9F26F5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Концерты ко Дню Матери, Дню 8 Марта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9F26F5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выпускных вечерах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 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9F26F5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Школьные конкурсы, проекты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F5" w:rsidRDefault="001B1186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F64B57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</w:t>
            </w:r>
            <w:r>
              <w:rPr>
                <w:sz w:val="24"/>
                <w:lang w:val="ru-RU"/>
              </w:rPr>
              <w:lastRenderedPageBreak/>
              <w:t xml:space="preserve">мероприятий: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«Зарница»,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>
              <w:rPr>
                <w:sz w:val="24"/>
                <w:lang w:val="ru-RU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C62AAA" w:rsidRDefault="00C62AAA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F64B57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  <w:p w:rsidR="00F64B57" w:rsidRDefault="00F64B57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F7DD2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Pr="005F7DD2" w:rsidRDefault="005F7DD2" w:rsidP="005F7DD2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CB66CA">
              <w:rPr>
                <w:rFonts w:eastAsia="Batang"/>
                <w:b/>
                <w:kern w:val="0"/>
                <w:sz w:val="24"/>
                <w:lang w:val="ru-RU" w:eastAsia="ru-RU"/>
              </w:rPr>
              <w:t>Основные школьные дела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5F7DD2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8F5788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8F5788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01.09.2023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CB66C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F5788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 по организации безопасности и гражданской защиты детей в рамках Месячника безопасности</w:t>
            </w:r>
            <w:r w:rsidR="00431CE1">
              <w:rPr>
                <w:spacing w:val="-6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CB66CA" w:rsidP="00CB66C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безопасности,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F5788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31CE1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Праздник </w:t>
            </w:r>
            <w:r w:rsidR="008F5788">
              <w:rPr>
                <w:spacing w:val="-6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CB66C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СС, т/студия</w:t>
            </w:r>
          </w:p>
        </w:tc>
      </w:tr>
      <w:tr w:rsidR="008F5788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Конкурс на лучший классный уголок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CB66CA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руководители, СС</w:t>
            </w:r>
          </w:p>
        </w:tc>
      </w:tr>
      <w:tr w:rsidR="008F5788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здоровья. Осенний кросс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C4A25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8F5788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05.10.2023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C4A25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8F5788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Праздник осени. Конкур поделок из природного материала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C4A25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8F5788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Библиотечный урок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библиотекарь,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8F5788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C4A25" w:rsidP="008F578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8F5788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Матери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C4A25" w:rsidP="008F578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8F5788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народного единства. Урок-путешествие в прошлое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8F5788" w:rsidP="008F57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6E3830" w:rsidP="008F578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04.11.2023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C4A25" w:rsidP="008F578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Конкурс новогодних украшений классов, рекреаций, холла и т.п.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8F578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День воинской славы, </w:t>
            </w:r>
            <w:r>
              <w:rPr>
                <w:spacing w:val="-6"/>
                <w:sz w:val="24"/>
                <w:szCs w:val="24"/>
              </w:rPr>
              <w:lastRenderedPageBreak/>
              <w:t>посвященный  Дню неизвестного солдата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6E3830" w:rsidP="008F578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03.12.2023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8F578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Международный день добровольца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6E3830" w:rsidP="008F578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05.12.2023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воинской славы, посвященный Дню героев Отечества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8F578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6E3830" w:rsidP="008F578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09.12.2023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8F578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8F5788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EA0CD4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 правового воспитания. День Конституции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EA0CD4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12.12.2023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88" w:rsidRDefault="004C4A25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Урок,  посвященный снятию блокады Ленинграда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20.01.2024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Лыжня России-2023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воинской славы, посвященный Дню защитника Отечества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22.02.2024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EA0CD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Смотр строя, песни и выправки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EA0CD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6E3830" w:rsidP="00EA0CD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EA0CD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A0CD4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EA0CD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Мероприятия по проведению Международного женского дня </w:t>
            </w:r>
            <w:r w:rsidR="00431CE1">
              <w:rPr>
                <w:spacing w:val="-6"/>
                <w:sz w:val="24"/>
                <w:szCs w:val="24"/>
              </w:rPr>
              <w:t>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EA0CD4" w:rsidP="00EA0CD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6E3830" w:rsidP="00EA0CD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07.03.2024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D4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CB66CA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Урок-путешествие «История Крыма»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6E3830" w:rsidP="00EA0CD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16.03.2024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CB66CA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CB66C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Мероприятия, посвященные Международному Дню борьбы с туберкулезом</w:t>
            </w:r>
            <w:r w:rsidR="00431CE1">
              <w:rPr>
                <w:spacing w:val="-6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CB66C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CB66C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CB66CA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 волонтеры, СС</w:t>
            </w:r>
          </w:p>
        </w:tc>
      </w:tr>
      <w:tr w:rsidR="00CB66CA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CB66C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 «Международный день здоровья»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CB66C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6E3830" w:rsidP="00CB66C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07.04.2024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CB66CA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Урок-путешествие «Далекий космос»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6E3830" w:rsidP="00EA0CD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12.04.2024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CB66CA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 безопасности. День пожарной охраны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6E3830" w:rsidP="00EA0CD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28.04.2024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CB66CA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Мероприятия, посвященные Дню Победы</w:t>
            </w:r>
            <w:r w:rsidR="00431CE1">
              <w:rPr>
                <w:spacing w:val="-6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CB66CA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CB66CA" w:rsidP="00EA0CD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6E3830" w:rsidP="00EA0CD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24.05.2024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CA" w:rsidRDefault="004C4A25" w:rsidP="004C4A25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25.05.2024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F64B57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8F578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F7DD2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Pr="005F7DD2" w:rsidRDefault="005F7DD2" w:rsidP="005F7DD2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108A4">
              <w:rPr>
                <w:rFonts w:eastAsia="Batang"/>
                <w:b/>
                <w:kern w:val="0"/>
                <w:sz w:val="24"/>
                <w:lang w:val="ru-RU" w:eastAsia="ru-RU"/>
              </w:rPr>
              <w:t>Предметно-пространственная среда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5F7DD2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E65532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E65532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E65532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E65532" w:rsidP="00E65532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изо,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B126D5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E65532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E65532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E65532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E65532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Трудовые десанты по уборке школьной территории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E65532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E65532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E65532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65532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Праздничное украшение кабинетов, окон школы к Новому </w:t>
            </w:r>
            <w:r>
              <w:rPr>
                <w:spacing w:val="-6"/>
                <w:sz w:val="24"/>
                <w:szCs w:val="24"/>
              </w:rPr>
              <w:lastRenderedPageBreak/>
              <w:t>году и 9 Мая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65532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Участие в конкурсах рисунков разного уровня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E65532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фотоконкурсах  разного уровня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65532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Выпуск листовок, стенгазет, плакатов к различным памятным датам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65532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Изготовление символики и эмблем различных детских объединений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E65532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конкурсе рисунков «Мы за ЗОЖ»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E65532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конкурсе плакатов «Летопись войны»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32" w:rsidRDefault="00E65532" w:rsidP="00E65532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B108A4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Изготовление декораций для школьного лагеря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F64B57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108A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F7DD2" w:rsidRPr="00E65532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Pr="005F7DD2" w:rsidRDefault="005F7DD2" w:rsidP="005F7DD2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620E16">
              <w:rPr>
                <w:rFonts w:eastAsia="Batang"/>
                <w:b/>
                <w:kern w:val="0"/>
                <w:sz w:val="24"/>
                <w:lang w:val="ru-RU" w:eastAsia="ru-RU"/>
              </w:rPr>
              <w:t>Внешкольные мероприятия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620E16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620E1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Мероприятия, организуемые социальными партнерами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620E1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620E1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620E1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64B57" w:rsidRPr="00E65532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90201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01" w:rsidRPr="00490201" w:rsidRDefault="00490201" w:rsidP="0049020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201D6">
              <w:rPr>
                <w:rFonts w:eastAsia="Batang"/>
                <w:b/>
                <w:kern w:val="0"/>
                <w:sz w:val="24"/>
                <w:lang w:val="ru-RU" w:eastAsia="ru-RU"/>
              </w:rPr>
              <w:t>Профилактика</w:t>
            </w:r>
            <w:r w:rsidR="004A4AC5" w:rsidRPr="00B201D6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социально-негативных явлений</w:t>
            </w:r>
            <w:r w:rsidRPr="00B201D6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и безопасность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5F7DD2" w:rsidRPr="00620E16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B201D6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Изучение особенностей семей обучающихся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B201D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D2" w:rsidRDefault="00B201D6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D5542D" w:rsidRPr="00B201D6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Проведение анкетирования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по темам: « Я и моя семья». «Я и мои друзья», «Я и мои увлечения»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Педагоги-психологи</w:t>
            </w:r>
          </w:p>
        </w:tc>
      </w:tr>
      <w:tr w:rsidR="00D5542D" w:rsidRPr="00B201D6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к кружковой и внеурочной деятельности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D5542D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Месячник правового воспитания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6E3830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 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зам. директора по ВР</w:t>
            </w:r>
          </w:p>
        </w:tc>
      </w:tr>
      <w:tr w:rsidR="00B201D6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Встречи с инспектором ОДН и работниками ГИБДД с </w:t>
            </w:r>
            <w:proofErr w:type="spellStart"/>
            <w:r>
              <w:rPr>
                <w:spacing w:val="-6"/>
                <w:sz w:val="24"/>
                <w:szCs w:val="24"/>
              </w:rPr>
              <w:t>цклью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профилактики правонарушений несовершеннолетними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согласованию 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ОДН, ГИБДД</w:t>
            </w:r>
          </w:p>
        </w:tc>
      </w:tr>
      <w:tr w:rsidR="00D5542D" w:rsidRPr="00B201D6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работы службы медиации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2D" w:rsidRDefault="00B201D6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службы медиации</w:t>
            </w:r>
          </w:p>
        </w:tc>
      </w:tr>
      <w:tr w:rsidR="00F64B57" w:rsidRPr="00B201D6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B201D6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B201D6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2B297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90201" w:rsidRPr="00B201D6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01" w:rsidRPr="00490201" w:rsidRDefault="00490201" w:rsidP="00490201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F63CC1">
              <w:rPr>
                <w:rFonts w:eastAsia="Batang"/>
                <w:b/>
                <w:kern w:val="0"/>
                <w:sz w:val="24"/>
                <w:lang w:val="ru-RU" w:eastAsia="ru-RU"/>
              </w:rPr>
              <w:t>Социальное партнерство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F63CC1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C1" w:rsidRDefault="00F63CC1" w:rsidP="00F63CC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Акции, проекты, мероприятия, реализуемые совместно с социальными партнерами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C1" w:rsidRDefault="00F63CC1" w:rsidP="00F63CC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C1" w:rsidRDefault="00F63CC1" w:rsidP="00F63CC1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C1" w:rsidRDefault="00F63CC1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зам. директора по ВР</w:t>
            </w:r>
          </w:p>
        </w:tc>
      </w:tr>
      <w:tr w:rsidR="00F64B57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F63CC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F63CC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F63CC1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F63CC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F63CC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F63CC1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63098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05" w:rsidRDefault="00363098" w:rsidP="00363098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Классное руководство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363098" w:rsidRDefault="00363098" w:rsidP="003630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 работы</w:t>
            </w:r>
            <w:proofErr w:type="gramEnd"/>
          </w:p>
          <w:p w:rsidR="00363098" w:rsidRDefault="00363098" w:rsidP="00363098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363098" w:rsidRDefault="00363098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63098" w:rsidRPr="004426DE" w:rsidTr="004426D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363098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363098" w:rsidRDefault="00363098" w:rsidP="00363098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363098" w:rsidRDefault="00363098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63098" w:rsidRPr="00363098" w:rsidTr="004426DE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36309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 (самооценка, самоконтроль, и произвольность, ценностные ориентации, коммуникативная и социальная компетентность)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3630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36309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36309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</w:tbl>
    <w:p w:rsidR="00C62AAA" w:rsidRDefault="00C62AAA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D5542D" w:rsidRDefault="00D5542D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B126D5" w:rsidRDefault="00B126D5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625384" w:rsidRDefault="00625384" w:rsidP="00431CE1">
      <w:pPr>
        <w:wordWrap/>
        <w:adjustRightInd w:val="0"/>
        <w:ind w:right="-1"/>
        <w:rPr>
          <w:sz w:val="24"/>
          <w:lang w:val="ru-RU"/>
        </w:rPr>
      </w:pPr>
    </w:p>
    <w:p w:rsidR="00431CE1" w:rsidRDefault="00431CE1" w:rsidP="00431CE1">
      <w:pPr>
        <w:wordWrap/>
        <w:adjustRightInd w:val="0"/>
        <w:ind w:right="-1"/>
        <w:rPr>
          <w:sz w:val="24"/>
          <w:lang w:val="ru-RU"/>
        </w:rPr>
      </w:pPr>
    </w:p>
    <w:p w:rsidR="00C62AAA" w:rsidRDefault="00C62AAA" w:rsidP="004C4A25">
      <w:pPr>
        <w:wordWrap/>
        <w:adjustRightInd w:val="0"/>
        <w:ind w:right="-1"/>
        <w:rPr>
          <w:sz w:val="24"/>
          <w:lang w:val="ru-RU"/>
        </w:rPr>
      </w:pPr>
    </w:p>
    <w:p w:rsidR="00590770" w:rsidRDefault="00590770" w:rsidP="004C4A25">
      <w:pPr>
        <w:wordWrap/>
        <w:adjustRightInd w:val="0"/>
        <w:ind w:right="-1"/>
        <w:rPr>
          <w:sz w:val="24"/>
          <w:lang w:val="ru-RU"/>
        </w:rPr>
      </w:pPr>
    </w:p>
    <w:p w:rsidR="004C4A25" w:rsidRDefault="004C4A25" w:rsidP="004C4A25">
      <w:pPr>
        <w:wordWrap/>
        <w:adjustRightInd w:val="0"/>
        <w:ind w:right="-1"/>
        <w:rPr>
          <w:sz w:val="24"/>
          <w:lang w:val="ru-RU"/>
        </w:rPr>
      </w:pPr>
    </w:p>
    <w:p w:rsidR="00C62AAA" w:rsidRDefault="00C62AAA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F64B57" w:rsidRDefault="00F64B57" w:rsidP="00C62AAA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2"/>
        <w:gridCol w:w="1170"/>
        <w:gridCol w:w="2259"/>
        <w:gridCol w:w="2889"/>
      </w:tblGrid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62AAA" w:rsidRDefault="006E3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2023-2024</w:t>
            </w:r>
            <w:r w:rsidR="00C62AA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5F7DD2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Добровольческая деятельность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(вариативный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  <w:r w:rsidR="00510FE6">
              <w:rPr>
                <w:rFonts w:eastAsia="№Е"/>
                <w:kern w:val="0"/>
                <w:sz w:val="24"/>
                <w:lang w:val="ru-RU" w:eastAsia="ru-RU"/>
              </w:rPr>
              <w:t>, события, мероприятия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r>
              <w:rPr>
                <w:color w:val="000000"/>
                <w:sz w:val="24"/>
                <w:lang w:val="ru-RU"/>
              </w:rPr>
              <w:t>День знаний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6E3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431CE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ЮИД, учитель ОБЖ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трезвости: конкурс плакатов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431CE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C62AA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 волонтерского движения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Мероприятия месячника правового воспитания и профилактики правонарушений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  <w:r>
              <w:rPr>
                <w:sz w:val="24"/>
                <w:lang w:val="ru-RU"/>
              </w:rPr>
              <w:t xml:space="preserve">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инспектор ОДН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СС 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     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«Золотая осень»: Фотоконкурс. Праздник </w:t>
            </w:r>
            <w:r w:rsidRPr="00C62AAA">
              <w:rPr>
                <w:sz w:val="24"/>
                <w:lang w:val="ru-RU"/>
              </w:rPr>
              <w:t>«Краски осени»</w:t>
            </w:r>
            <w:r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lastRenderedPageBreak/>
              <w:t>Конкурс поделок из природного и бросового материала.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r w:rsidR="00431CE1">
              <w:rPr>
                <w:rFonts w:eastAsia="Arial Unicode MS"/>
                <w:sz w:val="24"/>
                <w:lang w:val="ru-RU"/>
              </w:rPr>
              <w:t xml:space="preserve"> </w:t>
            </w:r>
            <w:r w:rsidR="00431CE1">
              <w:rPr>
                <w:sz w:val="24"/>
                <w:lang w:val="ru-RU"/>
              </w:rPr>
              <w:t>(по отдельному плану)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б</w:t>
            </w:r>
            <w:proofErr w:type="spellStart"/>
            <w:r>
              <w:rPr>
                <w:sz w:val="24"/>
                <w:lang w:val="ru-RU" w:eastAsia="ru-RU"/>
              </w:rPr>
              <w:t>аскетболу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Единый классный час «День Конституции»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</w:t>
            </w:r>
            <w:r w:rsidR="00431CE1">
              <w:rPr>
                <w:color w:val="000000"/>
                <w:sz w:val="24"/>
                <w:lang w:val="ru-RU"/>
              </w:rPr>
              <w:t xml:space="preserve"> </w:t>
            </w:r>
            <w:r w:rsidR="00431CE1">
              <w:rPr>
                <w:sz w:val="24"/>
                <w:lang w:val="ru-RU"/>
              </w:rPr>
              <w:t>(по отдельному плану)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 по ВР, 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Лыжные соревнования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фестиваль патриотической песни, </w:t>
            </w:r>
            <w:r>
              <w:rPr>
                <w:sz w:val="24"/>
                <w:lang w:val="ru-RU"/>
              </w:rPr>
              <w:t>соревнование по пионерболу, волейболу, спортивная эстафета,</w:t>
            </w:r>
            <w:r>
              <w:rPr>
                <w:color w:val="FF000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акции «Письмо солдату»</w:t>
            </w:r>
            <w:r>
              <w:rPr>
                <w:color w:val="FF0000"/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по поздравлению пап и дедушек, мальчиков, конкурс плакатов и рисунков, Уроки мужества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физкультуры, СС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</w:t>
            </w:r>
            <w:proofErr w:type="gramStart"/>
            <w:r>
              <w:rPr>
                <w:sz w:val="24"/>
                <w:lang w:val="ru-RU"/>
              </w:rPr>
              <w:t>т</w:t>
            </w:r>
            <w:r w:rsidR="00431CE1">
              <w:rPr>
                <w:sz w:val="24"/>
                <w:lang w:val="ru-RU"/>
              </w:rPr>
              <w:t>(</w:t>
            </w:r>
            <w:proofErr w:type="gramEnd"/>
            <w:r w:rsidR="00431CE1">
              <w:rPr>
                <w:sz w:val="24"/>
                <w:lang w:val="ru-RU"/>
              </w:rPr>
              <w:t>по отдельному плану).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руководители, СС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 Марта в школе: конкурсная программа «Вперед, девчонки!», выставка  рисунков, акция по </w:t>
            </w:r>
            <w:r>
              <w:rPr>
                <w:sz w:val="24"/>
                <w:lang w:val="ru-RU"/>
              </w:rPr>
              <w:lastRenderedPageBreak/>
              <w:t>поздравлению мам, бабушек, девочек.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  <w:r w:rsidR="00954E20">
              <w:rPr>
                <w:sz w:val="24"/>
                <w:lang w:val="ru-RU"/>
              </w:rPr>
              <w:t xml:space="preserve"> </w:t>
            </w:r>
            <w:r w:rsidR="00431CE1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выставка детского т</w:t>
            </w:r>
            <w:proofErr w:type="spellStart"/>
            <w:r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  <w:r>
              <w:rPr>
                <w:color w:val="1C1C1C"/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>
              <w:rPr>
                <w:sz w:val="24"/>
                <w:lang w:val="ru-RU"/>
              </w:rPr>
              <w:t>проект «Окна Победы» и др.</w:t>
            </w:r>
            <w:r w:rsidR="00431CE1">
              <w:rPr>
                <w:sz w:val="24"/>
                <w:lang w:val="ru-RU"/>
              </w:rPr>
              <w:t xml:space="preserve"> (по отдельному плану)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color w:val="000000"/>
                <w:sz w:val="24"/>
              </w:rPr>
              <w:t>енная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Последний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5C47F4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C47F4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F4" w:rsidRDefault="005C47F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DA173D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«Разговоры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  <w:r w:rsidR="00C62AA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5C47F4">
            <w:pPr>
              <w:tabs>
                <w:tab w:val="left" w:pos="1185"/>
              </w:tabs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«Функциональная грамотность»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  <w:r w:rsidR="00C62AA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- предметники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«Рассказы по истории Отечества</w:t>
            </w:r>
            <w:r w:rsidR="00C62AAA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E82A29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«ОФП</w:t>
            </w:r>
            <w:r w:rsidR="00C62AAA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C62AAA" w:rsidRPr="00E82A29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Самарского края</w:t>
            </w:r>
            <w:r w:rsidR="00C62AAA">
              <w:rPr>
                <w:sz w:val="24"/>
                <w:lang w:val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E82A29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«Россия – мои горизонты</w:t>
            </w:r>
            <w:r w:rsidR="00C62AAA">
              <w:rPr>
                <w:sz w:val="24"/>
                <w:lang w:val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E82A29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«Волейбол</w:t>
            </w:r>
            <w:r w:rsidR="00C62AAA">
              <w:rPr>
                <w:sz w:val="24"/>
                <w:lang w:val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«Введение в естественно</w:t>
            </w:r>
            <w:r w:rsidR="00E82A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- научный процесс. </w:t>
            </w:r>
            <w:r>
              <w:rPr>
                <w:sz w:val="24"/>
                <w:lang w:val="ru-RU"/>
              </w:rPr>
              <w:lastRenderedPageBreak/>
              <w:t>Естествознание»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физики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</w:t>
            </w: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  <w:r w:rsidR="00C62AAA">
              <w:rPr>
                <w:sz w:val="24"/>
                <w:lang w:val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ОБЖ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«Информационная безопасность</w:t>
            </w:r>
            <w:r w:rsidR="00E82A29">
              <w:rPr>
                <w:sz w:val="24"/>
                <w:lang w:val="ru-RU"/>
              </w:rPr>
              <w:t xml:space="preserve"> или</w:t>
            </w:r>
            <w:proofErr w:type="gramStart"/>
            <w:r w:rsidR="00E82A29">
              <w:rPr>
                <w:sz w:val="24"/>
                <w:lang w:val="ru-RU"/>
              </w:rPr>
              <w:t xml:space="preserve"> Н</w:t>
            </w:r>
            <w:proofErr w:type="gramEnd"/>
            <w:r w:rsidR="00E82A29">
              <w:rPr>
                <w:sz w:val="24"/>
                <w:lang w:val="ru-RU"/>
              </w:rPr>
              <w:t>а расстоянии одного вируса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информатики</w:t>
            </w:r>
            <w:r w:rsidR="00E82A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выборные собрания учащихся: выдвижение кандидатур от классов в  Совет старшеклассников, голосование и т.п.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Отчеты членов Совета старшеклассников школы о проделанной работе. Подведение итогов работы за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E82A29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игра, просмотр презентаций, диагностика</w:t>
            </w:r>
            <w:r w:rsidR="00431CE1">
              <w:rPr>
                <w:sz w:val="24"/>
                <w:szCs w:val="24"/>
              </w:rPr>
              <w:t xml:space="preserve"> </w:t>
            </w:r>
            <w:r w:rsidR="00431CE1">
              <w:rPr>
                <w:sz w:val="24"/>
              </w:rPr>
              <w:t>(по отдельному плану)</w:t>
            </w:r>
            <w:r>
              <w:rPr>
                <w:sz w:val="24"/>
                <w:szCs w:val="24"/>
              </w:rPr>
              <w:t>.</w:t>
            </w:r>
          </w:p>
          <w:p w:rsidR="00C62AAA" w:rsidRDefault="00C62AA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E82A29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Школьные</w:t>
            </w:r>
            <w:proofErr w:type="gram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медиа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Размещение созданных детьми рассказов, стихов, сказок, репортажей в классных уголках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Видео</w:t>
            </w:r>
            <w:proofErr w:type="spellEnd"/>
            <w:r>
              <w:rPr>
                <w:color w:val="000000"/>
                <w:sz w:val="24"/>
              </w:rPr>
              <w:t xml:space="preserve">-, </w:t>
            </w:r>
            <w:proofErr w:type="spellStart"/>
            <w:r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мероприятий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82A29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left"/>
              <w:rPr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left"/>
              <w:rPr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6B1405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6B1405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«Чистый район - чистая планета», «Памяти павших»,  «О сердца к сердцу», «Посади дерево», «Подарок младшему другу», «Здоровая перемена» и др.)</w:t>
            </w:r>
            <w:r w:rsidR="00431CE1">
              <w:rPr>
                <w:sz w:val="24"/>
                <w:lang w:val="ru-RU"/>
              </w:rPr>
              <w:t xml:space="preserve"> (по отдельному плану).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954E2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волонтеры </w:t>
            </w:r>
          </w:p>
        </w:tc>
      </w:tr>
      <w:tr w:rsidR="00E82A29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Pr="00DA173D" w:rsidRDefault="005F7DD2" w:rsidP="008D08AF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спортивный клуб</w:t>
            </w:r>
            <w:r w:rsidR="006B1405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Pr="00DA173D" w:rsidRDefault="00C62AAA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Pr="00DA173D" w:rsidRDefault="00C62AAA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Pr="00DA173D" w:rsidRDefault="00C62AAA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Pr="00DA173D" w:rsidRDefault="00C62AAA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Pr="00DA173D" w:rsidRDefault="00C62AAA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Pr="00DA173D" w:rsidRDefault="00C62AAA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C62AAA" w:rsidRPr="00DA173D" w:rsidRDefault="00C62AAA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Pr="00DA173D" w:rsidRDefault="00C62AAA" w:rsidP="00363098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Pr="00DA173D" w:rsidRDefault="00C62AAA" w:rsidP="00363098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D2EC4" w:rsidRPr="00641AE8" w:rsidTr="00641AE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Открытие школьной спартакиады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RPr="00641AE8" w:rsidTr="00641AE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lastRenderedPageBreak/>
              <w:t>Эстафеты по параллелям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RPr="00641AE8" w:rsidTr="00641AE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Веселые старты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RPr="00641AE8" w:rsidTr="00641AE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Первенство школы по футболу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6-7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Tr="00641AE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</w:rPr>
            </w:pPr>
            <w:r w:rsidRPr="00DA173D">
              <w:rPr>
                <w:sz w:val="24"/>
                <w:lang w:val="ru-RU"/>
              </w:rPr>
              <w:t>Первенство школы по баскетболу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8-9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Tr="00641AE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</w:rPr>
            </w:pPr>
            <w:r w:rsidRPr="00DA173D">
              <w:rPr>
                <w:sz w:val="24"/>
                <w:lang w:val="ru-RU"/>
              </w:rPr>
              <w:t>Первенство школы по волейболу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Tr="00641AE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Первенство школы по настольному теннису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6-9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E8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Первенство школы по лыжам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E8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E8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январь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E8" w:rsidRPr="00DA173D" w:rsidRDefault="00641AE8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</w:rPr>
            </w:pPr>
            <w:r w:rsidRPr="00DA173D">
              <w:rPr>
                <w:sz w:val="24"/>
                <w:lang w:val="ru-RU"/>
              </w:rPr>
              <w:t>Первенство школы по стрельбе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RP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Первенство школы по КЭ</w:t>
            </w:r>
            <w:proofErr w:type="gramStart"/>
            <w:r w:rsidRPr="00DA173D">
              <w:rPr>
                <w:sz w:val="24"/>
                <w:lang w:val="ru-RU"/>
              </w:rPr>
              <w:t>С-</w:t>
            </w:r>
            <w:proofErr w:type="gramEnd"/>
            <w:r w:rsidRPr="00DA173D">
              <w:rPr>
                <w:sz w:val="24"/>
                <w:lang w:val="ru-RU"/>
              </w:rPr>
              <w:t xml:space="preserve"> </w:t>
            </w:r>
            <w:proofErr w:type="spellStart"/>
            <w:r w:rsidRPr="00DA173D">
              <w:rPr>
                <w:sz w:val="24"/>
                <w:lang w:val="ru-RU"/>
              </w:rPr>
              <w:t>баскету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март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RP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Президентские спортивные игры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6-8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март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RP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 xml:space="preserve">«Шиповка </w:t>
            </w:r>
            <w:proofErr w:type="gramStart"/>
            <w:r w:rsidRPr="00DA173D">
              <w:rPr>
                <w:sz w:val="24"/>
                <w:lang w:val="ru-RU"/>
              </w:rPr>
              <w:t>юных</w:t>
            </w:r>
            <w:proofErr w:type="gramEnd"/>
            <w:r w:rsidRPr="00DA173D">
              <w:rPr>
                <w:sz w:val="24"/>
                <w:lang w:val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5-8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D2EC4" w:rsidRP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 xml:space="preserve">Первенство школы по </w:t>
            </w:r>
            <w:proofErr w:type="gramStart"/>
            <w:r w:rsidRPr="00DA173D">
              <w:rPr>
                <w:sz w:val="24"/>
                <w:lang w:val="ru-RU"/>
              </w:rPr>
              <w:t>л</w:t>
            </w:r>
            <w:proofErr w:type="gramEnd"/>
            <w:r w:rsidRPr="00DA173D">
              <w:rPr>
                <w:sz w:val="24"/>
                <w:lang w:val="ru-RU"/>
              </w:rPr>
              <w:t>/а кроссу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DA173D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DA173D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C4" w:rsidRPr="00DA173D" w:rsidRDefault="00641AE8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7F4C3D" w:rsidRP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3D" w:rsidRPr="00DA173D" w:rsidRDefault="00641AE8" w:rsidP="00DA173D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Закрытие школьной спартакиады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3D" w:rsidRPr="00DA173D" w:rsidRDefault="00DA173D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3D" w:rsidRPr="00DA173D" w:rsidRDefault="00641AE8" w:rsidP="00DA173D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3D" w:rsidRPr="00DA173D" w:rsidRDefault="00641AE8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E82A29" w:rsidRP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Pr="00DA173D" w:rsidRDefault="00E82A29" w:rsidP="00DA173D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Pr="00DA173D" w:rsidRDefault="00E82A29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Pr="00DA173D" w:rsidRDefault="00E82A29" w:rsidP="00DA173D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Pr="00DA173D" w:rsidRDefault="00E82A29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DA173D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DA173D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641AE8" w:rsidTr="007F4C3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DA173D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DA173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DA173D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Pr="001B1186" w:rsidRDefault="005F7DD2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B1186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театр</w:t>
            </w:r>
            <w:r w:rsidR="006B1405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B1186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Линейки «День знаний», «Последний звонок», «День защитника Отечества», «День Победы»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февраль, 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Открытие школьной спартакиады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Концерт ко Дню учителя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представлениях</w:t>
            </w:r>
            <w:r w:rsidR="00954E20">
              <w:rPr>
                <w:sz w:val="24"/>
                <w:lang w:val="ru-RU"/>
              </w:rPr>
              <w:t xml:space="preserve"> </w:t>
            </w:r>
            <w:r w:rsidR="00431CE1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проведении Маслениц</w:t>
            </w:r>
            <w:proofErr w:type="gramStart"/>
            <w:r>
              <w:rPr>
                <w:sz w:val="24"/>
                <w:lang w:val="ru-RU"/>
              </w:rPr>
              <w:t>ы</w:t>
            </w:r>
            <w:r w:rsidR="00431CE1">
              <w:rPr>
                <w:sz w:val="24"/>
                <w:lang w:val="ru-RU"/>
              </w:rPr>
              <w:t>(</w:t>
            </w:r>
            <w:proofErr w:type="gramEnd"/>
            <w:r w:rsidR="00431CE1">
              <w:rPr>
                <w:sz w:val="24"/>
                <w:lang w:val="ru-RU"/>
              </w:rPr>
              <w:t>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февраль-март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Концерты ко Дню Матери, Дню 8 Марта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 выпускных вечерах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 июнь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Школьные конкурсы, проекты</w:t>
            </w:r>
            <w:r w:rsidR="00954E20">
              <w:rPr>
                <w:sz w:val="24"/>
                <w:lang w:val="ru-RU"/>
              </w:rPr>
              <w:t xml:space="preserve"> </w:t>
            </w:r>
            <w:r w:rsidR="00431CE1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E82A29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1B118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RP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>
              <w:rPr>
                <w:sz w:val="24"/>
                <w:lang w:val="ru-RU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март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C62AAA" w:rsidRDefault="00C62AA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4426DE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Pr="004426DE" w:rsidRDefault="004426DE" w:rsidP="002C2167">
            <w:pPr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Организация  родительского собрания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 xml:space="preserve"> по теме «Конструктивного взаимоотношения с подростками. Возрастные особенности семиклассников» с целью профилактики кризисного поведения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»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.</w:t>
            </w:r>
          </w:p>
          <w:p w:rsidR="004426DE" w:rsidRDefault="004426DE" w:rsidP="002C216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64B57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RPr="004426DE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5" w:rsidRDefault="004A4AC5" w:rsidP="004A4AC5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A04FD">
              <w:rPr>
                <w:rFonts w:eastAsia="Batang"/>
                <w:b/>
                <w:kern w:val="0"/>
                <w:sz w:val="24"/>
                <w:lang w:val="ru-RU" w:eastAsia="ru-RU"/>
              </w:rPr>
              <w:t>Основные школьные дела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AA04FD" w:rsidRPr="004426DE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01.09.2023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A04FD" w:rsidRPr="004426DE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Мероприятия по организации безопасности и гражданской </w:t>
            </w:r>
            <w:r>
              <w:rPr>
                <w:spacing w:val="-6"/>
                <w:sz w:val="24"/>
                <w:szCs w:val="24"/>
              </w:rPr>
              <w:lastRenderedPageBreak/>
              <w:t>защиты детей в рамках Месячника безопасности</w:t>
            </w:r>
            <w:r w:rsidR="00954E20">
              <w:rPr>
                <w:spacing w:val="-6"/>
                <w:sz w:val="24"/>
                <w:szCs w:val="24"/>
              </w:rPr>
              <w:t xml:space="preserve"> </w:t>
            </w:r>
            <w:r w:rsidR="00431CE1">
              <w:rPr>
                <w:sz w:val="24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безопасности,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AA04FD" w:rsidRPr="004426DE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«Посвящение в пятиклассники»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СС, т/студия</w:t>
            </w:r>
          </w:p>
        </w:tc>
      </w:tr>
      <w:tr w:rsidR="00AA04FD" w:rsidRPr="004426DE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Конкурс на лучший классный уголок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здоровья. Осенний кросс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Мероприятия, посвященные Дню учителя</w:t>
            </w:r>
            <w:r w:rsidR="00954E20">
              <w:rPr>
                <w:spacing w:val="-6"/>
                <w:sz w:val="24"/>
                <w:szCs w:val="24"/>
              </w:rPr>
              <w:t xml:space="preserve"> </w:t>
            </w:r>
            <w:r w:rsidR="00431CE1">
              <w:rPr>
                <w:sz w:val="24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05.10.2023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Праздник осени. Конкур поделок из природного материала</w:t>
            </w:r>
            <w:r w:rsidR="00B126D5">
              <w:rPr>
                <w:spacing w:val="-6"/>
                <w:sz w:val="24"/>
                <w:szCs w:val="24"/>
              </w:rPr>
              <w:t xml:space="preserve"> и рисунков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Библиотечный урок</w:t>
            </w:r>
            <w:r w:rsidR="00B126D5">
              <w:rPr>
                <w:spacing w:val="-6"/>
                <w:sz w:val="24"/>
                <w:szCs w:val="24"/>
              </w:rPr>
              <w:t xml:space="preserve"> «Герои Великой Отечественной войны»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библиотекарь,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Матери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народного единства. Урок-путешествие в прошлое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04.11.2023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Конкурс новогодних украшений классов, рекреаций, холла и т.п.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воинской славы, посвященный  Дню неизвестного солдата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03.12.2023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Международный день добровольца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05.12.2023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воинской славы, посвященный Дню героев Отечества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09.12.2023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 правового воспитания. День Конституции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12.12.2023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Урок,  посвященный снятию блокады Ленинграда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20.01.2024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954E20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Лыжня России-2024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воинской славы, посвященный Дню защитника Отечества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22.02.2024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Смотр строя, песни и выправки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24.02.2024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Мероприятия по проведению Международного женского дня </w:t>
            </w:r>
            <w:r w:rsidR="00431CE1">
              <w:rPr>
                <w:sz w:val="24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07.03.2024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Урок-путешествие «История Крыма»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16.03.2024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Мероприятия, посвященные Международному Дню борьбы с туберкулезом</w:t>
            </w:r>
            <w:r w:rsidR="00954E20">
              <w:rPr>
                <w:spacing w:val="-6"/>
                <w:sz w:val="24"/>
                <w:szCs w:val="24"/>
              </w:rPr>
              <w:t xml:space="preserve"> </w:t>
            </w:r>
            <w:r w:rsidR="00431CE1">
              <w:rPr>
                <w:sz w:val="24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март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Акция «Весенняя неделя добра»</w:t>
            </w:r>
            <w:r w:rsidR="00431CE1">
              <w:rPr>
                <w:sz w:val="24"/>
              </w:rPr>
              <w:t xml:space="preserve"> 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 «Международный день здоровья»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07.04.2024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Урок-путешествие «Далекий космос»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12.04.2024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 безопасности. День пожарной охраны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28.04.2024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День славянской письменности и культуры</w:t>
            </w:r>
            <w:r w:rsidR="00954E20">
              <w:rPr>
                <w:spacing w:val="-6"/>
                <w:sz w:val="24"/>
                <w:szCs w:val="24"/>
              </w:rPr>
              <w:t xml:space="preserve"> </w:t>
            </w:r>
            <w:r w:rsidR="00431CE1">
              <w:rPr>
                <w:sz w:val="24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24.05.2024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AA04FD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6E3830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25.05.2024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FD" w:rsidRDefault="00AA04FD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E82A29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AA04F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AA04F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RPr="004426DE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5" w:rsidRDefault="004A4AC5" w:rsidP="004A4AC5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108A4">
              <w:rPr>
                <w:rFonts w:eastAsia="Batang"/>
                <w:b/>
                <w:kern w:val="0"/>
                <w:sz w:val="24"/>
                <w:lang w:val="ru-RU" w:eastAsia="ru-RU"/>
              </w:rPr>
              <w:t>Предметно-пространственная среда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изо,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6E3830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Трудовые десанты по уборке школьной территории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Праздничное украшение кабинетов, окон школы к Новому году и 9 Мая</w:t>
            </w:r>
            <w:r w:rsidR="00954E20">
              <w:rPr>
                <w:spacing w:val="-6"/>
                <w:sz w:val="24"/>
                <w:szCs w:val="24"/>
              </w:rPr>
              <w:t xml:space="preserve"> </w:t>
            </w:r>
            <w:r w:rsidR="00431CE1">
              <w:rPr>
                <w:sz w:val="24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конкурсах рисунков разного уровня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фотоконкурсах  разного уровня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Выпуск листовок, стенгазет, плакатов к различным памятным датам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Изготовление символики и эмблем различных детских объединений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конкурсе рисунков «Мы за ЗОЖ»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конкурсе плакатов «Летопись войны»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B108A4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Изготовление декораций для школьного лагеря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E82A29" w:rsidTr="00B108A4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B108A4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B108A4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B108A4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B108A4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5" w:rsidRDefault="004A4AC5" w:rsidP="004A4AC5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20E16">
              <w:rPr>
                <w:rFonts w:eastAsia="Batang"/>
                <w:b/>
                <w:kern w:val="0"/>
                <w:sz w:val="24"/>
                <w:lang w:val="ru-RU" w:eastAsia="ru-RU"/>
              </w:rPr>
              <w:t>Внешкольные мероприятия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620E16" w:rsidTr="00620E1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620E1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Мероприятия, организуемые социальными партнерами</w:t>
            </w:r>
            <w:r w:rsidR="004426DE">
              <w:rPr>
                <w:spacing w:val="-6"/>
                <w:sz w:val="24"/>
                <w:szCs w:val="24"/>
              </w:rPr>
              <w:t xml:space="preserve"> </w:t>
            </w:r>
            <w:r w:rsidR="00431CE1">
              <w:rPr>
                <w:sz w:val="24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620E1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620E1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620E1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64B57" w:rsidTr="00620E1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620E1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620E1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81FAC" w:rsidTr="00620E1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AC" w:rsidRDefault="00D81FAC" w:rsidP="00620E1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AC" w:rsidRDefault="00D81FAC" w:rsidP="00620E1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AC" w:rsidRDefault="00D81FAC" w:rsidP="00620E1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AC" w:rsidRDefault="00D81FAC" w:rsidP="00620E1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RPr="004426DE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C5" w:rsidRDefault="004A4AC5" w:rsidP="004A4AC5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201D6">
              <w:rPr>
                <w:rFonts w:eastAsia="Batang"/>
                <w:b/>
                <w:kern w:val="0"/>
                <w:sz w:val="24"/>
                <w:lang w:val="ru-RU" w:eastAsia="ru-RU"/>
              </w:rPr>
              <w:t>Профилактика социально-негативных явлений и безопасность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B201D6" w:rsidRPr="00B201D6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Изучение особенностей семей обучающихся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6E3830" w:rsidP="00B201D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201D6" w:rsidRPr="00B201D6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Проведение анкетирования </w:t>
            </w:r>
            <w:proofErr w:type="gramStart"/>
            <w:r>
              <w:rPr>
                <w:spacing w:val="-6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по темам: « Я и моя семья». «Я и мои друзья», «Я и мои увлечения»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Педагоги-психологи</w:t>
            </w:r>
          </w:p>
        </w:tc>
      </w:tr>
      <w:tr w:rsidR="00B201D6" w:rsidRPr="00B201D6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Привлечение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к кружковой и внеурочной деятельности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6E3830" w:rsidP="00B201D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201D6" w:rsidRPr="004426DE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Месячник правового воспитания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6E3830" w:rsidP="00B201D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 2023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зам. директора по ВР</w:t>
            </w:r>
          </w:p>
        </w:tc>
      </w:tr>
      <w:tr w:rsidR="00B201D6" w:rsidRPr="004426DE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Встречи с инспектором ОДН и работниками ГИБДД с </w:t>
            </w:r>
            <w:proofErr w:type="spellStart"/>
            <w:r>
              <w:rPr>
                <w:spacing w:val="-6"/>
                <w:sz w:val="24"/>
                <w:szCs w:val="24"/>
              </w:rPr>
              <w:t>цклью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профилактики правонарушений несовершеннолетними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согласованию 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ОДН, ГИБДД</w:t>
            </w:r>
          </w:p>
        </w:tc>
      </w:tr>
      <w:tr w:rsidR="00B201D6" w:rsidRPr="00B201D6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работы службы медиации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службы медиации</w:t>
            </w:r>
          </w:p>
        </w:tc>
      </w:tr>
      <w:tr w:rsidR="0058083E" w:rsidRPr="0058083E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Pr="0058083E" w:rsidRDefault="0058083E" w:rsidP="0058083E">
            <w:pPr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>
              <w:rPr>
                <w:rFonts w:eastAsia="SimSun"/>
                <w:color w:val="000000"/>
                <w:sz w:val="24"/>
                <w:lang w:val="ru-RU" w:eastAsia="zh-CN" w:bidi="ar"/>
              </w:rPr>
              <w:t>Проведение классных часов, бесед-дискуссий</w:t>
            </w:r>
            <w:r w:rsidRPr="0058083E">
              <w:rPr>
                <w:rFonts w:eastAsia="SimSun"/>
                <w:color w:val="000000"/>
                <w:sz w:val="24"/>
                <w:lang w:val="ru-RU" w:eastAsia="zh-CN" w:bidi="ar"/>
              </w:rPr>
              <w:t xml:space="preserve"> по темам: «Умей сказать нет», «Могу ли я принять решение, отличное от группы?», «Как отстоять свое мнение?» «Разбор жизненных ситуаций подростков».</w:t>
            </w:r>
          </w:p>
          <w:p w:rsidR="0058083E" w:rsidRDefault="0058083E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0D703E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426DE" w:rsidRPr="004426DE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Pr="004426DE" w:rsidRDefault="004426DE" w:rsidP="004426DE">
            <w:pPr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Организация  родительского собрания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 xml:space="preserve"> по теме «Конструктивного взаимоотношения с подростками. Возрастные особенности семиклассников» с целью профилактики кризисного поведения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»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.</w:t>
            </w:r>
          </w:p>
          <w:p w:rsidR="004426DE" w:rsidRDefault="004426DE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8083E" w:rsidRPr="004426DE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083E" w:rsidRPr="004426DE" w:rsidTr="00B201D6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083E" w:rsidRPr="0058083E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Pr="004A4AC5" w:rsidRDefault="0058083E" w:rsidP="004A4AC5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F63CC1">
              <w:rPr>
                <w:rFonts w:eastAsia="Batang"/>
                <w:b/>
                <w:kern w:val="0"/>
                <w:sz w:val="24"/>
                <w:lang w:val="ru-RU" w:eastAsia="ru-RU"/>
              </w:rPr>
              <w:t>Социальное партнерство</w:t>
            </w: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58083E" w:rsidRPr="004426DE" w:rsidTr="00F63CC1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F63CC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Акции, проекты, мероприятия, реализуемые совместно с социальными партнерами </w:t>
            </w:r>
            <w:r>
              <w:rPr>
                <w:sz w:val="24"/>
              </w:rPr>
              <w:t>(по отдельному плану)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F63CC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F63CC1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зам. директора по ВР</w:t>
            </w:r>
          </w:p>
        </w:tc>
      </w:tr>
      <w:tr w:rsidR="0058083E" w:rsidRPr="004426DE" w:rsidTr="00F63CC1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F63CC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F63CC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F63CC1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083E" w:rsidRPr="004426DE" w:rsidTr="0036309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58083E" w:rsidRDefault="0058083E" w:rsidP="003630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58083E" w:rsidRDefault="0058083E" w:rsidP="00363098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58083E" w:rsidRDefault="0058083E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083E" w:rsidRPr="004426DE" w:rsidTr="0036309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8083E" w:rsidRDefault="0058083E" w:rsidP="00363098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:rsidR="0058083E" w:rsidRDefault="0058083E" w:rsidP="00363098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58083E" w:rsidRDefault="0058083E" w:rsidP="00F63CC1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083E" w:rsidRPr="00363098" w:rsidTr="0036309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</w:t>
            </w:r>
            <w:r>
              <w:rPr>
                <w:spacing w:val="-6"/>
                <w:sz w:val="24"/>
                <w:szCs w:val="24"/>
              </w:rPr>
              <w:lastRenderedPageBreak/>
              <w:t>жизнестойкости обучающихся  (самооценка, самоконтроль, и произвольность, ценностные ориентации, коммуникативная и социальная компетентность)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58083E" w:rsidRPr="00363098" w:rsidTr="00363098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C62AAA" w:rsidRDefault="00C62AAA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C62AAA" w:rsidRDefault="00C62AAA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C62AAA" w:rsidRDefault="00C62AAA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C62AAA" w:rsidRDefault="00C62AAA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C62AAA" w:rsidRDefault="00C62AAA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8D08AF" w:rsidRDefault="008D08AF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8D08AF" w:rsidRDefault="008D08AF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8D08AF" w:rsidRDefault="008D08AF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8D08AF" w:rsidRDefault="008D08AF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8D08AF" w:rsidRDefault="008D08AF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8D08AF" w:rsidRDefault="008D08AF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8D08AF" w:rsidRDefault="008D08AF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8D08AF" w:rsidRDefault="008D08AF" w:rsidP="00C62AAA">
      <w:pPr>
        <w:wordWrap/>
        <w:adjustRightInd w:val="0"/>
        <w:ind w:right="-1" w:firstLine="567"/>
        <w:rPr>
          <w:sz w:val="24"/>
          <w:lang w:val="ru-RU"/>
        </w:rPr>
      </w:pPr>
    </w:p>
    <w:p w:rsidR="00C62AAA" w:rsidRDefault="00C62AAA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</w:p>
    <w:p w:rsidR="004426DE" w:rsidRDefault="004426DE" w:rsidP="00F64B57">
      <w:pPr>
        <w:wordWrap/>
        <w:adjustRightInd w:val="0"/>
        <w:ind w:right="-1"/>
        <w:rPr>
          <w:sz w:val="24"/>
          <w:lang w:val="ru-RU"/>
        </w:rPr>
      </w:pPr>
      <w:bookmarkStart w:id="0" w:name="_GoBack"/>
      <w:bookmarkEnd w:id="0"/>
    </w:p>
    <w:p w:rsidR="00F64B57" w:rsidRDefault="00F64B57" w:rsidP="00F64B57">
      <w:pPr>
        <w:wordWrap/>
        <w:adjustRightInd w:val="0"/>
        <w:ind w:right="-1"/>
        <w:rPr>
          <w:sz w:val="24"/>
          <w:lang w:val="ru-RU"/>
        </w:rPr>
      </w:pPr>
    </w:p>
    <w:p w:rsidR="00C62AAA" w:rsidRDefault="00C62AAA" w:rsidP="00C62AAA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1163"/>
        <w:gridCol w:w="2251"/>
        <w:gridCol w:w="2956"/>
      </w:tblGrid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на </w:t>
            </w:r>
            <w:r w:rsidR="006E383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2023-2024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5F7DD2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Добровольческая деятельность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(вариативный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  <w:r w:rsidR="00510FE6">
              <w:rPr>
                <w:rFonts w:eastAsia="№Е"/>
                <w:kern w:val="0"/>
                <w:sz w:val="24"/>
                <w:lang w:val="ru-RU" w:eastAsia="ru-RU"/>
              </w:rPr>
              <w:t>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r w:rsidRPr="008D08AF">
              <w:rPr>
                <w:color w:val="000000"/>
                <w:sz w:val="24"/>
                <w:lang w:val="ru-RU"/>
              </w:rPr>
              <w:t>инейка «</w:t>
            </w:r>
            <w:r>
              <w:rPr>
                <w:color w:val="000000"/>
                <w:sz w:val="24"/>
                <w:lang w:val="ru-RU"/>
              </w:rPr>
              <w:t>День знаний</w:t>
            </w:r>
            <w:r w:rsidRPr="008D08AF">
              <w:rPr>
                <w:color w:val="000000"/>
                <w:sz w:val="24"/>
                <w:lang w:val="ru-RU"/>
              </w:rPr>
              <w:t>»</w:t>
            </w:r>
            <w:r w:rsidR="006E3830">
              <w:rPr>
                <w:color w:val="000000"/>
                <w:sz w:val="24"/>
                <w:lang w:val="ru-RU"/>
              </w:rPr>
              <w:t xml:space="preserve"> </w:t>
            </w:r>
            <w:r w:rsidR="008D08AF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6E3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</w:t>
            </w:r>
            <w:r w:rsidR="008D08AF">
              <w:rPr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рук-ль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ЮИД, классные руководители, учитель ОБЖ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Открытие школьной спартакиады. Осенний День Здоровь</w:t>
            </w:r>
            <w:proofErr w:type="gramStart"/>
            <w:r>
              <w:rPr>
                <w:sz w:val="24"/>
                <w:lang w:val="ru-RU"/>
              </w:rPr>
              <w:t>я</w:t>
            </w:r>
            <w:r w:rsidR="008D08AF">
              <w:rPr>
                <w:sz w:val="24"/>
                <w:lang w:val="ru-RU"/>
              </w:rPr>
              <w:t>(</w:t>
            </w:r>
            <w:proofErr w:type="gramEnd"/>
            <w:r w:rsidR="008D08AF">
              <w:rPr>
                <w:sz w:val="24"/>
                <w:lang w:val="ru-RU"/>
              </w:rPr>
              <w:t>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волонтерского движения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  <w:r w:rsidR="008D08AF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инспектор ОДН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  <w:r w:rsidR="00954E20">
              <w:rPr>
                <w:sz w:val="24"/>
                <w:lang w:val="ru-RU"/>
              </w:rPr>
              <w:t xml:space="preserve"> </w:t>
            </w:r>
            <w:r w:rsidR="008D08AF">
              <w:rPr>
                <w:sz w:val="24"/>
                <w:lang w:val="ru-RU"/>
              </w:rPr>
              <w:t>(по отдельному плану)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СС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6E3830" w:rsidP="006E3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="00C62AA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ктябрь, 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СС,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lastRenderedPageBreak/>
              <w:t>конкурсная программа «Мама, папа, я – отличная семья!», беседы, общешкольное родительское собрание</w:t>
            </w:r>
            <w:r w:rsidR="00954E20">
              <w:rPr>
                <w:rFonts w:eastAsia="Arial Unicode MS"/>
                <w:sz w:val="24"/>
                <w:lang w:val="ru-RU"/>
              </w:rPr>
              <w:t xml:space="preserve"> </w:t>
            </w:r>
            <w:r w:rsidR="008D08AF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волейболу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Единый классный час «День Конституции»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</w:t>
            </w:r>
            <w:proofErr w:type="gramStart"/>
            <w:r>
              <w:rPr>
                <w:color w:val="000000"/>
                <w:sz w:val="24"/>
                <w:lang w:val="ru-RU"/>
              </w:rPr>
              <w:t>р</w:t>
            </w:r>
            <w:r w:rsidR="008D08AF">
              <w:rPr>
                <w:sz w:val="24"/>
                <w:lang w:val="ru-RU"/>
              </w:rPr>
              <w:t>(</w:t>
            </w:r>
            <w:proofErr w:type="gramEnd"/>
            <w:r w:rsidR="008D08AF">
              <w:rPr>
                <w:sz w:val="24"/>
                <w:lang w:val="ru-RU"/>
              </w:rPr>
              <w:t>по отдельному плану)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Ленинграда»: Устный журнал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>
              <w:rPr>
                <w:color w:val="FF000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«Зимнее многоборье», фестиваль патриотической песни, акции по поздравлению юношей</w:t>
            </w:r>
            <w:r w:rsidR="00954E20">
              <w:rPr>
                <w:sz w:val="24"/>
                <w:lang w:val="ru-RU"/>
              </w:rPr>
              <w:t xml:space="preserve"> </w:t>
            </w:r>
            <w:r w:rsidR="008D08AF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физкультуры, СС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  <w:r w:rsidR="00954E20">
              <w:rPr>
                <w:sz w:val="24"/>
                <w:lang w:val="ru-RU"/>
              </w:rPr>
              <w:t xml:space="preserve"> </w:t>
            </w:r>
            <w:r w:rsidR="008D08AF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</w:t>
            </w:r>
            <w:proofErr w:type="gramStart"/>
            <w:r>
              <w:rPr>
                <w:sz w:val="24"/>
                <w:lang w:val="ru-RU"/>
              </w:rPr>
              <w:t>а</w:t>
            </w:r>
            <w:r w:rsidR="008D08AF">
              <w:rPr>
                <w:sz w:val="24"/>
                <w:lang w:val="ru-RU"/>
              </w:rPr>
              <w:t>(</w:t>
            </w:r>
            <w:proofErr w:type="gramEnd"/>
            <w:r w:rsidR="008D08AF">
              <w:rPr>
                <w:sz w:val="24"/>
                <w:lang w:val="ru-RU"/>
              </w:rPr>
              <w:t>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выставка детского т</w:t>
            </w:r>
            <w:proofErr w:type="spellStart"/>
            <w:r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руководители кружков,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Конкурс</w:t>
            </w:r>
            <w:proofErr w:type="spellEnd"/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  <w:r w:rsidR="00954E20">
              <w:rPr>
                <w:sz w:val="24"/>
                <w:lang w:val="ru-RU"/>
              </w:rPr>
              <w:t xml:space="preserve"> </w:t>
            </w:r>
            <w:r w:rsidR="008D08AF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proofErr w:type="gramStart"/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концерт в ДК, </w:t>
            </w:r>
            <w:r>
              <w:rPr>
                <w:sz w:val="24"/>
                <w:lang w:val="ru-RU"/>
              </w:rPr>
              <w:t>проект «Окна Победы» и др.</w:t>
            </w:r>
            <w:r w:rsidR="008D08AF">
              <w:rPr>
                <w:sz w:val="24"/>
                <w:lang w:val="ru-RU"/>
              </w:rPr>
              <w:t xml:space="preserve"> (по отдельному плану)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color w:val="000000"/>
                <w:sz w:val="24"/>
              </w:rPr>
              <w:t>енная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Последний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E82A29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(инвариантный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«ЖУС»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«НОСЖ»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E82A29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 w:rsidR="00C62AAA">
              <w:rPr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82A29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«Россия – моя история»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82A29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«Россия – мои горизонты»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29" w:rsidRDefault="00E82A29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B1405" w:rsidRDefault="00C62AAA" w:rsidP="006B1405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(инвариантный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 выборные собрания учащихся: выдвижение кандидатур от классов в  Совет старшеклассников школы, голосование и т.п.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«Лучший ученический </w:t>
            </w:r>
            <w:r>
              <w:rPr>
                <w:sz w:val="24"/>
                <w:lang w:val="ru-RU"/>
              </w:rPr>
              <w:lastRenderedPageBreak/>
              <w:t>класс»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ВР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Рейд  СС по проверке классных уголков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СС по проверке сохранности учебников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СС по выполнению зарядки в классах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СС по проверке внешнего вида уч-ся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отчетные собрания учащихся:  отчеты членов Совета старшеклассников школы о проделанной работе. Подведение итогов работы за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DA173D">
            <w:pPr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FC3441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DA173D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DA173D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DA173D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B1405" w:rsidRDefault="00C62AAA" w:rsidP="006B1405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(инвариантный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месячника профорие</w:t>
            </w:r>
            <w:r w:rsidR="008D08AF">
              <w:rPr>
                <w:sz w:val="24"/>
                <w:szCs w:val="24"/>
              </w:rPr>
              <w:t xml:space="preserve">нтации в школе «Мир профессий», </w:t>
            </w: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игра, просмотр презентаций, диагностика</w:t>
            </w:r>
            <w:r w:rsidR="006E3830">
              <w:rPr>
                <w:sz w:val="24"/>
                <w:szCs w:val="24"/>
              </w:rPr>
              <w:t xml:space="preserve"> </w:t>
            </w:r>
            <w:r w:rsidR="008D08AF">
              <w:rPr>
                <w:sz w:val="24"/>
              </w:rPr>
              <w:t>(по отдельному плану)</w:t>
            </w:r>
            <w:r>
              <w:rPr>
                <w:sz w:val="24"/>
                <w:szCs w:val="24"/>
              </w:rPr>
              <w:t>.</w:t>
            </w:r>
          </w:p>
          <w:p w:rsidR="00C62AAA" w:rsidRDefault="00C62AA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C3441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</w:t>
            </w:r>
            <w:proofErr w:type="gram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медиа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Публикации собственных рассказов, стихов, сказок, репортажей на страницах </w:t>
            </w:r>
            <w:proofErr w:type="spellStart"/>
            <w:r>
              <w:rPr>
                <w:sz w:val="24"/>
                <w:lang w:val="ru-RU"/>
              </w:rPr>
              <w:t>классныхуголков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Видео</w:t>
            </w:r>
            <w:proofErr w:type="spellEnd"/>
            <w:r>
              <w:rPr>
                <w:color w:val="000000"/>
                <w:sz w:val="24"/>
              </w:rPr>
              <w:t xml:space="preserve">-, </w:t>
            </w:r>
            <w:proofErr w:type="spellStart"/>
            <w:r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мероприятий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RPr="004426DE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(вариативный модуль)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СС, волонтеры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СС, волонтеры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СС, волонтеры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СС, волонтеры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СС, волонтеры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«Чистый район - чистая планета», «Памяти павших»,  «О сердца к сердцу», «Посади дерево», «Подарок младшему другу», «Помощь пожилому человеку», «Здоровая перемена» и др.)</w:t>
            </w:r>
            <w:r w:rsidR="008D08AF">
              <w:rPr>
                <w:sz w:val="24"/>
                <w:lang w:val="ru-RU"/>
              </w:rPr>
              <w:t xml:space="preserve"> (по отдельному плану)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СС, волонтеры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954E2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СС, волонтеры</w:t>
            </w:r>
          </w:p>
        </w:tc>
      </w:tr>
      <w:tr w:rsidR="00FC3441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Pr="00DA173D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C62AAA" w:rsidRPr="00DA173D" w:rsidRDefault="005F7DD2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спортивный клуб</w:t>
            </w:r>
            <w:r w:rsidR="006B1405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Открытие школьной спартакиад</w:t>
            </w:r>
            <w:proofErr w:type="gramStart"/>
            <w:r w:rsidRPr="00DA173D">
              <w:rPr>
                <w:sz w:val="24"/>
                <w:lang w:val="ru-RU"/>
              </w:rPr>
              <w:t>ы</w:t>
            </w:r>
            <w:r w:rsidR="008D08AF">
              <w:rPr>
                <w:sz w:val="24"/>
                <w:lang w:val="ru-RU"/>
              </w:rPr>
              <w:t>(</w:t>
            </w:r>
            <w:proofErr w:type="gramEnd"/>
            <w:r w:rsidR="008D08AF">
              <w:rPr>
                <w:sz w:val="24"/>
                <w:lang w:val="ru-RU"/>
              </w:rPr>
              <w:t>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Эстафеты по параллелям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Первенство школы по футболу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</w:rPr>
            </w:pPr>
            <w:r w:rsidRPr="00DA173D">
              <w:rPr>
                <w:sz w:val="24"/>
                <w:lang w:val="ru-RU"/>
              </w:rPr>
              <w:t>Первенство школы по баскетболу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</w:rPr>
            </w:pPr>
            <w:r w:rsidRPr="00DA173D">
              <w:rPr>
                <w:sz w:val="24"/>
                <w:lang w:val="ru-RU"/>
              </w:rPr>
              <w:t>Первенство школы по волейболу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Первенство школы по настольному теннису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декабрь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lastRenderedPageBreak/>
              <w:t>Первенство школы по лыжам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январь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</w:rPr>
            </w:pPr>
            <w:r w:rsidRPr="00DA173D">
              <w:rPr>
                <w:sz w:val="24"/>
                <w:lang w:val="ru-RU"/>
              </w:rPr>
              <w:t>Первенство школы по стрельбе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февраль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Первенство школы по КЭ</w:t>
            </w:r>
            <w:proofErr w:type="gramStart"/>
            <w:r w:rsidRPr="00DA173D">
              <w:rPr>
                <w:sz w:val="24"/>
                <w:lang w:val="ru-RU"/>
              </w:rPr>
              <w:t>С-</w:t>
            </w:r>
            <w:proofErr w:type="gramEnd"/>
            <w:r w:rsidRPr="00DA173D">
              <w:rPr>
                <w:sz w:val="24"/>
                <w:lang w:val="ru-RU"/>
              </w:rPr>
              <w:t xml:space="preserve"> </w:t>
            </w:r>
            <w:proofErr w:type="spellStart"/>
            <w:r w:rsidRPr="00DA173D">
              <w:rPr>
                <w:sz w:val="24"/>
                <w:lang w:val="ru-RU"/>
              </w:rPr>
              <w:t>баскету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Президентские спортивные игры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 xml:space="preserve">«Шиповка </w:t>
            </w:r>
            <w:proofErr w:type="gramStart"/>
            <w:r w:rsidRPr="00DA173D">
              <w:rPr>
                <w:sz w:val="24"/>
                <w:lang w:val="ru-RU"/>
              </w:rPr>
              <w:t>юных</w:t>
            </w:r>
            <w:proofErr w:type="gramEnd"/>
            <w:r w:rsidRPr="00DA173D">
              <w:rPr>
                <w:sz w:val="24"/>
                <w:lang w:val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 xml:space="preserve">Первенство школы по </w:t>
            </w:r>
            <w:proofErr w:type="gramStart"/>
            <w:r w:rsidRPr="00DA173D">
              <w:rPr>
                <w:sz w:val="24"/>
                <w:lang w:val="ru-RU"/>
              </w:rPr>
              <w:t>л</w:t>
            </w:r>
            <w:proofErr w:type="gramEnd"/>
            <w:r w:rsidRPr="00DA173D">
              <w:rPr>
                <w:sz w:val="24"/>
                <w:lang w:val="ru-RU"/>
              </w:rPr>
              <w:t>/а кроссу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Закрытие школьной спартакиады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DA173D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left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Открытие школьной спартакиады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1B1186">
            <w:pPr>
              <w:jc w:val="center"/>
              <w:rPr>
                <w:sz w:val="24"/>
                <w:lang w:val="ru-RU"/>
              </w:rPr>
            </w:pPr>
            <w:r w:rsidRPr="00DA173D">
              <w:rPr>
                <w:sz w:val="24"/>
                <w:lang w:val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73D" w:rsidRPr="00DA173D" w:rsidRDefault="00DA173D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Педагоги ШСК,  </w:t>
            </w:r>
            <w:proofErr w:type="spellStart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 w:rsidRPr="00DA173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FC3441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Pr="00DA173D" w:rsidRDefault="00FC3441" w:rsidP="001B118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1B118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Pr="00DA173D" w:rsidRDefault="00FC3441" w:rsidP="001B118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Pr="00DA173D" w:rsidRDefault="00FC3441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1B118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1B118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DA173D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1B118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1B118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Pr="00DA173D" w:rsidRDefault="00F64B57" w:rsidP="00DA173D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Pr="005F7DD2" w:rsidRDefault="00C62AA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FF0000"/>
                <w:kern w:val="0"/>
                <w:sz w:val="24"/>
                <w:lang w:val="ru-RU" w:eastAsia="ru-RU"/>
              </w:rPr>
            </w:pPr>
          </w:p>
          <w:p w:rsidR="00C62AAA" w:rsidRPr="001B1186" w:rsidRDefault="005F7DD2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1B1186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театр</w:t>
            </w:r>
            <w:r w:rsidR="006B1405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B1186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Линейки «День знаний», «Последний звонок», «День защитника Отечества», «День Победы»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F63CC1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февраль, 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Открытие школьной спартакиад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ы</w:t>
            </w:r>
            <w:r w:rsidR="008D08AF">
              <w:rPr>
                <w:sz w:val="24"/>
                <w:lang w:val="ru-RU"/>
              </w:rPr>
              <w:t>(</w:t>
            </w:r>
            <w:proofErr w:type="gramEnd"/>
            <w:r w:rsidR="008D08AF">
              <w:rPr>
                <w:sz w:val="24"/>
                <w:lang w:val="ru-RU"/>
              </w:rPr>
              <w:t>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F63CC1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Концерт ко Дню учителя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F63CC1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представлениях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F63CC1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проведении Масленицы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F63CC1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февраль-март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Концерты ко Дню Матери, Дню 8 Марта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F63CC1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выпускных вечерах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F63CC1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 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1B1186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Школьные конкурсы, проекты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F63CC1" w:rsidP="001B118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86" w:rsidRDefault="001B1186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FC3441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1B1186">
            <w:pPr>
              <w:wordWrap/>
              <w:autoSpaceDE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ordWrap/>
              <w:autoSpaceDE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ordWrap/>
              <w:autoSpaceDE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ordWrap/>
              <w:autoSpaceDE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1B118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ordWrap/>
              <w:autoSpaceDE/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1B118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RPr="004426DE" w:rsidTr="00954E20">
        <w:trPr>
          <w:trHeight w:val="797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6B1405" w:rsidRDefault="00C62AAA" w:rsidP="006B1405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(инвариантный модуль)</w:t>
            </w:r>
          </w:p>
          <w:p w:rsidR="00C62AAA" w:rsidRDefault="00C62AAA" w:rsidP="00954E20">
            <w:pPr>
              <w:wordWrap/>
              <w:autoSpaceDE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62AAA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вечер, «Мама, папа, я – отличная семья!»,</w:t>
            </w:r>
            <w:r>
              <w:rPr>
                <w:sz w:val="24"/>
                <w:lang w:val="ru-RU"/>
              </w:rPr>
              <w:t xml:space="preserve"> «Детский орден милосердия», выпускной вечер и др.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 w:rsidP="00363098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62AAA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C62AAA" w:rsidRDefault="00C62AA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AA" w:rsidRDefault="00C62AA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Pr="004426DE" w:rsidRDefault="004426DE" w:rsidP="002C2167">
            <w:pPr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Организация  родительского собрания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 xml:space="preserve"> по теме «Конструктивного взаимоотношения с подростками. Возрастные особенности семиклассников» с целью профилактики кризисного поведения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»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.</w:t>
            </w:r>
          </w:p>
          <w:p w:rsidR="004426DE" w:rsidRDefault="004426DE" w:rsidP="002C216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RPr="004426DE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05" w:rsidRDefault="004A4AC5" w:rsidP="006B1405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126D5">
              <w:rPr>
                <w:rFonts w:eastAsia="Batang"/>
                <w:b/>
                <w:kern w:val="0"/>
                <w:sz w:val="24"/>
                <w:lang w:val="ru-RU" w:eastAsia="ru-RU"/>
              </w:rPr>
              <w:t>Основные школьные дела</w:t>
            </w:r>
            <w:r w:rsidR="006B1405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(инвариантный модуль)</w:t>
            </w:r>
          </w:p>
          <w:p w:rsidR="004A4AC5" w:rsidRDefault="004A4AC5" w:rsidP="00641AE8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126D5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  <w:r w:rsidR="006E383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8D08AF">
              <w:rPr>
                <w:sz w:val="24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01.09.2023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B126D5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 по организации безопасности и гражданской защиты детей в рамках Месячника безопасност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и</w:t>
            </w:r>
            <w:r w:rsidR="008D08AF">
              <w:rPr>
                <w:sz w:val="24"/>
              </w:rPr>
              <w:t>(</w:t>
            </w:r>
            <w:proofErr w:type="gramEnd"/>
            <w:r w:rsidR="008D08AF">
              <w:rPr>
                <w:sz w:val="24"/>
              </w:rPr>
              <w:t>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безопасности,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B126D5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Конкурс на лучший классный уголок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здоровья. Осенний кросс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Мероприятия, посвященные Дню учителя</w:t>
            </w:r>
            <w:r w:rsidR="006E383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8D08AF">
              <w:rPr>
                <w:sz w:val="24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05.10.2023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Праздник осени. Осенний бал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Библиотечный урок «Герои Самарского края»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библиотекарь,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безопасного интернет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а</w:t>
            </w:r>
            <w:r w:rsidR="008D08AF">
              <w:rPr>
                <w:sz w:val="24"/>
              </w:rPr>
              <w:t>(</w:t>
            </w:r>
            <w:proofErr w:type="gramEnd"/>
            <w:r w:rsidR="008D08AF">
              <w:rPr>
                <w:sz w:val="24"/>
              </w:rPr>
              <w:t>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Матер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и</w:t>
            </w:r>
            <w:r w:rsidR="008D08AF">
              <w:rPr>
                <w:sz w:val="24"/>
              </w:rPr>
              <w:t>(</w:t>
            </w:r>
            <w:proofErr w:type="gramEnd"/>
            <w:r w:rsidR="008D08AF">
              <w:rPr>
                <w:sz w:val="24"/>
              </w:rPr>
              <w:t>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народного единства. Урок-путешествие в прошлое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04.11.2023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Конкурс новогодних украшений классов, рекреаций, холла и т.п.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воинской славы, посвященный  Дню неизвестного солдата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03.12.2023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Международный день добровольца</w:t>
            </w:r>
            <w:r w:rsidR="00954E2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8D08AF">
              <w:rPr>
                <w:sz w:val="24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05.12.2023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воинской славы, посвященный Дню героев Отечества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09.12.2023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 правового воспитания. День Конституции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12.12.2023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Урок,  посвященный снятию блокады Ленинграда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20.01.2024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Лыжня России-2023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воинской славы, посвященный Дню защитника Отечества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22.02.2024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Смотр строя, песни и выправки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24.02.2024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Мероприятия по проведению Международного женского дня </w:t>
            </w:r>
            <w:r w:rsidR="008D08AF">
              <w:rPr>
                <w:sz w:val="24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07.03.2024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Урок-путешествие «История Крыма»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16.03.2024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Мероприятия, посвященные Международному Дню борьбы с туберкулезом</w:t>
            </w:r>
            <w:r w:rsidR="00954E2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8D08AF">
              <w:rPr>
                <w:sz w:val="24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Акция «Весенняя неделя добра»</w:t>
            </w:r>
            <w:r w:rsidR="008D08AF">
              <w:rPr>
                <w:sz w:val="24"/>
              </w:rPr>
              <w:t xml:space="preserve"> 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Урок «Международный день здоровья»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07.04.2024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Урок-путешествие «Далекий космос»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12.04.2024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 безопасности. День пожарной охраны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28.04.2024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Мероприятия, посвященные Дню Побед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ы</w:t>
            </w:r>
            <w:r w:rsidR="008D08AF">
              <w:rPr>
                <w:sz w:val="24"/>
              </w:rPr>
              <w:t>(</w:t>
            </w:r>
            <w:proofErr w:type="gramEnd"/>
            <w:r w:rsidR="008D08AF">
              <w:rPr>
                <w:sz w:val="24"/>
              </w:rPr>
              <w:t>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24.05.2024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25.05.2024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</w:t>
            </w:r>
          </w:p>
        </w:tc>
      </w:tr>
      <w:tr w:rsidR="00B126D5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Вручение аттестатов, выпускной вечер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6E3830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30.06.2024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D5" w:rsidRDefault="00B126D5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волонтеры, СС, т/студия</w:t>
            </w:r>
          </w:p>
        </w:tc>
      </w:tr>
      <w:tr w:rsidR="00FC3441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RPr="004426DE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05" w:rsidRDefault="004A4AC5" w:rsidP="006B1405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108A4">
              <w:rPr>
                <w:rFonts w:eastAsia="Batang"/>
                <w:b/>
                <w:kern w:val="0"/>
                <w:sz w:val="24"/>
                <w:lang w:val="ru-RU" w:eastAsia="ru-RU"/>
              </w:rPr>
              <w:t>Предметно-пространственная среда</w:t>
            </w:r>
            <w:r w:rsidR="00A4742F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6B140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(инвариантный модуль)</w:t>
            </w:r>
          </w:p>
          <w:p w:rsidR="004A4AC5" w:rsidRDefault="004A4AC5" w:rsidP="008D08AF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изо,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6E3830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Трудовые десанты по уборке школьной территории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Праздничное украшение кабинетов, окон школы к Новому году и 9 Мая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конкурсах рисунков разного уровня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фотоконкурсах  разного уровня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Выпуск листовок, стенгазет, плакатов к различным памятным датам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Изготовление символики и эмблем различных детских объединений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конкурсе рисунков «Мы за ЗОЖ»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Участие в конкурсе плакатов «Летопись войны»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B108A4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Изготовление декораций для школьного лагеря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A4" w:rsidRDefault="00B108A4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учитель изо</w:t>
            </w:r>
          </w:p>
        </w:tc>
      </w:tr>
      <w:tr w:rsidR="00FC3441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41" w:rsidRDefault="00FC3441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F" w:rsidRDefault="004A4AC5" w:rsidP="00A4742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20E16">
              <w:rPr>
                <w:rFonts w:eastAsia="Batang"/>
                <w:b/>
                <w:kern w:val="0"/>
                <w:sz w:val="24"/>
                <w:lang w:val="ru-RU" w:eastAsia="ru-RU"/>
              </w:rPr>
              <w:t>Внешкольные мероприятия</w:t>
            </w:r>
            <w:r w:rsidR="00A4742F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A4742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(инвариантный модуль)</w:t>
            </w:r>
          </w:p>
          <w:p w:rsidR="004A4AC5" w:rsidRDefault="004A4AC5" w:rsidP="00641AE8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20E1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Мероприятия, организуемые социальными партнерами</w:t>
            </w:r>
            <w:r w:rsidR="00FC3441">
              <w:rPr>
                <w:spacing w:val="-6"/>
                <w:sz w:val="24"/>
                <w:szCs w:val="24"/>
              </w:rPr>
              <w:t xml:space="preserve"> </w:t>
            </w:r>
            <w:r w:rsidR="008D08AF">
              <w:rPr>
                <w:sz w:val="24"/>
              </w:rPr>
              <w:t>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16" w:rsidRDefault="00620E1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RPr="004426DE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F" w:rsidRDefault="004A4AC5" w:rsidP="00A4742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347C6">
              <w:rPr>
                <w:rFonts w:eastAsia="Batang"/>
                <w:b/>
                <w:kern w:val="0"/>
                <w:sz w:val="24"/>
                <w:lang w:val="ru-RU" w:eastAsia="ru-RU"/>
              </w:rPr>
              <w:t>Профилактика социально-негативных явлений и безопасность</w:t>
            </w:r>
            <w:r w:rsidR="00A4742F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A4742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(инвариантный модуль)</w:t>
            </w:r>
          </w:p>
          <w:p w:rsidR="004A4AC5" w:rsidRDefault="004A4AC5" w:rsidP="00641AE8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201D6" w:rsidRPr="00B201D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Изучение особенностей семей обучающихся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1347C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6E3830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201D6" w:rsidRPr="00B201D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Проведение анкетирования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по темам: « Я и моя семья». «Я и мои друзья», «Я и мои увлечения»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1347C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Педагоги-психологи</w:t>
            </w:r>
          </w:p>
        </w:tc>
      </w:tr>
      <w:tr w:rsidR="00B201D6" w:rsidRPr="00B201D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к кружковой и внеурочной деятельности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1347C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6E3830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 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</w:p>
        </w:tc>
      </w:tr>
      <w:tr w:rsidR="00B201D6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Месячник правового воспитания </w:t>
            </w:r>
            <w:proofErr w:type="gramStart"/>
            <w:r>
              <w:rPr>
                <w:spacing w:val="-6"/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1347C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6E3830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 2023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зам. директора по ВР</w:t>
            </w:r>
          </w:p>
        </w:tc>
      </w:tr>
      <w:tr w:rsidR="00B201D6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Встречи с инспекто</w:t>
            </w:r>
            <w:r w:rsidR="00FC3441">
              <w:rPr>
                <w:spacing w:val="-6"/>
                <w:sz w:val="24"/>
                <w:szCs w:val="24"/>
              </w:rPr>
              <w:t>ром ОДН и работниками ГИБДД с це</w:t>
            </w:r>
            <w:r>
              <w:rPr>
                <w:spacing w:val="-6"/>
                <w:sz w:val="24"/>
                <w:szCs w:val="24"/>
              </w:rPr>
              <w:t>лью профилактики правонарушений несовершеннолетними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1347C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согласованию 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ОДН, ГИБДД</w:t>
            </w:r>
          </w:p>
        </w:tc>
      </w:tr>
      <w:tr w:rsidR="00B201D6" w:rsidRPr="00B201D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работы службы медиации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1347C6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D6" w:rsidRDefault="00B201D6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службы медиации</w:t>
            </w:r>
          </w:p>
        </w:tc>
      </w:tr>
      <w:tr w:rsidR="0058083E" w:rsidRPr="00B201D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Pr="0058083E" w:rsidRDefault="0058083E" w:rsidP="000D703E">
            <w:pPr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>
              <w:rPr>
                <w:rFonts w:eastAsia="SimSun"/>
                <w:color w:val="000000"/>
                <w:sz w:val="24"/>
                <w:lang w:val="ru-RU" w:eastAsia="zh-CN" w:bidi="ar"/>
              </w:rPr>
              <w:t>Проведение классных часов, бесед-дискуссий</w:t>
            </w:r>
            <w:r w:rsidRPr="0058083E">
              <w:rPr>
                <w:rFonts w:eastAsia="SimSun"/>
                <w:color w:val="000000"/>
                <w:sz w:val="24"/>
                <w:lang w:val="ru-RU" w:eastAsia="zh-CN" w:bidi="ar"/>
              </w:rPr>
              <w:t xml:space="preserve"> по темам: «Умей сказать нет», «Могу ли я принять решение, отличное от группы?», «Как отстоять свое мнение?» «Разбор жизненных ситуаций подростков».</w:t>
            </w:r>
          </w:p>
          <w:p w:rsidR="0058083E" w:rsidRDefault="0058083E" w:rsidP="000D703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0D703E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0D703E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3E" w:rsidRDefault="0058083E" w:rsidP="000D703E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426DE" w:rsidRPr="00B201D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Pr="004426DE" w:rsidRDefault="004426DE" w:rsidP="002C2167">
            <w:pPr>
              <w:rPr>
                <w:rFonts w:eastAsia="SimSun"/>
                <w:color w:val="000000"/>
                <w:sz w:val="24"/>
                <w:lang w:val="ru-RU" w:eastAsia="zh-CN" w:bidi="ar"/>
              </w:rPr>
            </w:pP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Организация  родительского собрания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 xml:space="preserve"> по теме «Конструктивного взаимоотношения с подростками. Возрастные особенности семиклассников» с целью профилактики кризисного поведения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»</w:t>
            </w:r>
            <w:r w:rsidRPr="004426DE">
              <w:rPr>
                <w:rFonts w:eastAsia="SimSun"/>
                <w:color w:val="000000"/>
                <w:sz w:val="24"/>
                <w:lang w:val="ru-RU" w:eastAsia="zh-CN" w:bidi="ar"/>
              </w:rPr>
              <w:t>.</w:t>
            </w:r>
          </w:p>
          <w:p w:rsidR="004426DE" w:rsidRDefault="004426DE" w:rsidP="002C216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4426DE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DE" w:rsidRDefault="004426DE" w:rsidP="002C2167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64B57" w:rsidRPr="00B201D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4B57" w:rsidRPr="00B201D6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B201D6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A4AC5" w:rsidTr="00641AE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F" w:rsidRDefault="004A4AC5" w:rsidP="00A4742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E6821">
              <w:rPr>
                <w:rFonts w:eastAsia="Batang"/>
                <w:b/>
                <w:kern w:val="0"/>
                <w:sz w:val="24"/>
                <w:lang w:val="ru-RU" w:eastAsia="ru-RU"/>
              </w:rPr>
              <w:t>Социальное партнерство</w:t>
            </w:r>
            <w:r w:rsidR="00A4742F"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 </w:t>
            </w:r>
            <w:r w:rsidR="00A4742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(инвариантный модуль)</w:t>
            </w:r>
          </w:p>
          <w:p w:rsidR="004A4AC5" w:rsidRPr="004A4AC5" w:rsidRDefault="004A4AC5" w:rsidP="00641AE8">
            <w:pPr>
              <w:widowControl/>
              <w:wordWrap/>
              <w:autoSpaceDE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E6821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21" w:rsidRDefault="003E6821" w:rsidP="0036309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Акции, проекты, мероприятия, реализуемые совместно с социальными партнерами</w:t>
            </w:r>
            <w:r w:rsidR="00FC3441">
              <w:rPr>
                <w:spacing w:val="-6"/>
                <w:sz w:val="24"/>
                <w:szCs w:val="24"/>
              </w:rPr>
              <w:t xml:space="preserve"> </w:t>
            </w:r>
            <w:r w:rsidR="008D08AF">
              <w:rPr>
                <w:sz w:val="24"/>
              </w:rPr>
              <w:t xml:space="preserve">(по </w:t>
            </w:r>
            <w:r w:rsidR="008D08AF">
              <w:rPr>
                <w:sz w:val="24"/>
              </w:rPr>
              <w:lastRenderedPageBreak/>
              <w:t>отдельному плану)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21" w:rsidRDefault="008D08AF" w:rsidP="003630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21" w:rsidRDefault="003E6821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21" w:rsidRDefault="003E6821" w:rsidP="0036309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уководители, зам. директора по ВР</w:t>
            </w:r>
          </w:p>
        </w:tc>
      </w:tr>
      <w:tr w:rsidR="00F64B57" w:rsidRPr="004426DE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57" w:rsidRDefault="00F64B57" w:rsidP="0036309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63098" w:rsidRPr="004426DE" w:rsidTr="006E3830">
        <w:trPr>
          <w:trHeight w:val="84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F" w:rsidRDefault="00363098" w:rsidP="00A4742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  <w:r w:rsidR="00A4742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(инвариантный модуль)</w:t>
            </w:r>
          </w:p>
          <w:p w:rsidR="00363098" w:rsidRDefault="00363098" w:rsidP="00A4742F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363098" w:rsidRDefault="00363098" w:rsidP="00A4742F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363098" w:rsidRDefault="00363098" w:rsidP="0036309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63098" w:rsidRPr="004426DE" w:rsidTr="0036309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363098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A4742F" w:rsidRDefault="00363098" w:rsidP="00A4742F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 w:rsidR="00A4742F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(инвариантный модуль)</w:t>
            </w:r>
          </w:p>
          <w:p w:rsidR="00363098" w:rsidRDefault="00363098" w:rsidP="00954E2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363098" w:rsidRDefault="00363098" w:rsidP="0036309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63098" w:rsidRPr="00363098" w:rsidTr="004A4AC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363098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 (самооценка, самоконтроль, и произвольность, ценностные ориентации, коммуникативная и социальная компетентность)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8D08AF" w:rsidP="00363098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8D08AF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98" w:rsidRDefault="00363098" w:rsidP="00363098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</w:tbl>
    <w:p w:rsidR="00831B7C" w:rsidRPr="00C62AAA" w:rsidRDefault="00831B7C" w:rsidP="00954E20">
      <w:pPr>
        <w:rPr>
          <w:lang w:val="ru-RU"/>
        </w:rPr>
      </w:pPr>
    </w:p>
    <w:sectPr w:rsidR="00831B7C" w:rsidRPr="00C62AAA" w:rsidSect="0054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E8B"/>
    <w:rsid w:val="000E42CF"/>
    <w:rsid w:val="001347C6"/>
    <w:rsid w:val="001B1186"/>
    <w:rsid w:val="002B2970"/>
    <w:rsid w:val="00306E8B"/>
    <w:rsid w:val="00317A87"/>
    <w:rsid w:val="0036028D"/>
    <w:rsid w:val="00363098"/>
    <w:rsid w:val="003E6821"/>
    <w:rsid w:val="003F1B52"/>
    <w:rsid w:val="003F7C1A"/>
    <w:rsid w:val="00431CE1"/>
    <w:rsid w:val="004426DE"/>
    <w:rsid w:val="00490201"/>
    <w:rsid w:val="004A4AC5"/>
    <w:rsid w:val="004C4A25"/>
    <w:rsid w:val="00510FE6"/>
    <w:rsid w:val="00546AAA"/>
    <w:rsid w:val="0058083E"/>
    <w:rsid w:val="00590770"/>
    <w:rsid w:val="005C47F4"/>
    <w:rsid w:val="005F7DD2"/>
    <w:rsid w:val="00620E16"/>
    <w:rsid w:val="00625384"/>
    <w:rsid w:val="00641AE8"/>
    <w:rsid w:val="006B1405"/>
    <w:rsid w:val="006E3830"/>
    <w:rsid w:val="007D2EC4"/>
    <w:rsid w:val="007F4C3D"/>
    <w:rsid w:val="00831B7C"/>
    <w:rsid w:val="008D08AF"/>
    <w:rsid w:val="008F5788"/>
    <w:rsid w:val="00954E20"/>
    <w:rsid w:val="009F26F5"/>
    <w:rsid w:val="00A4742F"/>
    <w:rsid w:val="00A56176"/>
    <w:rsid w:val="00AA04FD"/>
    <w:rsid w:val="00B108A4"/>
    <w:rsid w:val="00B126D5"/>
    <w:rsid w:val="00B201D6"/>
    <w:rsid w:val="00C62AAA"/>
    <w:rsid w:val="00C85392"/>
    <w:rsid w:val="00CB66CA"/>
    <w:rsid w:val="00D5542D"/>
    <w:rsid w:val="00D74254"/>
    <w:rsid w:val="00D81FAC"/>
    <w:rsid w:val="00DA173D"/>
    <w:rsid w:val="00E65532"/>
    <w:rsid w:val="00E82A29"/>
    <w:rsid w:val="00E90241"/>
    <w:rsid w:val="00EA0CD4"/>
    <w:rsid w:val="00EF286A"/>
    <w:rsid w:val="00EF52B9"/>
    <w:rsid w:val="00F63CC1"/>
    <w:rsid w:val="00F64B57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C62AA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2A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semiHidden/>
    <w:unhideWhenUsed/>
    <w:rsid w:val="00C62A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AA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62AA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C62AAA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62AA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C62AAA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2AA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C62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2AA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C62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2AA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C62AA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62AAA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C62AA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2AA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62AA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2AAA"/>
    <w:rPr>
      <w:rFonts w:ascii="Calibri" w:eastAsia="Calibri" w:hAnsi="Calibri" w:cs="Times New Roman"/>
      <w:sz w:val="16"/>
      <w:szCs w:val="16"/>
    </w:rPr>
  </w:style>
  <w:style w:type="paragraph" w:styleId="af0">
    <w:name w:val="Block Text"/>
    <w:basedOn w:val="a"/>
    <w:uiPriority w:val="99"/>
    <w:semiHidden/>
    <w:unhideWhenUsed/>
    <w:rsid w:val="00C62AA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C62AAA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C62AA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C62AA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2AA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C62AAA"/>
    <w:rPr>
      <w:rFonts w:ascii="Batang" w:eastAsia="Batang" w:hAnsi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C62A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34"/>
    <w:qFormat/>
    <w:locked/>
    <w:rsid w:val="00C62AAA"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34"/>
    <w:qFormat/>
    <w:rsid w:val="00C62AAA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</w:rPr>
  </w:style>
  <w:style w:type="paragraph" w:customStyle="1" w:styleId="ParaAttribute30">
    <w:name w:val="ParaAttribute30"/>
    <w:uiPriority w:val="99"/>
    <w:rsid w:val="00C62AA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C62AA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62AAA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C62AA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C62AA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62AA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62AA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rsid w:val="00C62AA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C62AA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C62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C62AA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C62A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C62AA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C62AAA"/>
    <w:rPr>
      <w:vertAlign w:val="superscript"/>
    </w:rPr>
  </w:style>
  <w:style w:type="character" w:styleId="afa">
    <w:name w:val="annotation reference"/>
    <w:uiPriority w:val="99"/>
    <w:semiHidden/>
    <w:unhideWhenUsed/>
    <w:rsid w:val="00C62AAA"/>
    <w:rPr>
      <w:sz w:val="16"/>
      <w:szCs w:val="16"/>
    </w:rPr>
  </w:style>
  <w:style w:type="character" w:customStyle="1" w:styleId="CharAttribute484">
    <w:name w:val="CharAttribute484"/>
    <w:uiPriority w:val="99"/>
    <w:rsid w:val="00C62AA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C62AA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C62AA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C62AAA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C62AAA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C62AAA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C62AA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C62AA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C62AAA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C62AAA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C62AAA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C62AA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C62AA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C62AA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C62AA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C62AA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C62AAA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C62AA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C62AAA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C62AA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C62AAA"/>
  </w:style>
  <w:style w:type="character" w:customStyle="1" w:styleId="apple-converted-space">
    <w:name w:val="apple-converted-space"/>
    <w:rsid w:val="00C62AAA"/>
  </w:style>
  <w:style w:type="table" w:styleId="afb">
    <w:name w:val="Table Grid"/>
    <w:basedOn w:val="a1"/>
    <w:uiPriority w:val="59"/>
    <w:rsid w:val="00C62AA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C62AA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C62A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C62AA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2AAA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semiHidden/>
    <w:unhideWhenUsed/>
    <w:rsid w:val="00C62A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AA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62AA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C62AAA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C62A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annotation text"/>
    <w:basedOn w:val="a"/>
    <w:link w:val="a9"/>
    <w:uiPriority w:val="99"/>
    <w:semiHidden/>
    <w:unhideWhenUsed/>
    <w:rsid w:val="00C62AAA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2AA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C62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2AA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C62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2AA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C62AA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62AAA"/>
    <w:rPr>
      <w:rFonts w:ascii="Calibri" w:eastAsia="Calibri" w:hAnsi="Calibri" w:cs="Times New Roman"/>
      <w:lang w:val="x-none"/>
    </w:rPr>
  </w:style>
  <w:style w:type="paragraph" w:styleId="21">
    <w:name w:val="Body Text Indent 2"/>
    <w:basedOn w:val="a"/>
    <w:link w:val="22"/>
    <w:uiPriority w:val="99"/>
    <w:semiHidden/>
    <w:unhideWhenUsed/>
    <w:rsid w:val="00C62AA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2AAA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C62AA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2AAA"/>
    <w:rPr>
      <w:rFonts w:ascii="Calibri" w:eastAsia="Calibri" w:hAnsi="Calibri" w:cs="Times New Roman"/>
      <w:sz w:val="16"/>
      <w:szCs w:val="16"/>
      <w:lang w:val="x-none"/>
    </w:rPr>
  </w:style>
  <w:style w:type="paragraph" w:styleId="af0">
    <w:name w:val="Block Text"/>
    <w:basedOn w:val="a"/>
    <w:uiPriority w:val="99"/>
    <w:semiHidden/>
    <w:unhideWhenUsed/>
    <w:rsid w:val="00C62AA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C62AAA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C62AA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C62AA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2AA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C62AAA"/>
    <w:rPr>
      <w:rFonts w:ascii="Batang" w:eastAsia="Batang" w:hAnsi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C62A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34"/>
    <w:qFormat/>
    <w:locked/>
    <w:rsid w:val="00C62AAA"/>
    <w:rPr>
      <w:rFonts w:ascii="№Е" w:eastAsia="№Е"/>
      <w:kern w:val="2"/>
      <w:lang w:val="x-none" w:eastAsia="x-none"/>
    </w:rPr>
  </w:style>
  <w:style w:type="paragraph" w:styleId="af8">
    <w:name w:val="List Paragraph"/>
    <w:basedOn w:val="a"/>
    <w:link w:val="af7"/>
    <w:uiPriority w:val="34"/>
    <w:qFormat/>
    <w:rsid w:val="00C62AAA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x-none" w:eastAsia="x-none"/>
    </w:rPr>
  </w:style>
  <w:style w:type="paragraph" w:customStyle="1" w:styleId="ParaAttribute30">
    <w:name w:val="ParaAttribute30"/>
    <w:uiPriority w:val="99"/>
    <w:rsid w:val="00C62AA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C62AA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62AAA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C62AA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C62AA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62AA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62AA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rsid w:val="00C62AA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C62AA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C62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C62AA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C62A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C62AA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C62AAA"/>
    <w:rPr>
      <w:vertAlign w:val="superscript"/>
    </w:rPr>
  </w:style>
  <w:style w:type="character" w:styleId="afa">
    <w:name w:val="annotation reference"/>
    <w:uiPriority w:val="99"/>
    <w:semiHidden/>
    <w:unhideWhenUsed/>
    <w:rsid w:val="00C62AAA"/>
    <w:rPr>
      <w:sz w:val="16"/>
      <w:szCs w:val="16"/>
    </w:rPr>
  </w:style>
  <w:style w:type="character" w:customStyle="1" w:styleId="CharAttribute484">
    <w:name w:val="CharAttribute484"/>
    <w:uiPriority w:val="99"/>
    <w:rsid w:val="00C62AA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C62AA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C62AA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C62AAA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C62AAA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C62AAA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C62AA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C62AA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C62AAA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C62AAA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C62AAA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C62AA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C62AA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C62AA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C62AA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C62AA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C62AA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C62AAA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C62AA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C62AAA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C62AA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C62AAA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C62AAA"/>
  </w:style>
  <w:style w:type="character" w:customStyle="1" w:styleId="apple-converted-space">
    <w:name w:val="apple-converted-space"/>
    <w:rsid w:val="00C62AAA"/>
  </w:style>
  <w:style w:type="table" w:styleId="afb">
    <w:name w:val="Table Grid"/>
    <w:basedOn w:val="a1"/>
    <w:uiPriority w:val="59"/>
    <w:rsid w:val="00C62AA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C62AA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C62A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7397</Words>
  <Characters>42167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NOTE_TCH3</dc:creator>
  <cp:lastModifiedBy>NOTE_TCH3</cp:lastModifiedBy>
  <cp:revision>8</cp:revision>
  <cp:lastPrinted>2022-09-28T12:40:00Z</cp:lastPrinted>
  <dcterms:created xsi:type="dcterms:W3CDTF">2023-12-17T11:41:00Z</dcterms:created>
  <dcterms:modified xsi:type="dcterms:W3CDTF">2023-12-17T15:15:00Z</dcterms:modified>
</cp:coreProperties>
</file>