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94223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</w:p>
    <w:p w14:paraId="5EBB2D87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14:paraId="4DCE74B3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Школы №50</w:t>
      </w:r>
    </w:p>
    <w:p w14:paraId="045FDD02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Г.о.Самара</w:t>
      </w:r>
      <w:proofErr w:type="spellEnd"/>
    </w:p>
    <w:p w14:paraId="6CAE515E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proofErr w:type="spellStart"/>
      <w:r>
        <w:rPr>
          <w:sz w:val="24"/>
          <w:szCs w:val="24"/>
        </w:rPr>
        <w:t>И.Ю.Ларина</w:t>
      </w:r>
      <w:proofErr w:type="spellEnd"/>
    </w:p>
    <w:p w14:paraId="76747377" w14:textId="77777777" w:rsidR="000C6938" w:rsidRDefault="000C6938" w:rsidP="000C693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Приказ №399-од от 02.09.24г                                                                                                            </w:t>
      </w:r>
    </w:p>
    <w:p w14:paraId="6C7E80DB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4C224FAA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</w:p>
    <w:p w14:paraId="5B56FB35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</w:p>
    <w:p w14:paraId="32F000EA" w14:textId="77777777" w:rsidR="000C6938" w:rsidRPr="00DC2304" w:rsidRDefault="000C6938" w:rsidP="000C6938">
      <w:pPr>
        <w:pStyle w:val="Standard"/>
        <w:jc w:val="center"/>
        <w:rPr>
          <w:b/>
          <w:sz w:val="28"/>
          <w:szCs w:val="24"/>
        </w:rPr>
      </w:pPr>
    </w:p>
    <w:p w14:paraId="3C5FD09F" w14:textId="77777777" w:rsidR="000C6938" w:rsidRPr="00DC2304" w:rsidRDefault="000C6938" w:rsidP="000C6938">
      <w:pPr>
        <w:pStyle w:val="Standard"/>
        <w:jc w:val="center"/>
        <w:rPr>
          <w:b/>
          <w:sz w:val="28"/>
          <w:szCs w:val="24"/>
        </w:rPr>
      </w:pPr>
      <w:r w:rsidRPr="00DC2304">
        <w:rPr>
          <w:b/>
          <w:sz w:val="28"/>
          <w:szCs w:val="24"/>
        </w:rPr>
        <w:t>График питания на 2024/2025 учебный год</w:t>
      </w:r>
    </w:p>
    <w:p w14:paraId="42D345C5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</w:p>
    <w:p w14:paraId="3E286085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2E0BB2DF" w14:textId="77777777" w:rsidR="000C6938" w:rsidRDefault="000C6938" w:rsidP="000C6938">
      <w:pPr>
        <w:pStyle w:val="Standard"/>
        <w:rPr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55"/>
        <w:gridCol w:w="4780"/>
      </w:tblGrid>
      <w:tr w:rsidR="000C6938" w14:paraId="285F9161" w14:textId="77777777" w:rsidTr="00020C87">
        <w:tc>
          <w:tcPr>
            <w:tcW w:w="4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D9E5B6" w14:textId="77777777" w:rsidR="000C6938" w:rsidRDefault="000C6938" w:rsidP="00020C87">
            <w:pPr>
              <w:pStyle w:val="a3"/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</w:rPr>
              <w:t>Время накрывания</w:t>
            </w:r>
          </w:p>
        </w:tc>
        <w:tc>
          <w:tcPr>
            <w:tcW w:w="4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E42A4" w14:textId="77777777" w:rsidR="000C6938" w:rsidRDefault="000C6938" w:rsidP="00020C87">
            <w:pPr>
              <w:pStyle w:val="a3"/>
              <w:jc w:val="center"/>
            </w:pPr>
            <w:r>
              <w:rPr>
                <w:rFonts w:eastAsia="Times New Roman" w:cs="Calibri"/>
                <w:b/>
                <w:bCs/>
                <w:sz w:val="28"/>
                <w:szCs w:val="28"/>
              </w:rPr>
              <w:t>Класс</w:t>
            </w:r>
          </w:p>
        </w:tc>
      </w:tr>
      <w:tr w:rsidR="000C6938" w14:paraId="0F3CB448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58FD31" w14:textId="77777777" w:rsidR="000C6938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08:55-09:10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64186" w14:textId="77777777" w:rsidR="000C6938" w:rsidRPr="00254292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 w:rsidRPr="00254292">
              <w:rPr>
                <w:sz w:val="24"/>
                <w:szCs w:val="24"/>
              </w:rPr>
              <w:t>1А, 1Б, 1В</w:t>
            </w:r>
            <w:r>
              <w:rPr>
                <w:sz w:val="24"/>
                <w:szCs w:val="24"/>
              </w:rPr>
              <w:t>,2Г</w:t>
            </w:r>
          </w:p>
        </w:tc>
      </w:tr>
      <w:tr w:rsidR="000C6938" w14:paraId="1A6BB565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CF8B6" w14:textId="77777777" w:rsidR="000C6938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09:50-10:10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3E2DB2" w14:textId="77777777" w:rsidR="000C6938" w:rsidRPr="00254292" w:rsidRDefault="000C6938" w:rsidP="00020C87">
            <w:pPr>
              <w:pStyle w:val="Standard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2А, 2Б, 2В, 3А</w:t>
            </w:r>
          </w:p>
        </w:tc>
      </w:tr>
      <w:tr w:rsidR="000C6938" w14:paraId="26B04F2B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AB238" w14:textId="77777777" w:rsidR="000C6938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10:50-11:10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33CF9B" w14:textId="77777777" w:rsidR="000C6938" w:rsidRPr="00254292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3Б, </w:t>
            </w:r>
            <w:r w:rsidRPr="00254292">
              <w:rPr>
                <w:sz w:val="24"/>
                <w:szCs w:val="24"/>
              </w:rPr>
              <w:t>4А, 4Б, 4В, 3В</w:t>
            </w:r>
            <w:r>
              <w:rPr>
                <w:sz w:val="24"/>
                <w:szCs w:val="24"/>
              </w:rPr>
              <w:t>, 5А</w:t>
            </w:r>
          </w:p>
        </w:tc>
      </w:tr>
      <w:tr w:rsidR="000C6938" w14:paraId="1C6BD50A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D9E0A3" w14:textId="77777777" w:rsidR="000C6938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11:50-12:05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8BBA03" w14:textId="77777777" w:rsidR="000C6938" w:rsidRPr="00254292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 w:rsidRPr="00254292">
              <w:rPr>
                <w:sz w:val="24"/>
                <w:szCs w:val="24"/>
              </w:rPr>
              <w:t>5 Б, 5В, 6А, 6Б,</w:t>
            </w:r>
            <w:r>
              <w:rPr>
                <w:sz w:val="24"/>
                <w:szCs w:val="24"/>
              </w:rPr>
              <w:t xml:space="preserve"> 6В,</w:t>
            </w:r>
            <w:r w:rsidRPr="00254292">
              <w:rPr>
                <w:sz w:val="24"/>
                <w:szCs w:val="24"/>
              </w:rPr>
              <w:t xml:space="preserve"> 7В, 8А,8В, </w:t>
            </w:r>
            <w:r>
              <w:rPr>
                <w:sz w:val="24"/>
                <w:szCs w:val="24"/>
              </w:rPr>
              <w:t>8Б,9А</w:t>
            </w:r>
          </w:p>
        </w:tc>
      </w:tr>
      <w:tr w:rsidR="000C6938" w14:paraId="5D432B8F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8B334" w14:textId="77777777" w:rsidR="000C6938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12:45-13:05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5FB22C" w14:textId="77777777" w:rsidR="000C6938" w:rsidRPr="00254292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7А, 7Б</w:t>
            </w:r>
            <w:r w:rsidRPr="0025429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9Б, 10А,11А.</w:t>
            </w:r>
          </w:p>
        </w:tc>
      </w:tr>
      <w:tr w:rsidR="000C6938" w14:paraId="1DBC6961" w14:textId="77777777" w:rsidTr="00020C87">
        <w:tc>
          <w:tcPr>
            <w:tcW w:w="4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AE42A" w14:textId="77777777" w:rsidR="000C6938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</w:t>
            </w:r>
          </w:p>
        </w:tc>
        <w:tc>
          <w:tcPr>
            <w:tcW w:w="4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400994" w14:textId="77777777" w:rsidR="000C6938" w:rsidRPr="00254292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Обеды 1</w:t>
            </w:r>
            <w:r w:rsidRPr="00254292">
              <w:rPr>
                <w:sz w:val="24"/>
                <w:szCs w:val="24"/>
              </w:rPr>
              <w:t>-4 классы</w:t>
            </w:r>
            <w:r>
              <w:rPr>
                <w:sz w:val="24"/>
                <w:szCs w:val="24"/>
              </w:rPr>
              <w:t>, 5-11 классы.</w:t>
            </w:r>
          </w:p>
        </w:tc>
      </w:tr>
    </w:tbl>
    <w:p w14:paraId="60237665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4B81D775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4F338A61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07509424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394FE7F2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4981F19A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191E6DC0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3F651932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248460B8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057F2640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79EB0996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48DBC35E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31E2BB00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22CBE46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98C6403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49E5A619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0A21F337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537C2832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5D1EEE3D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06A67F78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3C74C1E3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63EEA25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16A96EA0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7D05BA27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5FC355B0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3BB33F3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1FC4EA83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0657962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2FEE7D9E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B55E825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</w:p>
    <w:p w14:paraId="59B7B3CC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14:paraId="777989B9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МБОУ Школы №50</w:t>
      </w:r>
    </w:p>
    <w:p w14:paraId="0CA57EA3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Г.о.Самара</w:t>
      </w:r>
      <w:proofErr w:type="spellEnd"/>
    </w:p>
    <w:p w14:paraId="43F7F394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proofErr w:type="spellStart"/>
      <w:r>
        <w:rPr>
          <w:sz w:val="24"/>
          <w:szCs w:val="24"/>
        </w:rPr>
        <w:t>И.Ю.Ларина</w:t>
      </w:r>
      <w:proofErr w:type="spellEnd"/>
    </w:p>
    <w:p w14:paraId="1A484FBB" w14:textId="77777777" w:rsidR="000C6938" w:rsidRDefault="000C6938" w:rsidP="000C6938">
      <w:pPr>
        <w:pStyle w:val="Standard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№399-од от 02.09.24г                                                                                                            </w:t>
      </w:r>
    </w:p>
    <w:p w14:paraId="6327800A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7D67E7EE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16398FAC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394976DA" w14:textId="77777777" w:rsidR="000C6938" w:rsidRDefault="000C6938" w:rsidP="000C6938">
      <w:pPr>
        <w:pStyle w:val="Standard"/>
        <w:jc w:val="center"/>
        <w:rPr>
          <w:b/>
          <w:sz w:val="28"/>
          <w:szCs w:val="24"/>
        </w:rPr>
      </w:pPr>
      <w:r w:rsidRPr="00DC2304">
        <w:rPr>
          <w:b/>
          <w:sz w:val="28"/>
          <w:szCs w:val="24"/>
        </w:rPr>
        <w:t>Режим питания на 2023</w:t>
      </w:r>
      <w:r w:rsidRPr="00DC2304">
        <w:rPr>
          <w:b/>
          <w:sz w:val="28"/>
          <w:szCs w:val="24"/>
          <w:lang w:val="en-US"/>
        </w:rPr>
        <w:t>/</w:t>
      </w:r>
      <w:r w:rsidRPr="00DC2304">
        <w:rPr>
          <w:b/>
          <w:sz w:val="28"/>
          <w:szCs w:val="24"/>
        </w:rPr>
        <w:t>2024 год</w:t>
      </w:r>
    </w:p>
    <w:p w14:paraId="526159F8" w14:textId="77777777" w:rsidR="000C6938" w:rsidRPr="00DC2304" w:rsidRDefault="000C6938" w:rsidP="000C6938">
      <w:pPr>
        <w:pStyle w:val="Standard"/>
        <w:jc w:val="center"/>
        <w:rPr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77"/>
      </w:tblGrid>
      <w:tr w:rsidR="000C6938" w:rsidRPr="004C7253" w14:paraId="2C48FC66" w14:textId="77777777" w:rsidTr="00020C87">
        <w:tc>
          <w:tcPr>
            <w:tcW w:w="4927" w:type="dxa"/>
            <w:shd w:val="clear" w:color="auto" w:fill="auto"/>
          </w:tcPr>
          <w:p w14:paraId="7BC55196" w14:textId="77777777" w:rsidR="000C6938" w:rsidRPr="004C7253" w:rsidRDefault="000C6938" w:rsidP="00020C87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4C7253">
              <w:rPr>
                <w:b/>
                <w:sz w:val="24"/>
                <w:szCs w:val="24"/>
              </w:rPr>
              <w:t>Завтрак</w:t>
            </w:r>
          </w:p>
          <w:p w14:paraId="5BD7E72B" w14:textId="77777777" w:rsidR="000C6938" w:rsidRPr="004C7253" w:rsidRDefault="000C6938" w:rsidP="00020C87">
            <w:pPr>
              <w:pStyle w:val="Standar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04CC4A3F" w14:textId="77777777" w:rsidR="000C6938" w:rsidRPr="004C7253" w:rsidRDefault="000C6938" w:rsidP="00020C87">
            <w:pPr>
              <w:pStyle w:val="Standard"/>
              <w:jc w:val="center"/>
              <w:rPr>
                <w:b/>
                <w:sz w:val="24"/>
                <w:szCs w:val="24"/>
              </w:rPr>
            </w:pPr>
            <w:r w:rsidRPr="004C7253">
              <w:rPr>
                <w:b/>
                <w:sz w:val="24"/>
                <w:szCs w:val="24"/>
              </w:rPr>
              <w:t>Обед</w:t>
            </w:r>
          </w:p>
        </w:tc>
      </w:tr>
      <w:tr w:rsidR="000C6938" w14:paraId="6A12078C" w14:textId="77777777" w:rsidTr="00020C87">
        <w:tc>
          <w:tcPr>
            <w:tcW w:w="4927" w:type="dxa"/>
            <w:shd w:val="clear" w:color="auto" w:fill="auto"/>
          </w:tcPr>
          <w:p w14:paraId="0707A0A9" w14:textId="77777777" w:rsidR="000C6938" w:rsidRPr="004C7253" w:rsidRDefault="000C6938" w:rsidP="00020C87">
            <w:pPr>
              <w:pStyle w:val="Standard"/>
              <w:spacing w:line="360" w:lineRule="auto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08:55-09:10- 1А, 1Б, 1В,2Г</w:t>
            </w:r>
          </w:p>
          <w:p w14:paraId="4AAB316F" w14:textId="77777777" w:rsidR="000C6938" w:rsidRPr="004C7253" w:rsidRDefault="000C6938" w:rsidP="00020C87">
            <w:pPr>
              <w:pStyle w:val="Standard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  <w:vMerge w:val="restart"/>
            <w:shd w:val="clear" w:color="auto" w:fill="auto"/>
          </w:tcPr>
          <w:p w14:paraId="24945873" w14:textId="77777777" w:rsidR="000C6938" w:rsidRPr="004C7253" w:rsidRDefault="000C6938" w:rsidP="00020C87">
            <w:pPr>
              <w:pStyle w:val="Standard"/>
              <w:spacing w:line="360" w:lineRule="auto"/>
              <w:ind w:left="284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13:40 - Обеды 1-4 классы, 5-11 классы.</w:t>
            </w:r>
          </w:p>
        </w:tc>
      </w:tr>
      <w:tr w:rsidR="000C6938" w14:paraId="3667D9CD" w14:textId="77777777" w:rsidTr="00020C87">
        <w:tc>
          <w:tcPr>
            <w:tcW w:w="4927" w:type="dxa"/>
            <w:shd w:val="clear" w:color="auto" w:fill="auto"/>
          </w:tcPr>
          <w:p w14:paraId="50B8628C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09:50-10:10 -     2А, 2Б, 2В, 3А</w:t>
            </w:r>
          </w:p>
          <w:p w14:paraId="4CA962C9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193F8F44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</w:tr>
      <w:tr w:rsidR="000C6938" w14:paraId="076BEF2C" w14:textId="77777777" w:rsidTr="00020C87">
        <w:tc>
          <w:tcPr>
            <w:tcW w:w="4927" w:type="dxa"/>
            <w:shd w:val="clear" w:color="auto" w:fill="auto"/>
          </w:tcPr>
          <w:p w14:paraId="491B6CDB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10:50-11:10 - 3Б, 4А, 4Б, 4В, 3В, 5А</w:t>
            </w:r>
          </w:p>
          <w:p w14:paraId="3C2BF02A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7CA95698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</w:tr>
      <w:tr w:rsidR="000C6938" w14:paraId="708D7E44" w14:textId="77777777" w:rsidTr="00020C87">
        <w:tc>
          <w:tcPr>
            <w:tcW w:w="4927" w:type="dxa"/>
            <w:shd w:val="clear" w:color="auto" w:fill="auto"/>
          </w:tcPr>
          <w:p w14:paraId="52C31877" w14:textId="77777777" w:rsidR="000C6938" w:rsidRPr="004C7253" w:rsidRDefault="000C6938" w:rsidP="00020C87">
            <w:pPr>
              <w:pStyle w:val="Standard"/>
              <w:spacing w:line="360" w:lineRule="auto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11:50-12:05 - 5 Б, 5В, 6А, 6Б, 6В, 7В, 8А,8В, 8Б,9А</w:t>
            </w:r>
          </w:p>
        </w:tc>
        <w:tc>
          <w:tcPr>
            <w:tcW w:w="4927" w:type="dxa"/>
            <w:vMerge/>
            <w:shd w:val="clear" w:color="auto" w:fill="auto"/>
          </w:tcPr>
          <w:p w14:paraId="218E70E3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</w:tr>
      <w:tr w:rsidR="000C6938" w14:paraId="2E75B549" w14:textId="77777777" w:rsidTr="00020C87">
        <w:tc>
          <w:tcPr>
            <w:tcW w:w="4927" w:type="dxa"/>
            <w:shd w:val="clear" w:color="auto" w:fill="auto"/>
          </w:tcPr>
          <w:p w14:paraId="7F31F3AE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12:45-13:05 - 7А, 7Б, 9Б, 10А,11А.</w:t>
            </w:r>
          </w:p>
          <w:p w14:paraId="3A5E5984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509CE7CE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</w:tr>
      <w:tr w:rsidR="000C6938" w14:paraId="7CFF3DA6" w14:textId="77777777" w:rsidTr="00020C87">
        <w:trPr>
          <w:trHeight w:val="163"/>
        </w:trPr>
        <w:tc>
          <w:tcPr>
            <w:tcW w:w="4927" w:type="dxa"/>
            <w:shd w:val="clear" w:color="auto" w:fill="auto"/>
          </w:tcPr>
          <w:p w14:paraId="74B87720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  <w:r w:rsidRPr="004C7253">
              <w:rPr>
                <w:sz w:val="24"/>
                <w:szCs w:val="24"/>
              </w:rPr>
              <w:t>13:40 - Обеды 1-4 классы, 5-11 классы.</w:t>
            </w:r>
          </w:p>
          <w:p w14:paraId="63BEFD03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4927" w:type="dxa"/>
            <w:vMerge/>
            <w:shd w:val="clear" w:color="auto" w:fill="auto"/>
          </w:tcPr>
          <w:p w14:paraId="30FD35A1" w14:textId="77777777" w:rsidR="000C6938" w:rsidRPr="004C7253" w:rsidRDefault="000C6938" w:rsidP="00020C87">
            <w:pPr>
              <w:pStyle w:val="Standard"/>
              <w:rPr>
                <w:sz w:val="24"/>
                <w:szCs w:val="24"/>
              </w:rPr>
            </w:pPr>
          </w:p>
        </w:tc>
      </w:tr>
    </w:tbl>
    <w:p w14:paraId="66ECF32D" w14:textId="77777777" w:rsidR="000C6938" w:rsidRPr="00DC2304" w:rsidRDefault="000C6938" w:rsidP="000C6938">
      <w:pPr>
        <w:pStyle w:val="Standard"/>
        <w:rPr>
          <w:sz w:val="24"/>
          <w:szCs w:val="24"/>
        </w:rPr>
      </w:pPr>
    </w:p>
    <w:p w14:paraId="2B39F884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69FF9A65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0DD3089C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73FDFC12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71BC2F9A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5B7B2AE5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1F296816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128AE61E" w14:textId="77777777" w:rsidR="000C6938" w:rsidRDefault="000C6938" w:rsidP="000C6938">
      <w:pPr>
        <w:pStyle w:val="Standard"/>
        <w:rPr>
          <w:sz w:val="24"/>
          <w:szCs w:val="24"/>
        </w:rPr>
      </w:pPr>
    </w:p>
    <w:p w14:paraId="50595740" w14:textId="77777777" w:rsidR="005914E3" w:rsidRDefault="005914E3">
      <w:bookmarkStart w:id="0" w:name="_GoBack"/>
      <w:bookmarkEnd w:id="0"/>
    </w:p>
    <w:sectPr w:rsidR="005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5F"/>
    <w:rsid w:val="000C6938"/>
    <w:rsid w:val="005914E3"/>
    <w:rsid w:val="007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8369-0A39-4F50-860B-006917D5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93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69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customStyle="1" w:styleId="a3">
    <w:name w:val="Содержимое таблицы"/>
    <w:basedOn w:val="a"/>
    <w:rsid w:val="000C693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Notebook#306-6</dc:creator>
  <cp:keywords/>
  <dc:description/>
  <cp:lastModifiedBy>Notebook#306-6</cp:lastModifiedBy>
  <cp:revision>2</cp:revision>
  <dcterms:created xsi:type="dcterms:W3CDTF">2024-09-03T06:49:00Z</dcterms:created>
  <dcterms:modified xsi:type="dcterms:W3CDTF">2024-09-03T06:49:00Z</dcterms:modified>
</cp:coreProperties>
</file>