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page" w:tblpX="1175" w:tblpY="-1254"/>
        <w:tblW w:w="14817" w:type="dxa"/>
        <w:tblLook w:val="01E0" w:firstRow="1" w:lastRow="1" w:firstColumn="1" w:lastColumn="1" w:noHBand="0" w:noVBand="0"/>
      </w:tblPr>
      <w:tblGrid>
        <w:gridCol w:w="10031"/>
        <w:gridCol w:w="4786"/>
      </w:tblGrid>
      <w:tr w:rsidR="00690FB5" w14:paraId="4F3224BD" w14:textId="77777777" w:rsidTr="00690FB5">
        <w:tc>
          <w:tcPr>
            <w:tcW w:w="10031" w:type="dxa"/>
          </w:tcPr>
          <w:p w14:paraId="192BF945" w14:textId="0FCB722D" w:rsidR="00217CF4" w:rsidRDefault="00217CF4" w:rsidP="00217CF4">
            <w:pPr>
              <w:pStyle w:val="a3"/>
            </w:pPr>
            <w:r>
              <w:rPr>
                <w:noProof/>
              </w:rPr>
              <w:drawing>
                <wp:inline distT="0" distB="0" distL="0" distR="0" wp14:anchorId="2E94AFE0" wp14:editId="356F743F">
                  <wp:extent cx="4321810" cy="5940425"/>
                  <wp:effectExtent l="0" t="0" r="2540" b="3175"/>
                  <wp:docPr id="1" name="Рисунок 1" descr="C:\Users\школа50\Desktop\2024-09-12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50\Desktop\2024-09-12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1810" cy="594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14A0D2" w14:textId="77777777" w:rsidR="00690FB5" w:rsidRDefault="00690FB5">
            <w:pPr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lastRenderedPageBreak/>
              <w:t xml:space="preserve">ПРИНЯТО: </w:t>
            </w:r>
          </w:p>
          <w:p w14:paraId="3F6A85FC" w14:textId="77777777" w:rsidR="00690FB5" w:rsidRDefault="00690FB5">
            <w:pPr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решением Педсовета МБОУ Школы № </w:t>
            </w: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spacing w:val="-3"/>
                  <w:sz w:val="24"/>
                  <w:szCs w:val="24"/>
                </w:rPr>
                <w:t>50 г</w:t>
              </w:r>
            </w:smartTag>
            <w:r>
              <w:rPr>
                <w:spacing w:val="-3"/>
                <w:sz w:val="24"/>
                <w:szCs w:val="24"/>
              </w:rPr>
              <w:t>. о. Самара</w:t>
            </w:r>
          </w:p>
          <w:p w14:paraId="74A2EB63" w14:textId="77777777" w:rsidR="00690FB5" w:rsidRDefault="00690FB5">
            <w:pPr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Протокол № 1 от 30.08.2024</w:t>
            </w:r>
          </w:p>
          <w:p w14:paraId="292D22D0" w14:textId="77777777" w:rsidR="00690FB5" w:rsidRDefault="00690FB5">
            <w:pPr>
              <w:rPr>
                <w:spacing w:val="-3"/>
                <w:sz w:val="26"/>
                <w:szCs w:val="26"/>
              </w:rPr>
            </w:pPr>
            <w:r>
              <w:rPr>
                <w:spacing w:val="-3"/>
                <w:sz w:val="24"/>
                <w:szCs w:val="24"/>
              </w:rPr>
              <w:t>Секретарь Педсовета ______</w:t>
            </w:r>
            <w:proofErr w:type="spellStart"/>
            <w:r>
              <w:rPr>
                <w:spacing w:val="-3"/>
                <w:sz w:val="24"/>
                <w:szCs w:val="24"/>
              </w:rPr>
              <w:t>Созданина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О.В</w:t>
            </w:r>
            <w:r>
              <w:rPr>
                <w:spacing w:val="-3"/>
                <w:sz w:val="26"/>
                <w:szCs w:val="26"/>
              </w:rPr>
              <w:t>.</w:t>
            </w:r>
          </w:p>
          <w:p w14:paraId="439D4421" w14:textId="77777777" w:rsidR="00690FB5" w:rsidRDefault="00690FB5">
            <w:pPr>
              <w:rPr>
                <w:color w:val="FF0000"/>
                <w:sz w:val="24"/>
              </w:rPr>
            </w:pPr>
          </w:p>
        </w:tc>
        <w:tc>
          <w:tcPr>
            <w:tcW w:w="4786" w:type="dxa"/>
          </w:tcPr>
          <w:p w14:paraId="034B732B" w14:textId="77777777" w:rsidR="00690FB5" w:rsidRDefault="00690FB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«УТВЕРЖДАЮ»</w:t>
            </w:r>
          </w:p>
          <w:p w14:paraId="008DEF8C" w14:textId="77777777" w:rsidR="00690FB5" w:rsidRDefault="00690FB5">
            <w:pPr>
              <w:rPr>
                <w:sz w:val="24"/>
              </w:rPr>
            </w:pPr>
            <w:r>
              <w:rPr>
                <w:sz w:val="24"/>
              </w:rPr>
              <w:t>Директор МБОУ Школы №50 г. о. Самара</w:t>
            </w:r>
          </w:p>
          <w:p w14:paraId="602B86CE" w14:textId="77777777" w:rsidR="00690FB5" w:rsidRDefault="00690FB5">
            <w:pPr>
              <w:rPr>
                <w:sz w:val="24"/>
              </w:rPr>
            </w:pPr>
            <w:r>
              <w:rPr>
                <w:sz w:val="24"/>
              </w:rPr>
              <w:t>______________ И.Ю. Ларина</w:t>
            </w:r>
          </w:p>
          <w:p w14:paraId="00DF7F79" w14:textId="77777777" w:rsidR="00690FB5" w:rsidRDefault="00690FB5">
            <w:pPr>
              <w:rPr>
                <w:sz w:val="24"/>
              </w:rPr>
            </w:pPr>
            <w:r>
              <w:rPr>
                <w:sz w:val="24"/>
              </w:rPr>
              <w:t>«30» августа 2024г.</w:t>
            </w:r>
          </w:p>
          <w:p w14:paraId="192A083F" w14:textId="77777777" w:rsidR="00690FB5" w:rsidRDefault="00690FB5">
            <w:pPr>
              <w:rPr>
                <w:sz w:val="24"/>
              </w:rPr>
            </w:pPr>
          </w:p>
          <w:p w14:paraId="7C8B10B5" w14:textId="77777777" w:rsidR="00690FB5" w:rsidRDefault="00690FB5">
            <w:pPr>
              <w:rPr>
                <w:sz w:val="24"/>
              </w:rPr>
            </w:pPr>
          </w:p>
          <w:p w14:paraId="7E0CE174" w14:textId="77777777" w:rsidR="00690FB5" w:rsidRDefault="00690FB5">
            <w:pPr>
              <w:rPr>
                <w:sz w:val="24"/>
              </w:rPr>
            </w:pPr>
          </w:p>
        </w:tc>
      </w:tr>
      <w:tr w:rsidR="00690FB5" w14:paraId="5BE990CF" w14:textId="77777777" w:rsidTr="00690FB5">
        <w:tc>
          <w:tcPr>
            <w:tcW w:w="10031" w:type="dxa"/>
          </w:tcPr>
          <w:p w14:paraId="51B83B67" w14:textId="77777777" w:rsidR="00690FB5" w:rsidRDefault="00690FB5">
            <w:pPr>
              <w:rPr>
                <w:sz w:val="28"/>
              </w:rPr>
            </w:pPr>
          </w:p>
        </w:tc>
        <w:tc>
          <w:tcPr>
            <w:tcW w:w="4786" w:type="dxa"/>
          </w:tcPr>
          <w:p w14:paraId="23CBC8F8" w14:textId="77777777" w:rsidR="00690FB5" w:rsidRDefault="00690FB5">
            <w:pPr>
              <w:rPr>
                <w:sz w:val="28"/>
              </w:rPr>
            </w:pPr>
          </w:p>
        </w:tc>
      </w:tr>
    </w:tbl>
    <w:p w14:paraId="2A653050" w14:textId="77777777" w:rsidR="00690FB5" w:rsidRDefault="00690FB5" w:rsidP="00690FB5">
      <w:pPr>
        <w:jc w:val="center"/>
        <w:rPr>
          <w:b/>
          <w:sz w:val="24"/>
        </w:rPr>
      </w:pPr>
      <w:r>
        <w:rPr>
          <w:b/>
          <w:sz w:val="24"/>
        </w:rPr>
        <w:t xml:space="preserve">Календарный план занятий по ПДД для учащихся 1-11 </w:t>
      </w:r>
      <w:proofErr w:type="spellStart"/>
      <w:r>
        <w:rPr>
          <w:b/>
          <w:sz w:val="24"/>
        </w:rPr>
        <w:t>кл</w:t>
      </w:r>
      <w:proofErr w:type="spellEnd"/>
      <w:r>
        <w:rPr>
          <w:b/>
          <w:sz w:val="24"/>
        </w:rPr>
        <w:t>. на 2024/25 уч. г.</w:t>
      </w:r>
    </w:p>
    <w:p w14:paraId="06FB421C" w14:textId="77777777" w:rsidR="00690FB5" w:rsidRDefault="00690FB5" w:rsidP="00690FB5">
      <w:pPr>
        <w:jc w:val="center"/>
        <w:rPr>
          <w:b/>
          <w:sz w:val="24"/>
        </w:rPr>
      </w:pPr>
      <w:r>
        <w:rPr>
          <w:b/>
          <w:sz w:val="24"/>
        </w:rPr>
        <w:t>(10-ти часовая программа)</w:t>
      </w:r>
    </w:p>
    <w:tbl>
      <w:tblPr>
        <w:tblW w:w="158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"/>
        <w:gridCol w:w="1419"/>
        <w:gridCol w:w="1418"/>
        <w:gridCol w:w="1419"/>
        <w:gridCol w:w="1276"/>
        <w:gridCol w:w="1275"/>
        <w:gridCol w:w="1276"/>
        <w:gridCol w:w="1276"/>
        <w:gridCol w:w="1418"/>
        <w:gridCol w:w="1276"/>
        <w:gridCol w:w="1278"/>
        <w:gridCol w:w="1416"/>
      </w:tblGrid>
      <w:tr w:rsidR="00690FB5" w14:paraId="385A17DE" w14:textId="77777777" w:rsidTr="00690FB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E5DD" w14:textId="77777777" w:rsidR="00690FB5" w:rsidRDefault="00690FB5">
            <w:pPr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4A3E" w14:textId="77777777" w:rsidR="00690FB5" w:rsidRDefault="00690FB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0936" w14:textId="77777777" w:rsidR="00690FB5" w:rsidRDefault="00690FB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2A8B" w14:textId="77777777" w:rsidR="00690FB5" w:rsidRDefault="00690FB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ECBE" w14:textId="77777777" w:rsidR="00690FB5" w:rsidRDefault="00690FB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EB20" w14:textId="77777777" w:rsidR="00690FB5" w:rsidRDefault="00690FB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E3A6" w14:textId="77777777" w:rsidR="00690FB5" w:rsidRDefault="00690FB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138D" w14:textId="77777777" w:rsidR="00690FB5" w:rsidRDefault="00690FB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BD32" w14:textId="77777777" w:rsidR="00690FB5" w:rsidRDefault="00690FB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2111C" w14:textId="77777777" w:rsidR="00690FB5" w:rsidRDefault="00690FB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5962" w14:textId="77777777" w:rsidR="00690FB5" w:rsidRDefault="00690FB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C1F9" w14:textId="77777777" w:rsidR="00690FB5" w:rsidRDefault="00690FB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690FB5" w14:paraId="5921B11C" w14:textId="77777777" w:rsidTr="00690FB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7224" w14:textId="77777777" w:rsidR="00690FB5" w:rsidRDefault="00690FB5">
            <w:pPr>
              <w:jc w:val="both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CEC2" w14:textId="77777777" w:rsidR="00690FB5" w:rsidRDefault="00690FB5">
            <w:r>
              <w:t>Дорога в школу и домой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AFBC" w14:textId="77777777" w:rsidR="00690FB5" w:rsidRDefault="00690FB5">
            <w:r>
              <w:t>Почему дети попадают в дорожные аварии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8F2C" w14:textId="77777777" w:rsidR="00690FB5" w:rsidRDefault="00690FB5">
            <w:pPr>
              <w:rPr>
                <w:color w:val="FF0000"/>
              </w:rPr>
            </w:pPr>
            <w:r>
              <w:t xml:space="preserve">Причины несчастных </w:t>
            </w:r>
            <w:proofErr w:type="gramStart"/>
            <w:r>
              <w:t>случаев  и</w:t>
            </w:r>
            <w:proofErr w:type="gramEnd"/>
            <w:r>
              <w:t xml:space="preserve"> аварий на улицах и дорогах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5697" w14:textId="77777777" w:rsidR="00690FB5" w:rsidRDefault="00690FB5">
            <w:r>
              <w:t>Будем себя беречь. Что такое неосторожность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9CE5" w14:textId="77777777" w:rsidR="00690FB5" w:rsidRDefault="00690FB5">
            <w:proofErr w:type="gramStart"/>
            <w:r>
              <w:t>Наш  район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E652" w14:textId="77777777" w:rsidR="00690FB5" w:rsidRDefault="00690FB5">
            <w:r>
              <w:t>ПДД (повторение)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8532" w14:textId="77777777" w:rsidR="00690FB5" w:rsidRDefault="00690FB5">
            <w:r>
              <w:t>Роль автомобильного транспорта в экономике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ABDA" w14:textId="77777777" w:rsidR="00690FB5" w:rsidRDefault="00690FB5">
            <w:r>
              <w:t>История возникновения ПДД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981E" w14:textId="77777777" w:rsidR="00690FB5" w:rsidRDefault="00690FB5">
            <w:r>
              <w:t>Основные понятия и термины ПДД</w:t>
            </w:r>
          </w:p>
          <w:p w14:paraId="6E58B380" w14:textId="77777777" w:rsidR="00690FB5" w:rsidRDefault="00690FB5">
            <w:pPr>
              <w:rPr>
                <w:color w:val="FF0000"/>
              </w:rPr>
            </w:pPr>
          </w:p>
          <w:p w14:paraId="5BEB3853" w14:textId="77777777" w:rsidR="00690FB5" w:rsidRDefault="00690FB5">
            <w:pPr>
              <w:rPr>
                <w:color w:val="FF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A7AF" w14:textId="77777777" w:rsidR="00690FB5" w:rsidRDefault="00690FB5">
            <w:r>
              <w:t>История автотранспорта и безопасность движения</w:t>
            </w:r>
          </w:p>
          <w:p w14:paraId="5119D51E" w14:textId="77777777" w:rsidR="00690FB5" w:rsidRDefault="00690FB5">
            <w:pPr>
              <w:rPr>
                <w:color w:val="FF0000"/>
              </w:rPr>
            </w:pPr>
          </w:p>
          <w:p w14:paraId="6711B2FE" w14:textId="77777777" w:rsidR="00690FB5" w:rsidRDefault="00690FB5">
            <w:pPr>
              <w:rPr>
                <w:color w:val="FF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A4F9" w14:textId="77777777" w:rsidR="00690FB5" w:rsidRDefault="00690FB5">
            <w:r>
              <w:t>Улица и пешеход. Общие положения ПДД</w:t>
            </w:r>
          </w:p>
        </w:tc>
      </w:tr>
      <w:tr w:rsidR="00690FB5" w14:paraId="4ED62062" w14:textId="77777777" w:rsidTr="00690FB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520A" w14:textId="77777777" w:rsidR="00690FB5" w:rsidRDefault="00690FB5">
            <w:pPr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45CA" w14:textId="77777777" w:rsidR="00690FB5" w:rsidRDefault="00690FB5">
            <w:r>
              <w:t>Кого называют пешеходом, водителем, пассажиром. Что такое транспорт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2F7A" w14:textId="77777777" w:rsidR="00690FB5" w:rsidRDefault="00690FB5">
            <w:r>
              <w:t>История появления автомобиля и Правил дорожного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0DAB" w14:textId="77777777" w:rsidR="00690FB5" w:rsidRDefault="00690FB5">
            <w:r>
              <w:t>Новое о светофоре и дорожных знаках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5BB8" w14:textId="77777777" w:rsidR="00690FB5" w:rsidRDefault="00690FB5">
            <w:r>
              <w:t>Транспорт. Грузовой и пассажирский транспорт.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92C3" w14:textId="77777777" w:rsidR="00690FB5" w:rsidRDefault="00690FB5">
            <w:r>
              <w:t>Причины ДТП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127D" w14:textId="77777777" w:rsidR="00690FB5" w:rsidRDefault="00690FB5">
            <w:r>
              <w:t>Движение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2279" w14:textId="77777777" w:rsidR="00690FB5" w:rsidRDefault="00690FB5">
            <w:r>
              <w:t>История создания автомобиля, велосипеда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465C" w14:textId="77777777" w:rsidR="00690FB5" w:rsidRDefault="00690FB5">
            <w:r>
              <w:t>Формы регулирования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1F6D" w14:textId="77777777" w:rsidR="00690FB5" w:rsidRDefault="00690FB5">
            <w:r>
              <w:t>Остановки маршрутных транспортных средств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5091" w14:textId="77777777" w:rsidR="00690FB5" w:rsidRDefault="00690FB5">
            <w:r>
              <w:t>ПДД – ведущий нормативный акт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BED0" w14:textId="77777777" w:rsidR="00690FB5" w:rsidRDefault="00690FB5">
            <w:r>
              <w:t>Пешеход. Автомобиль. Улица. Сигналы светофора</w:t>
            </w:r>
          </w:p>
        </w:tc>
      </w:tr>
      <w:tr w:rsidR="00690FB5" w14:paraId="580A41D6" w14:textId="77777777" w:rsidTr="00690FB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1BF5" w14:textId="77777777" w:rsidR="00690FB5" w:rsidRDefault="00690FB5">
            <w:pPr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3D00" w14:textId="77777777" w:rsidR="00690FB5" w:rsidRDefault="00690FB5">
            <w:r>
              <w:t>Какие опасности поджидают на улицах и дорогах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0F47" w14:textId="77777777" w:rsidR="00690FB5" w:rsidRDefault="00690FB5">
            <w:pPr>
              <w:rPr>
                <w:color w:val="FF0000"/>
              </w:rPr>
            </w:pPr>
            <w:r>
              <w:t>Что такое Госавтоинспекция и кто такой инспектор ДПС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EE50" w14:textId="77777777" w:rsidR="00690FB5" w:rsidRDefault="00690FB5">
            <w:r>
              <w:t>Что надо знать о перекрестках и опасных поворотах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2C89" w14:textId="77777777" w:rsidR="00690FB5" w:rsidRDefault="00690FB5">
            <w:r>
              <w:t>Как транспорт служит людям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4376" w14:textId="77777777" w:rsidR="00690FB5" w:rsidRDefault="00690FB5">
            <w:r>
              <w:t>Наличие дорожной разметки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C87B" w14:textId="77777777" w:rsidR="00690FB5" w:rsidRDefault="00690FB5">
            <w:r>
              <w:t>Остановочный путь транспортных средств</w:t>
            </w:r>
          </w:p>
          <w:p w14:paraId="7CC0DC83" w14:textId="77777777" w:rsidR="00690FB5" w:rsidRDefault="00690FB5"/>
          <w:p w14:paraId="0DD898E3" w14:textId="77777777" w:rsidR="00690FB5" w:rsidRDefault="00690FB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E35A" w14:textId="77777777" w:rsidR="00690FB5" w:rsidRDefault="00690FB5">
            <w:r>
              <w:t>Правила перевозки пассажиров на мотоциклах и мотороллерах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7D7F4" w14:textId="77777777" w:rsidR="00690FB5" w:rsidRDefault="00690FB5">
            <w:r>
              <w:t>Дорожные знаки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6078" w14:textId="77777777" w:rsidR="00690FB5" w:rsidRDefault="00690FB5">
            <w:r>
              <w:t>Правила пользования транспортом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913F" w14:textId="77777777" w:rsidR="00690FB5" w:rsidRDefault="00690FB5">
            <w:r>
              <w:t>Обязанности водителей, пешеходов и пассажиров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D378" w14:textId="77777777" w:rsidR="00690FB5" w:rsidRDefault="00690FB5">
            <w:r>
              <w:t>Дорожная аварийность и травматизм</w:t>
            </w:r>
          </w:p>
        </w:tc>
      </w:tr>
      <w:tr w:rsidR="00690FB5" w14:paraId="7AC53C81" w14:textId="77777777" w:rsidTr="00690FB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A522" w14:textId="77777777" w:rsidR="00690FB5" w:rsidRDefault="00690FB5">
            <w:pPr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BC87" w14:textId="77777777" w:rsidR="00690FB5" w:rsidRDefault="00690FB5">
            <w:r>
              <w:t>Светофор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6334" w14:textId="77777777" w:rsidR="00690FB5" w:rsidRDefault="00690FB5">
            <w:r>
              <w:t>Новое о светофоре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ABC4" w14:textId="77777777" w:rsidR="00690FB5" w:rsidRDefault="00690FB5">
            <w:proofErr w:type="gramStart"/>
            <w:r>
              <w:t>Правила  перехода</w:t>
            </w:r>
            <w:proofErr w:type="gramEnd"/>
            <w:r>
              <w:t xml:space="preserve"> проезжей части дороги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4B02" w14:textId="77777777" w:rsidR="00690FB5" w:rsidRDefault="00690FB5">
            <w:r>
              <w:t>Дорожно-транспортные происшествия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462B" w14:textId="77777777" w:rsidR="00690FB5" w:rsidRDefault="00690FB5">
            <w:r>
              <w:t xml:space="preserve">Сигналы светофора с дополнительными секциями. Сигналы </w:t>
            </w:r>
            <w:r>
              <w:lastRenderedPageBreak/>
              <w:t>регулировщика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D388" w14:textId="77777777" w:rsidR="00690FB5" w:rsidRDefault="00690FB5">
            <w:r>
              <w:lastRenderedPageBreak/>
              <w:t>Назначение номерных, опознавательных знаков и надписей на транспортн</w:t>
            </w:r>
            <w:r>
              <w:lastRenderedPageBreak/>
              <w:t>ых средствах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0888" w14:textId="77777777" w:rsidR="00690FB5" w:rsidRDefault="00690FB5">
            <w:r>
              <w:lastRenderedPageBreak/>
              <w:t>На загородных дорогах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3A9F" w14:textId="77777777" w:rsidR="00690FB5" w:rsidRDefault="00690FB5">
            <w:r>
              <w:t>В новый век безопасности</w:t>
            </w:r>
          </w:p>
          <w:p w14:paraId="3187D149" w14:textId="77777777" w:rsidR="00690FB5" w:rsidRDefault="00690FB5">
            <w:pPr>
              <w:rPr>
                <w:color w:val="FF0000"/>
              </w:rPr>
            </w:pPr>
            <w:r>
              <w:t>(</w:t>
            </w:r>
            <w:proofErr w:type="gramStart"/>
            <w:r>
              <w:t>экологии  и</w:t>
            </w:r>
            <w:proofErr w:type="gramEnd"/>
            <w:r>
              <w:t xml:space="preserve"> транспорта)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AA19" w14:textId="77777777" w:rsidR="00690FB5" w:rsidRDefault="00690FB5">
            <w:r>
              <w:t xml:space="preserve">Правила движения велосипедиста и </w:t>
            </w:r>
            <w:proofErr w:type="spellStart"/>
            <w:r>
              <w:t>мопедиста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4CFD" w14:textId="77777777" w:rsidR="00690FB5" w:rsidRDefault="00690FB5">
            <w:r>
              <w:t xml:space="preserve">Вопросы движения автомобиля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3977" w14:textId="77777777" w:rsidR="00690FB5" w:rsidRDefault="00690FB5">
            <w:r>
              <w:t>Правовая ответственность водителей и пешеходов за нарушение ПДД</w:t>
            </w:r>
          </w:p>
        </w:tc>
        <w:bookmarkStart w:id="0" w:name="_GoBack"/>
        <w:bookmarkEnd w:id="0"/>
      </w:tr>
      <w:tr w:rsidR="00690FB5" w14:paraId="4E68E821" w14:textId="77777777" w:rsidTr="00690FB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1C7E" w14:textId="77777777" w:rsidR="00690FB5" w:rsidRDefault="00690FB5">
            <w:pPr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02E4" w14:textId="77777777" w:rsidR="00690FB5" w:rsidRDefault="00690FB5">
            <w:r>
              <w:t>Правила поведения на тротуаре, пешеходной дорожке, обочине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94B4" w14:textId="77777777" w:rsidR="00690FB5" w:rsidRDefault="00690FB5">
            <w:r>
              <w:t>Правила безопасного перехода улиц и дорог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C037" w14:textId="77777777" w:rsidR="00690FB5" w:rsidRDefault="00690FB5">
            <w:proofErr w:type="gramStart"/>
            <w:r>
              <w:t>Остановочный  и</w:t>
            </w:r>
            <w:proofErr w:type="gramEnd"/>
            <w:r>
              <w:t xml:space="preserve"> тормозной путь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DD84" w14:textId="77777777" w:rsidR="00690FB5" w:rsidRDefault="00690FB5">
            <w:r>
              <w:t>Движение пешеходов. Движение транспорта.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DB23" w14:textId="77777777" w:rsidR="00690FB5" w:rsidRDefault="00690FB5">
            <w:r>
              <w:t>Дорожные знаки и их назначение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7A72" w14:textId="77777777" w:rsidR="00690FB5" w:rsidRDefault="00690FB5">
            <w:r>
              <w:t>Поведение учащихся при ДТП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521D" w14:textId="77777777" w:rsidR="00690FB5" w:rsidRDefault="00690FB5">
            <w:r>
              <w:t>Проезд железнодорожных переездов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EF30" w14:textId="77777777" w:rsidR="00690FB5" w:rsidRDefault="00690FB5">
            <w:r>
              <w:t>Дополнительные требования к движению велосипедистов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D750" w14:textId="77777777" w:rsidR="00690FB5" w:rsidRDefault="00690FB5">
            <w:r>
              <w:t>Роликовые коньки и скейтборд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C77F" w14:textId="77777777" w:rsidR="00690FB5" w:rsidRDefault="00690FB5">
            <w:r>
              <w:t>Значение и необходимость дорожных знаков и дорожной разметки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05CA" w14:textId="77777777" w:rsidR="00690FB5" w:rsidRDefault="00690FB5">
            <w:r>
              <w:t>Безопасный путь на дорогах твоего района</w:t>
            </w:r>
          </w:p>
        </w:tc>
      </w:tr>
      <w:tr w:rsidR="00690FB5" w14:paraId="0F2DF953" w14:textId="77777777" w:rsidTr="00690FB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1A59" w14:textId="77777777" w:rsidR="00690FB5" w:rsidRDefault="00690FB5">
            <w:pPr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9270" w14:textId="77777777" w:rsidR="00690FB5" w:rsidRDefault="00690FB5">
            <w:r>
              <w:t>Что такое проезжая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9ED1" w14:textId="77777777" w:rsidR="00690FB5" w:rsidRDefault="00690FB5">
            <w:r>
              <w:t>Новое об улицах, дорогах и дорожных знаках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8063" w14:textId="77777777" w:rsidR="00690FB5" w:rsidRDefault="00690FB5">
            <w:r>
              <w:t>Правила перехода железной дороги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FBE1" w14:textId="77777777" w:rsidR="00690FB5" w:rsidRDefault="00690FB5">
            <w:r>
              <w:t>В общественном транспорте.</w:t>
            </w:r>
          </w:p>
          <w:p w14:paraId="641CBD21" w14:textId="77777777" w:rsidR="00690FB5" w:rsidRDefault="00690FB5">
            <w:pPr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08563" w14:textId="77777777" w:rsidR="00690FB5" w:rsidRDefault="00690FB5">
            <w:r>
              <w:t>Езда на велосипеде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FE1B" w14:textId="77777777" w:rsidR="00690FB5" w:rsidRDefault="00690FB5">
            <w:pPr>
              <w:rPr>
                <w:color w:val="FF0000"/>
              </w:rPr>
            </w:pPr>
            <w:r>
              <w:t>Технические требования, предъявляемые к</w:t>
            </w:r>
            <w:r>
              <w:rPr>
                <w:color w:val="FF0000"/>
              </w:rPr>
              <w:t xml:space="preserve"> </w:t>
            </w:r>
            <w:r>
              <w:t>велосипеду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352A" w14:textId="77777777" w:rsidR="00690FB5" w:rsidRDefault="00690FB5">
            <w:r>
              <w:t>Остановка и стоянка транспортных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60B3" w14:textId="77777777" w:rsidR="00690FB5" w:rsidRDefault="00690FB5">
            <w:r>
              <w:t>Первая помощь при ДТП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A811" w14:textId="77777777" w:rsidR="00690FB5" w:rsidRDefault="00690FB5">
            <w:r>
              <w:t>Дорожные «ловушки»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6387" w14:textId="77777777" w:rsidR="00690FB5" w:rsidRDefault="00690FB5">
            <w:pPr>
              <w:rPr>
                <w:color w:val="FF0000"/>
              </w:rPr>
            </w:pPr>
            <w:r>
              <w:t>Встреча с работниками ГАИ и автопредприятий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F33A" w14:textId="77777777" w:rsidR="00690FB5" w:rsidRDefault="00690FB5">
            <w:r>
              <w:t>Встреча с работниками ГАИ и автопредприятий</w:t>
            </w:r>
          </w:p>
        </w:tc>
      </w:tr>
      <w:tr w:rsidR="00690FB5" w14:paraId="2C711D9C" w14:textId="77777777" w:rsidTr="00690FB5">
        <w:trPr>
          <w:trHeight w:val="150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A55D" w14:textId="77777777" w:rsidR="00690FB5" w:rsidRDefault="00690FB5">
            <w:pPr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D42D" w14:textId="77777777" w:rsidR="00690FB5" w:rsidRDefault="00690FB5">
            <w:r>
              <w:t xml:space="preserve">Пешеходный переход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91B3" w14:textId="77777777" w:rsidR="00690FB5" w:rsidRDefault="00690FB5">
            <w:r>
              <w:t>Правила перехода перекрестка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4138" w14:textId="77777777" w:rsidR="00690FB5" w:rsidRDefault="00690FB5">
            <w:r>
              <w:t>Правила езды на велосипеде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B5DF" w14:textId="77777777" w:rsidR="00690FB5" w:rsidRDefault="00690FB5">
            <w:r>
              <w:t>Переход через улицу. Опасный случай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EC26" w14:textId="77777777" w:rsidR="00690FB5" w:rsidRDefault="00690FB5">
            <w:r>
              <w:t>На железной дороге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5A3A" w14:textId="77777777" w:rsidR="00690FB5" w:rsidRDefault="00690FB5">
            <w:r>
              <w:t>Дополнительные требования к движению велосипедистов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368B" w14:textId="77777777" w:rsidR="00690FB5" w:rsidRDefault="00690FB5">
            <w:r>
              <w:t>Правила пользования транспортными средствами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334F" w14:textId="77777777" w:rsidR="00690FB5" w:rsidRDefault="00690FB5">
            <w:r>
              <w:t>Ответственность пешеходов за нарушение ПДД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3C1B" w14:textId="77777777" w:rsidR="00690FB5" w:rsidRDefault="00690FB5">
            <w:r>
              <w:t>Дорожные знаки и дорожная разметка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D2EA" w14:textId="77777777" w:rsidR="00690FB5" w:rsidRDefault="00690FB5">
            <w:r>
              <w:t>Организация дорожной сети в городе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45A2" w14:textId="77777777" w:rsidR="00690FB5" w:rsidRDefault="00690FB5">
            <w:r>
              <w:t>Предписывающие знаки на ЖД</w:t>
            </w:r>
          </w:p>
        </w:tc>
      </w:tr>
      <w:tr w:rsidR="00690FB5" w14:paraId="6DC4C0D6" w14:textId="77777777" w:rsidTr="00690FB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C7A3" w14:textId="77777777" w:rsidR="00690FB5" w:rsidRDefault="00690FB5">
            <w:pPr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6326" w14:textId="77777777" w:rsidR="00690FB5" w:rsidRDefault="00690FB5">
            <w:r>
              <w:t>Что означают дорожные знаки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85B7" w14:textId="77777777" w:rsidR="00690FB5" w:rsidRDefault="00690FB5">
            <w:r>
              <w:t>Мы - пассажиры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A050" w14:textId="77777777" w:rsidR="00690FB5" w:rsidRDefault="00690FB5">
            <w:r>
              <w:t>Мы- пассажиры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E705" w14:textId="77777777" w:rsidR="00690FB5" w:rsidRDefault="00690FB5">
            <w:r>
              <w:t>На остановке общественного транспорта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6901" w14:textId="77777777" w:rsidR="00690FB5" w:rsidRDefault="00690FB5">
            <w:r>
              <w:t>Участие школьников в пропаганде ПДД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426C" w14:textId="77777777" w:rsidR="00690FB5" w:rsidRDefault="00690FB5">
            <w:r>
              <w:t>Движение групп велосипедистов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1B34" w14:textId="77777777" w:rsidR="00690FB5" w:rsidRDefault="00690FB5">
            <w:r>
              <w:t>Практические занятия с велосипедистами на специально размеченной площадке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95801" w14:textId="77777777" w:rsidR="00690FB5" w:rsidRDefault="00690FB5">
            <w:r>
              <w:t>Встреча с работниками ГАИ и автопредприятий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0E75" w14:textId="77777777" w:rsidR="00690FB5" w:rsidRDefault="00690FB5">
            <w:r>
              <w:t>Регулирование дорожного движения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6E28" w14:textId="77777777" w:rsidR="00690FB5" w:rsidRDefault="00690FB5">
            <w:r>
              <w:t>Профилактика ДТП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BAB3B" w14:textId="77777777" w:rsidR="00690FB5" w:rsidRDefault="00690FB5">
            <w:r>
              <w:t>Знаки приоритета</w:t>
            </w:r>
          </w:p>
        </w:tc>
      </w:tr>
      <w:tr w:rsidR="00690FB5" w14:paraId="00019CF5" w14:textId="77777777" w:rsidTr="00690FB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B9BE" w14:textId="77777777" w:rsidR="00690FB5" w:rsidRDefault="00690FB5">
            <w:pPr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8C5B" w14:textId="77777777" w:rsidR="00690FB5" w:rsidRDefault="00690FB5">
            <w:r>
              <w:t>Я- пешеход. Экскурсия.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7334" w14:textId="77777777" w:rsidR="00690FB5" w:rsidRDefault="00690FB5">
            <w:r>
              <w:t>Я- пешеход и пассажир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33D5" w14:textId="77777777" w:rsidR="00690FB5" w:rsidRDefault="00690FB5">
            <w:r>
              <w:t>Я - пешеход. Экскурсия.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5716" w14:textId="77777777" w:rsidR="00690FB5" w:rsidRDefault="00690FB5">
            <w:r>
              <w:t>Необычные пешеходы и водители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9F44" w14:textId="77777777" w:rsidR="00690FB5" w:rsidRDefault="00690FB5">
            <w:r>
              <w:t>Мы изучаем свой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B6FE" w14:textId="77777777" w:rsidR="00690FB5" w:rsidRDefault="00690FB5">
            <w:r>
              <w:t xml:space="preserve">Изучение дорожных ситуаций, которые приводят к ДТП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E618" w14:textId="77777777" w:rsidR="00690FB5" w:rsidRDefault="00690FB5">
            <w:r>
              <w:t>Улицы и дороги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0CED" w14:textId="77777777" w:rsidR="00690FB5" w:rsidRDefault="00690FB5">
            <w:r>
              <w:t>Правила поведения в пассажирском транспорте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8A48" w14:textId="77777777" w:rsidR="00690FB5" w:rsidRDefault="00690FB5">
            <w:r>
              <w:t>Оказание доврачебной медицинской помощи при ДТП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D01D" w14:textId="77777777" w:rsidR="00690FB5" w:rsidRDefault="00690FB5">
            <w:r>
              <w:t>Оказание первой медицинской помощи при ДТП</w:t>
            </w:r>
          </w:p>
          <w:p w14:paraId="2442A7DA" w14:textId="77777777" w:rsidR="00690FB5" w:rsidRDefault="00690FB5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1C54" w14:textId="77777777" w:rsidR="00690FB5" w:rsidRDefault="00690FB5">
            <w:r>
              <w:t>Информационно-указательные знаки</w:t>
            </w:r>
          </w:p>
        </w:tc>
      </w:tr>
      <w:tr w:rsidR="00690FB5" w14:paraId="4ECD9EC1" w14:textId="77777777" w:rsidTr="00690FB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1FB2" w14:textId="77777777" w:rsidR="00690FB5" w:rsidRDefault="00690FB5">
            <w:pPr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CE73" w14:textId="77777777" w:rsidR="00690FB5" w:rsidRDefault="00690FB5">
            <w:r>
              <w:t>Заключительный урок. Тестирование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F0DC" w14:textId="77777777" w:rsidR="00690FB5" w:rsidRDefault="00690FB5">
            <w:r>
              <w:t>Заключительный урок. Тестирование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1505" w14:textId="77777777" w:rsidR="00690FB5" w:rsidRDefault="00690FB5">
            <w:r>
              <w:t>Заключительный урок. 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2646" w14:textId="77777777" w:rsidR="00690FB5" w:rsidRDefault="00690FB5">
            <w:r>
              <w:t>Заключительный урок. Тестирование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33E0" w14:textId="77777777" w:rsidR="00690FB5" w:rsidRDefault="00690FB5">
            <w:r>
              <w:t>Заключительный урок.</w:t>
            </w:r>
          </w:p>
          <w:p w14:paraId="3C8B2085" w14:textId="77777777" w:rsidR="00690FB5" w:rsidRDefault="00690FB5">
            <w: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69CE" w14:textId="77777777" w:rsidR="00690FB5" w:rsidRDefault="00690FB5">
            <w:r>
              <w:t>Заключительный урок. 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D55B" w14:textId="77777777" w:rsidR="00690FB5" w:rsidRDefault="00690FB5">
            <w:r>
              <w:t>Заключительный урок. Тестирование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F5E0" w14:textId="77777777" w:rsidR="00690FB5" w:rsidRDefault="00690FB5">
            <w:r>
              <w:t>Заключительный урок. 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68EC" w14:textId="77777777" w:rsidR="00690FB5" w:rsidRDefault="00690FB5">
            <w:r>
              <w:t>Заключительный урок. Тестирование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D157" w14:textId="77777777" w:rsidR="00690FB5" w:rsidRDefault="00690FB5">
            <w:r>
              <w:t>Заключительный урок. Тестирование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EBDE" w14:textId="77777777" w:rsidR="00690FB5" w:rsidRDefault="00690FB5">
            <w:r>
              <w:t>Заключительный урок. Тестирование</w:t>
            </w:r>
          </w:p>
        </w:tc>
      </w:tr>
    </w:tbl>
    <w:p w14:paraId="41503CBD" w14:textId="77777777" w:rsidR="00690FB5" w:rsidRDefault="00690FB5" w:rsidP="00690FB5"/>
    <w:p w14:paraId="3E36E458" w14:textId="77777777" w:rsidR="00690FB5" w:rsidRDefault="00690FB5" w:rsidP="00690FB5"/>
    <w:p w14:paraId="5AE2DAF6" w14:textId="77777777" w:rsidR="00690FB5" w:rsidRDefault="00690FB5" w:rsidP="00690FB5"/>
    <w:p w14:paraId="47AF91DE" w14:textId="77777777" w:rsidR="009C3AED" w:rsidRDefault="009C3AED"/>
    <w:sectPr w:rsidR="009C3AED" w:rsidSect="00690F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62"/>
    <w:rsid w:val="00217CF4"/>
    <w:rsid w:val="00690FB5"/>
    <w:rsid w:val="007B6762"/>
    <w:rsid w:val="009C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9027B-2AF0-468D-8845-4E741020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0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CF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0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школа50</dc:creator>
  <cp:keywords/>
  <dc:description/>
  <cp:lastModifiedBy>школа50</cp:lastModifiedBy>
  <cp:revision>5</cp:revision>
  <dcterms:created xsi:type="dcterms:W3CDTF">2024-09-12T12:17:00Z</dcterms:created>
  <dcterms:modified xsi:type="dcterms:W3CDTF">2024-09-12T12:20:00Z</dcterms:modified>
</cp:coreProperties>
</file>