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5DD0" w14:textId="200BE2FC" w:rsidR="003F1C51" w:rsidRPr="003F1C51" w:rsidRDefault="003F1C51" w:rsidP="003F1C51">
      <w:pPr>
        <w:widowControl/>
        <w:wordWrap/>
        <w:autoSpaceDE/>
        <w:autoSpaceDN/>
        <w:spacing w:before="100" w:beforeAutospacing="1" w:after="100" w:afterAutospacing="1"/>
        <w:jc w:val="left"/>
        <w:rPr>
          <w:kern w:val="0"/>
          <w:sz w:val="24"/>
          <w:lang w:val="ru-RU" w:eastAsia="ru-RU"/>
        </w:rPr>
      </w:pPr>
      <w:r w:rsidRPr="003F1C51">
        <w:rPr>
          <w:noProof/>
          <w:kern w:val="0"/>
          <w:sz w:val="24"/>
          <w:lang w:val="ru-RU" w:eastAsia="ru-RU"/>
        </w:rPr>
        <w:drawing>
          <wp:inline distT="0" distB="0" distL="0" distR="0" wp14:anchorId="6F9A6284" wp14:editId="20600E28">
            <wp:extent cx="5939790" cy="8164830"/>
            <wp:effectExtent l="0" t="0" r="3810" b="7620"/>
            <wp:docPr id="1" name="Рисунок 1" descr="C:\Users\школа50\Desktop\календарный план воспитательной работы 1-4 классы 2024-25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календарный план воспитательной работы 1-4 классы 2024-25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703BF" w14:textId="77777777" w:rsidR="005C75A7" w:rsidRDefault="005C75A7">
      <w:bookmarkStart w:id="0" w:name="_GoBack"/>
      <w:bookmarkEnd w:id="0"/>
      <w:r>
        <w:br w:type="page"/>
      </w:r>
    </w:p>
    <w:tbl>
      <w:tblPr>
        <w:tblpPr w:leftFromText="180" w:rightFromText="180" w:bottomFromText="200" w:horzAnchor="margin" w:tblpXSpec="center" w:tblpY="990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4"/>
        <w:gridCol w:w="1166"/>
        <w:gridCol w:w="58"/>
        <w:gridCol w:w="2172"/>
        <w:gridCol w:w="25"/>
        <w:gridCol w:w="2975"/>
      </w:tblGrid>
      <w:tr w:rsidR="00AF01F9" w14:paraId="0227AD90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33F7203" w14:textId="732D45AD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405ACE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14:paraId="08C66B77" w14:textId="48C0A46B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884B2E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4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3B7C0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</w:t>
            </w: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14:paraId="3F15766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14:paraId="356BC31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158BCF7F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11E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19CCB0C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Добровольческая деятельность (вариативный модуль)</w:t>
            </w:r>
          </w:p>
          <w:p w14:paraId="5CA7343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57FE1C5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EB9E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E92D3E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438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A46048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A11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1716B41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5D07DF6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2E5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E89653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F01F9" w14:paraId="308A4881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47FC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725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BE70" w14:textId="5E98993A" w:rsidR="00AF01F9" w:rsidRPr="00AA0CDD" w:rsidRDefault="00AA0CDD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eastAsia="ru-RU"/>
              </w:rPr>
              <w:t>2</w:t>
            </w:r>
            <w:r w:rsidR="00AF01F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.09.2</w:t>
            </w:r>
            <w:r>
              <w:rPr>
                <w:rFonts w:eastAsia="№Е"/>
                <w:color w:val="000000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9D10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AF01F9" w:rsidRPr="003F1C51" w14:paraId="127155C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4099" w14:textId="77777777" w:rsidR="00AF01F9" w:rsidRDefault="00AF01F9">
            <w:pPr>
              <w:spacing w:line="276" w:lineRule="auto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 xml:space="preserve">Мероприятия месячников </w:t>
            </w:r>
            <w:proofErr w:type="gramStart"/>
            <w:r>
              <w:rPr>
                <w:sz w:val="24"/>
                <w:lang w:val="ru-RU"/>
              </w:rPr>
              <w:t>безопасности  и</w:t>
            </w:r>
            <w:proofErr w:type="gramEnd"/>
            <w:r>
              <w:rPr>
                <w:sz w:val="24"/>
                <w:lang w:val="ru-RU"/>
              </w:rPr>
              <w:t xml:space="preserve">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учебно-тренировочная  эвакуация учащихся из здания)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0F3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7E7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214C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 отряда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ЮИД, учитель ОБЖ</w:t>
            </w:r>
          </w:p>
        </w:tc>
      </w:tr>
      <w:tr w:rsidR="00AF01F9" w14:paraId="34396185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5BB6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/>
              </w:rPr>
              <w:t>Праздник «Посвящение в первоклассники».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1E7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DB20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4C70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26D5B808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F679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23A8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D0EB6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2DA4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AF01F9" w:rsidRPr="003F1C51" w14:paraId="784975EA" w14:textId="77777777" w:rsidTr="00AF01F9">
        <w:trPr>
          <w:trHeight w:val="1803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1E15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Мероприятия месячника правового воспитания и профилактики правонарушений (по отдельному плану).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EAE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8CD6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B213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инспектор ОДН</w:t>
            </w:r>
          </w:p>
        </w:tc>
      </w:tr>
      <w:tr w:rsidR="00AF01F9" w14:paraId="6D56C9DF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8B3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39F7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97F2F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F795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AF01F9" w14:paraId="5FFD9CA0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597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Президентские состязания по ОФП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E70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642B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90EC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AF01F9" w14:paraId="5BCEBCAC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9FBC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</w:t>
            </w:r>
            <w:proofErr w:type="gramStart"/>
            <w:r>
              <w:rPr>
                <w:sz w:val="24"/>
                <w:lang w:val="ru-RU"/>
              </w:rPr>
              <w:t>»:  Конкурс</w:t>
            </w:r>
            <w:proofErr w:type="gramEnd"/>
            <w:r>
              <w:rPr>
                <w:sz w:val="24"/>
                <w:lang w:val="ru-RU"/>
              </w:rPr>
              <w:t xml:space="preserve"> рисунков. Праздник Осени. Конкурс поделок из природного и бросового материала.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C19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8C274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8979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:rsidRPr="003F1C51" w14:paraId="7A09E20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0AE5" w14:textId="1232E72A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r w:rsidR="00785337">
              <w:rPr>
                <w:rFonts w:eastAsia="Arial Unicode MS"/>
                <w:sz w:val="24"/>
                <w:lang w:val="ru-RU"/>
              </w:rPr>
              <w:t>, бабушек и дедушек с Международным днем пожилого человека, с Днем бабушек и дедушек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3C90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246E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383F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AF01F9" w:rsidRPr="003F1C51" w14:paraId="30770ABE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053B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AB5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0F9B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643B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AF01F9" w14:paraId="24285E7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F6A9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eastAsia="ru-RU"/>
              </w:rPr>
              <w:t>Соревнование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бадминтону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90D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E4C5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30C8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AF01F9" w:rsidRPr="003F1C51" w14:paraId="55C844AE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039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 (по отдельному плану).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CEC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79BB7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7E04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AF01F9" w14:paraId="2DAB785E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B055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A70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FAEE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31F7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AF01F9" w:rsidRPr="003F1C51" w14:paraId="766881E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8B5D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02C4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F4C0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022EC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AF01F9" w:rsidRPr="003F1C51" w14:paraId="73CC5ED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CC11B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 (по отдельному плану): военно-патриотическая игра «Зарница», «Веселые старты», смотр строя, песни и </w:t>
            </w:r>
            <w:proofErr w:type="gramStart"/>
            <w:r>
              <w:rPr>
                <w:sz w:val="24"/>
                <w:lang w:val="ru-RU"/>
              </w:rPr>
              <w:t>выправки,  акция</w:t>
            </w:r>
            <w:proofErr w:type="gramEnd"/>
            <w:r>
              <w:rPr>
                <w:sz w:val="24"/>
                <w:lang w:val="ru-RU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ED3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50F8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BE27B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физкультуры, СС</w:t>
            </w:r>
          </w:p>
        </w:tc>
      </w:tr>
      <w:tr w:rsidR="00AF01F9" w:rsidRPr="003F1C51" w14:paraId="522D8D25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FA6B1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Мероприятия месячника интеллектуального воспитания «Умники и умницы» (по отдельному плану). День науки в школе: защита проектов и исследовательских работ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918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D5E28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EFE9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AF01F9" w:rsidRPr="003F1C51" w14:paraId="57F831C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9391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F45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D50A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C603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AF01F9" w:rsidRPr="003F1C51" w14:paraId="147968C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DDE9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(по отдельному плану) «Спешите делать добрые дела». Весенняя неделя добра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111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C1983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89FC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AF01F9" w14:paraId="023DD594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96A6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0C4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920C4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AF8F7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учитель изо</w:t>
            </w:r>
          </w:p>
        </w:tc>
      </w:tr>
      <w:tr w:rsidR="00AF01F9" w:rsidRPr="003F1C51" w14:paraId="682AE88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4AF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873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67E1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2C6A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СС</w:t>
            </w:r>
          </w:p>
        </w:tc>
      </w:tr>
      <w:tr w:rsidR="00AF01F9" w:rsidRPr="003F1C51" w14:paraId="5A81B1B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4FCD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>
              <w:rPr>
                <w:color w:val="1C1C1C"/>
                <w:sz w:val="24"/>
              </w:rPr>
              <w:t>ыставка</w:t>
            </w:r>
            <w:proofErr w:type="spellEnd"/>
            <w:r>
              <w:rPr>
                <w:color w:val="1C1C1C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детского</w:t>
            </w:r>
            <w:proofErr w:type="spellEnd"/>
            <w:r>
              <w:rPr>
                <w:color w:val="1C1C1C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A4F8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CE25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949D1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AF01F9" w:rsidRPr="003F1C51" w14:paraId="7BA8D02F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7F3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 (по отдельному плану).</w:t>
            </w:r>
            <w:r>
              <w:rPr>
                <w:sz w:val="24"/>
                <w:lang w:val="ru-RU"/>
              </w:rPr>
              <w:t xml:space="preserve"> Закрытие школьной спартакиады. Весенний День здоровья. Акция "Школа против курения".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6B5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E210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6A95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физкультуры, СС</w:t>
            </w:r>
          </w:p>
        </w:tc>
      </w:tr>
      <w:tr w:rsidR="00AF01F9" w:rsidRPr="003F1C51" w14:paraId="68155F5E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79729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</w:t>
            </w:r>
            <w:r>
              <w:rPr>
                <w:sz w:val="24"/>
                <w:lang w:val="ru-RU"/>
              </w:rPr>
              <w:t>проект «Окна Победы»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AB9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922A2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80D6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AF01F9" w:rsidRPr="003F1C51" w14:paraId="4F5B603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879E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>
              <w:rPr>
                <w:color w:val="000000"/>
                <w:sz w:val="24"/>
              </w:rPr>
              <w:t>ен</w:t>
            </w:r>
            <w:r>
              <w:rPr>
                <w:color w:val="000000"/>
                <w:sz w:val="24"/>
                <w:lang w:val="ru-RU"/>
              </w:rPr>
              <w:t>ное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мероприятие</w:t>
            </w:r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Последний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99A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AC76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0F53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СС</w:t>
            </w:r>
          </w:p>
        </w:tc>
      </w:tr>
      <w:tr w:rsidR="00AF01F9" w:rsidRPr="003F1C51" w14:paraId="3E9797D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409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E12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D429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02C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2C7FCCC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E85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797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058D" w14:textId="77777777" w:rsidR="00AF01F9" w:rsidRDefault="00AF01F9">
            <w:pPr>
              <w:widowControl/>
              <w:wordWrap/>
              <w:autoSpaceDE/>
              <w:spacing w:line="276" w:lineRule="auto"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CFF5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183336F4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17C0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29F027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14:paraId="192E16F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5459153A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FDD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949FAB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47F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8EA013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D41B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Количество</w:t>
            </w:r>
          </w:p>
          <w:p w14:paraId="4D0F062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</w:p>
          <w:p w14:paraId="546C365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E96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B436A7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F01F9" w14:paraId="282D4090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2769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  <w:lang w:val="ru-RU"/>
              </w:rPr>
              <w:t>»»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4E31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3A8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12BA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763AF4CE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A9BA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lastRenderedPageBreak/>
              <w:t>«</w:t>
            </w:r>
            <w:proofErr w:type="spellStart"/>
            <w:r>
              <w:rPr>
                <w:sz w:val="24"/>
              </w:rPr>
              <w:t>Динамическая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477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AD0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A7E46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745E38CF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7793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1C3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E483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7F8E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2F59279F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4F50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«Разговоры о важном»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DA27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F0A2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60A61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7A41B44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1C652" w14:textId="77777777" w:rsidR="00AF01F9" w:rsidRDefault="00AF01F9">
            <w:pPr>
              <w:tabs>
                <w:tab w:val="center" w:pos="4677"/>
              </w:tabs>
              <w:spacing w:line="276" w:lineRule="auto"/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FD2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627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05536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2DB0B43B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384B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bCs/>
                <w:sz w:val="24"/>
                <w:lang w:val="ru-RU"/>
              </w:rPr>
              <w:t>«</w:t>
            </w:r>
            <w:proofErr w:type="spellStart"/>
            <w:r>
              <w:rPr>
                <w:bCs/>
                <w:sz w:val="24"/>
              </w:rPr>
              <w:t>Радуга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здоровья</w:t>
            </w:r>
            <w:proofErr w:type="spellEnd"/>
            <w:r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79E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5E0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9367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53F447EE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FECB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«Подвижные игры»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196E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D7C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18E1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5A5B0314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4748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</w:rPr>
              <w:t>Экономика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37C7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670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C6A69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27B02230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1F44C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«Просто об информатике»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063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A2B1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4F39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2931659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553E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«Спортивные игры»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022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1F80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A2AB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36C2C2E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57A5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«Я - исследователь»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4B5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BAF0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78840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559076F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C3F4E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«Робототехника. Простейшие механизмы»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8B4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DB50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6C640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49E84074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BDC6" w14:textId="77777777" w:rsidR="00AF01F9" w:rsidRDefault="00AF01F9">
            <w:pPr>
              <w:tabs>
                <w:tab w:val="center" w:pos="4677"/>
              </w:tabs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«Рассказы по истории Самарского края»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240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FFB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902F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6336166E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72C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2F288DC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14:paraId="41D3537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2282C585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731F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1D83B1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82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15BFB5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6DC4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27FE54A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6303934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764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364F11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F01F9" w14:paraId="78F8CF05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4CF2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Выборы лидеров, </w:t>
            </w:r>
            <w:proofErr w:type="gramStart"/>
            <w:r>
              <w:rPr>
                <w:color w:val="000000"/>
                <w:sz w:val="24"/>
                <w:lang w:val="ru-RU"/>
              </w:rPr>
              <w:t>активов  классов</w:t>
            </w:r>
            <w:proofErr w:type="gramEnd"/>
            <w:r>
              <w:rPr>
                <w:color w:val="000000"/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9A4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FA919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287B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22CD3961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AF8E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EE6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79FA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565E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3EC30E0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00ED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50E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3685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8555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1D5509E2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2D9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1ACA723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14:paraId="638C6D9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01BB691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D647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AF13DF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A38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8A7CBC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08BE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2F44AA4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78458C4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973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36D434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F01F9" w14:paraId="18168C4C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7C55" w14:textId="77777777" w:rsidR="00AF01F9" w:rsidRDefault="00AF01F9">
            <w:pPr>
              <w:pStyle w:val="ParaAttribute5"/>
              <w:wordWrap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Месячник профориентаций в школе (по отдельному плану):</w:t>
            </w:r>
          </w:p>
          <w:p w14:paraId="4640837A" w14:textId="77777777" w:rsidR="00AF01F9" w:rsidRDefault="00AF01F9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0AB7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233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A8113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2A928A35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03A5" w14:textId="77777777" w:rsidR="00AF01F9" w:rsidRDefault="00AF01F9">
            <w:pPr>
              <w:pStyle w:val="ParaAttribute5"/>
              <w:wordWrap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81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10F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67D7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2EA69695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EAB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1A54878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14:paraId="37E0303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7F10D42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9B7C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4B8B73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AAA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3F46AD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366F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2782CA2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5F93317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35A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3BDAFD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F01F9" w14:paraId="165D63B1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BE34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Размещение созданных детьми рассказов, стихов, сказок, репортажей в школьных уголках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B47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48C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6E7C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56CEE0A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62C35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Видео</w:t>
            </w:r>
            <w:proofErr w:type="spellEnd"/>
            <w:r>
              <w:rPr>
                <w:color w:val="000000"/>
                <w:sz w:val="24"/>
              </w:rPr>
              <w:t xml:space="preserve">-, </w:t>
            </w:r>
            <w:proofErr w:type="spellStart"/>
            <w:r>
              <w:rPr>
                <w:color w:val="000000"/>
                <w:sz w:val="24"/>
              </w:rPr>
              <w:t>фотосъемка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мероприятий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BBD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88C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8B1E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684794D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4FF1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B24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626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97E8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3440F089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FC1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554494C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 (вариативный модуль)</w:t>
            </w:r>
          </w:p>
          <w:p w14:paraId="430BBC3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1DBB46B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8E16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24FC56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9B7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43B3A4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288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121ABD7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26E3C38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82C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C35243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F01F9" w14:paraId="0737409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DAAF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3D3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734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3905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AF01F9" w14:paraId="0AB06E05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ED04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Социально-благотворительная акция «Подари ребенку день»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935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1ED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5D45A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AF01F9" w14:paraId="1F16558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969D1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530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67CF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137B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AF01F9" w14:paraId="32A88C5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57EF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9416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83C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2D95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AF01F9" w14:paraId="17D1D9D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A075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Весенняя Неделя Добра (ряд мероприятий, осуществляемых каждым </w:t>
            </w:r>
            <w:proofErr w:type="gramStart"/>
            <w:r>
              <w:rPr>
                <w:sz w:val="24"/>
                <w:lang w:val="ru-RU"/>
              </w:rPr>
              <w:t xml:space="preserve">классом:  </w:t>
            </w:r>
            <w:r>
              <w:rPr>
                <w:sz w:val="24"/>
                <w:lang w:val="ru-RU" w:eastAsia="ru-RU"/>
              </w:rPr>
              <w:t>«</w:t>
            </w:r>
            <w:proofErr w:type="gramEnd"/>
            <w:r>
              <w:rPr>
                <w:sz w:val="24"/>
                <w:lang w:val="ru-RU" w:eastAsia="ru-RU"/>
              </w:rPr>
              <w:t>Чистый район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65B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82D0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4D9BC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AF01F9" w14:paraId="0D911700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C195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РДДМ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26A3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187D6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FE0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волонтеры,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Юнармия</w:t>
            </w:r>
            <w:proofErr w:type="spellEnd"/>
            <w:proofErr w:type="gramEnd"/>
          </w:p>
        </w:tc>
      </w:tr>
      <w:tr w:rsidR="00AF01F9" w14:paraId="5C177C16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1C0A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789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DAD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8B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355F73C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4205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6E1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467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489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1F46A50E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C334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60A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D54B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6F2B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73CA0F73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DB2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14:paraId="77827BE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Школьный спортивный клуб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14:paraId="63D815D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60A9C2B1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99C7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67B297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FE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F24151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1130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8DF50D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5A2DA30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D3C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6CC8F7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F01F9" w:rsidRPr="003F1C51" w14:paraId="3BB85D2B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EC0C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Ежедневная утренняя гимнастика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269D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431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5EA3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Учителя физ. культуры,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5003CAC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1F2D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Подвижные перемены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7D20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E1E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9EE7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Учителя физ. культуры,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36969A4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EDDE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Месячник здоровья «Мы за здоровый образ жизни!»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3DD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DD1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8FBA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Учителя физ. культуры,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75296EDA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9691D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Спортивные эстафеты, соревнования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56C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D09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B820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Учителя физ. культуры,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2831D99F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891F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41B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6F4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FAC9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7CDF2BFF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21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14:paraId="2A04BC1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Школьный театр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(вариативный модуль)</w:t>
            </w:r>
          </w:p>
          <w:p w14:paraId="12AFC9D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52E4C5D5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CF40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8C6763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72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0C43900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6BC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0F25C4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4CCBD9D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5EE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F52B48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F01F9" w:rsidRPr="003F1C51" w14:paraId="6EC1EDE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6631B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Линейки «День знаний», «Последний звонок», «День защитника Отечества», «День Победы»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DDC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BC0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февраль, 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68D93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2095B03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DAC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Концерт ко Дню учителя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0E6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7685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6A6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79F4E03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4B9A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представлениях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19D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AD6A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755A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305D0C64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AE571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проведении Масленицы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E7E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908B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февраль-март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CF2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0389B11F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2547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Концерты ко Дню Матери, Дню 8 Марта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038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8A98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ноябрь, март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AB4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1FF85F3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A74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выпускных вечерах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729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E6F9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май, июнь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B48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19C83CA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7A3B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Школьные конкурсы, проекты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D43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3752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098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т/студии,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6BA52A6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D11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4390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D915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D87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1214F77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E36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9CA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ECFC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5C63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03C7DDFE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5E3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7739DAA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14:paraId="0185C44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35BB2B2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18F7" w14:textId="77777777" w:rsidR="00AF01F9" w:rsidRDefault="00AF01F9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07689D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C9F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05A1A10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A6C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1359581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659559D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BE7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42B8C8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F01F9" w:rsidRPr="003F1C51" w14:paraId="06B6437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3B28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Участие родителей в проведении общешкольных, классных мероприятий: «Бумажный бум», «Подари ребенку день</w:t>
            </w:r>
            <w:proofErr w:type="gramStart"/>
            <w:r>
              <w:rPr>
                <w:sz w:val="24"/>
                <w:lang w:val="ru-RU"/>
              </w:rPr>
              <w:t xml:space="preserve">», </w:t>
            </w:r>
            <w:r>
              <w:rPr>
                <w:color w:val="1C1C1C"/>
                <w:sz w:val="24"/>
                <w:lang w:val="ru-RU"/>
              </w:rPr>
              <w:t xml:space="preserve"> «</w:t>
            </w:r>
            <w:proofErr w:type="gramEnd"/>
            <w:r>
              <w:rPr>
                <w:color w:val="1C1C1C"/>
                <w:sz w:val="24"/>
                <w:lang w:val="ru-RU"/>
              </w:rPr>
              <w:t xml:space="preserve">Бессмертный полк», </w:t>
            </w:r>
            <w:r>
              <w:rPr>
                <w:sz w:val="24"/>
                <w:lang w:val="ru-RU"/>
              </w:rPr>
              <w:t xml:space="preserve"> «Зарница»,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>
              <w:rPr>
                <w:sz w:val="24"/>
                <w:lang w:val="ru-RU"/>
              </w:rPr>
              <w:t xml:space="preserve"> «Детский </w:t>
            </w:r>
            <w:r>
              <w:rPr>
                <w:sz w:val="24"/>
                <w:lang w:val="ru-RU"/>
              </w:rPr>
              <w:lastRenderedPageBreak/>
              <w:t>орден милосердия», классные «огоньки» и др.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574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3DC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6A49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AF01F9" w14:paraId="0F331C50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6267C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341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F514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март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8CE6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AF01F9" w14:paraId="09A590D8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EADA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731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985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03107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69F4830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63E5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F0F3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DF0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45A9A" w14:textId="77777777" w:rsidR="00AF01F9" w:rsidRDefault="00AF01F9">
            <w:pPr>
              <w:wordWrap/>
              <w:autoSpaceDE/>
              <w:spacing w:line="276" w:lineRule="auto"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AF01F9" w14:paraId="24652204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E55A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90A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14AA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931A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46F71CEB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B790" w14:textId="77777777" w:rsidR="00AF01F9" w:rsidRDefault="00AF01F9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Совместные с детьми походы, экскурсии.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ED6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2778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FB43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14:paraId="78F8DBD0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4C93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Работа Совета профилактики с </w:t>
            </w:r>
          </w:p>
          <w:p w14:paraId="2C0F57C7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неблагополучными  семьями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  по вопросам воспитания, обучения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45D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FD739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786D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AF01F9" w14:paraId="13B916A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C241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  <w:p w14:paraId="23CA3605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21C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9F78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7FB4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407C681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AF1C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8AD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A8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58A4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121C10F4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06E2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Основные школьные дела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AF01F9" w:rsidRPr="003F1C51" w14:paraId="74C5ACC8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1610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513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3F97" w14:textId="2B214778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0</w:t>
            </w:r>
            <w:r w:rsidR="00AA0CDD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  <w:lang w:val="ru-RU"/>
              </w:rPr>
              <w:t>.09.202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3575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1C6DBBB0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6858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 по организации безопасности и гражданской защиты детей в рамках Месячника безопасности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E33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A5D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1120A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безопасности,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:rsidRPr="003F1C51" w14:paraId="0B45A0B5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60F4D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Праздник «Посвящение в первоклассники»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D7F0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D94C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FA8C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СС, т/студия</w:t>
            </w:r>
          </w:p>
        </w:tc>
      </w:tr>
      <w:tr w:rsidR="00AF01F9" w:rsidRPr="003F1C51" w14:paraId="13F7D435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D0D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Конкурс на лучший классный уголок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7F2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544E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1E51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руководители, СС</w:t>
            </w:r>
          </w:p>
        </w:tc>
      </w:tr>
      <w:tr w:rsidR="00AF01F9" w14:paraId="48ACC2C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B35F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здоровья. Осенний кросс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0D3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2D32C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C1C0B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физ. культуры</w:t>
            </w:r>
          </w:p>
        </w:tc>
      </w:tr>
      <w:tr w:rsidR="00DB6AE2" w14:paraId="0DB9228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22F9" w14:textId="5EDB095B" w:rsidR="00DB6AE2" w:rsidRDefault="00DB6AE2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Международный день пожилых людей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8ABE" w14:textId="5DDA5315" w:rsidR="00DB6AE2" w:rsidRDefault="00DB6AE2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5E28" w14:textId="5AD4425C" w:rsidR="00DB6AE2" w:rsidRPr="00AA0CDD" w:rsidRDefault="00DB6AE2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01.10.202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1B25" w14:textId="154F7020" w:rsidR="00DB6AE2" w:rsidRDefault="00DB6AE2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1F182B7F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9AD8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Мероприятия, посвященные Дню учителя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9087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A4D4" w14:textId="70A5B20E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05.10.202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12152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4B8F3646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5F68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Праздник осени. Конкур поделок из природного материала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E026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144C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7562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17F07FE4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F711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Библиотечный урок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26A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FE6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72D1" w14:textId="3AE9D63B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 </w:t>
            </w:r>
            <w:r w:rsidR="00DB6AE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иблиотекарь,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14:paraId="2B3EE91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0325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безопасного интернета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4BD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A4B70" w14:textId="41EEB118" w:rsidR="00AF01F9" w:rsidRDefault="002A4DED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</w:t>
            </w:r>
            <w:r w:rsidR="00AF01F9">
              <w:rPr>
                <w:color w:val="000000"/>
                <w:sz w:val="24"/>
                <w:lang w:val="ru-RU"/>
              </w:rPr>
              <w:t>ктябрь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CED78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DB6AE2" w14:paraId="5CC04AEE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392B" w14:textId="20107A52" w:rsidR="00DB6AE2" w:rsidRDefault="00DB6AE2" w:rsidP="00DB6AE2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бабушек и дедушек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1F2E" w14:textId="3382D05C" w:rsidR="00DB6AE2" w:rsidRDefault="00DB6AE2" w:rsidP="00DB6AE2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0B97" w14:textId="3E37C8CF" w:rsidR="00DB6AE2" w:rsidRPr="00AA0CDD" w:rsidRDefault="002A4DED" w:rsidP="00DB6AE2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28.10.202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7E92" w14:textId="1B8F1649" w:rsidR="00DB6AE2" w:rsidRDefault="00DB6AE2" w:rsidP="00DB6AE2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47CDA76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D32E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56C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5D6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E51E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6170C3E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C361F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народного единства. Урок-путешествие в прошлое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07F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A496" w14:textId="3F04EB5D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04.11.202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F320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68F0CDE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48DF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Конкурс новогодних украшений классов, рекреаций, холла и т.п.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55E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207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637E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5FA7697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753B4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День воинской славы,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посвященный  Дню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 неизвестного солдата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233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AD484" w14:textId="3D23DE36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03.12.202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9621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26C10008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2530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Международный день добровольца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760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EC34" w14:textId="289E1710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05.12.202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36C4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</w:t>
            </w:r>
          </w:p>
        </w:tc>
      </w:tr>
      <w:tr w:rsidR="00AF01F9" w14:paraId="100BC2C1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EC13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воинской славы, посвященный Дню героев Отечества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857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F3982" w14:textId="722883C2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09.12.202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1AEC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6A728E06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B12B2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 правового воспитания. День Конституции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9136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117E" w14:textId="7DCF9EE8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12.12.202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E0E5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5EEAFFAB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F7E68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Урок,  посвященный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 снятию блокады Ленинграда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29C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BADE" w14:textId="01C5250C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20.01.202</w:t>
            </w:r>
            <w:r w:rsidR="00AA0CDD">
              <w:rPr>
                <w:color w:val="00000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AEFD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245FB13C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F2234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Лыжня России-2023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11F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EDC5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8EAAC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74051218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2218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воинской славы, посвященный Дню защитника Отечества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B974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9793" w14:textId="1E9A539F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22.02.202</w:t>
            </w:r>
            <w:r w:rsidR="00AA0CDD">
              <w:rPr>
                <w:color w:val="00000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A3F7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79556FD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267C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Смотр строя, песни и выправки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136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29CA" w14:textId="48C56795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24.02.202</w:t>
            </w:r>
            <w:r w:rsidR="00AA0CDD">
              <w:rPr>
                <w:color w:val="00000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D62D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04B53ECA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C4DA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 по проведению Международного женского дня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C41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CCCE" w14:textId="689934CC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07.03.202</w:t>
            </w:r>
            <w:r w:rsidR="00AA0CDD">
              <w:rPr>
                <w:color w:val="00000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B1C1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AF01F9" w14:paraId="7A70952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80A8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Урок-путешествие «История Крыма»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8C7E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480FB" w14:textId="786676D2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16.03.202</w:t>
            </w:r>
            <w:r w:rsidR="00AA0CDD">
              <w:rPr>
                <w:color w:val="00000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1AC4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AF01F9" w14:paraId="73B4B1FC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3C6E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Мероприятия, посвященные Международному Дню борьбы с туберкулезом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2F9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6F58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март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8BB7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AF01F9" w14:paraId="2391D619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0DD3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4C7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51F6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3751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Кл.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руководители,  волонтеры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СС</w:t>
            </w:r>
          </w:p>
        </w:tc>
      </w:tr>
      <w:tr w:rsidR="00AF01F9" w14:paraId="09E18EA0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F5559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 «Международный день здоровья»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1020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95879" w14:textId="48049B6C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07.04.202</w:t>
            </w:r>
            <w:r w:rsidR="00AA0CDD">
              <w:rPr>
                <w:color w:val="00000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B9F4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AF01F9" w14:paraId="25F66636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95775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Урок-путешествие «Далекий космос»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FA5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EFD0" w14:textId="5AD94441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12.04.202</w:t>
            </w:r>
            <w:r w:rsidR="00AA0CDD">
              <w:rPr>
                <w:color w:val="00000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E357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AF01F9" w14:paraId="1B9944CA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E4C7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Урок безопасности. День пожарной охраны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AB3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3FCF" w14:textId="46C09935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28.04.202</w:t>
            </w:r>
            <w:r w:rsidR="00AA0CDD">
              <w:rPr>
                <w:color w:val="00000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1D87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AF01F9" w14:paraId="29A20F4B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B5C6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Мероприятия, посвященные Дню Победы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563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EA98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C407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AF01F9" w14:paraId="694BAB9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866A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660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F181" w14:textId="6B4F5D03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24.05.202</w:t>
            </w:r>
            <w:r w:rsidR="00AA0CDD">
              <w:rPr>
                <w:color w:val="00000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C418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AF01F9" w14:paraId="5DABAE1F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24F6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Торжественная линейка «Последний звонок»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9CD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31FA" w14:textId="26E6BEF3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25.05.202</w:t>
            </w:r>
            <w:r w:rsidR="00AA0CDD">
              <w:rPr>
                <w:color w:val="00000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3302B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волонтеры, СС</w:t>
            </w:r>
          </w:p>
        </w:tc>
      </w:tr>
      <w:tr w:rsidR="00AF01F9" w14:paraId="3C1CA3E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690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39F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50D1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145A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31632D0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9B47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BBC5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719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C0B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7A90CDD1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ACD3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E13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98A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3BFA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250DFAFA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4CFA0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lastRenderedPageBreak/>
              <w:t xml:space="preserve">Предметно-пространственная среда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AF01F9" w14:paraId="2B6DFAA5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1819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314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35FB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C44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изо,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руководители</w:t>
            </w:r>
          </w:p>
        </w:tc>
      </w:tr>
      <w:tr w:rsidR="00AF01F9" w14:paraId="1390FA2A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4DA8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Оформление классных уголков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E4F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EE1D" w14:textId="6DF15296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Сентябрь 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9737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00C09641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9E74A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Трудовые десанты по уборке школьной территории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AC70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BD93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F7C4D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1C4ADE9B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EDE3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Праздничное украшение кабинетов, окон школы к Новому году и 9 Мая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191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AE39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687F6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199E997C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ABE8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Участие в конкурсах рисунков разного уровня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EE0C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2B7C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F07E3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учитель изо</w:t>
            </w:r>
          </w:p>
        </w:tc>
      </w:tr>
      <w:tr w:rsidR="00AF01F9" w14:paraId="0E08297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2F400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Участие в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фотоконкурсах  разного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 уровня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7888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806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FBDE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53C5C7BA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AE449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Выпуск листовок, стенгазет, плакатов к различным памятным датам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B79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B583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3444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35567E2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1F28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Изготовление символики и эмблем различных детских объединений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33A6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E3349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3209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47E4D98A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273CF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Участие в конкурсе рисунков «Мы за ЗОЖ»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BDA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169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F985C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учитель изо</w:t>
            </w:r>
          </w:p>
        </w:tc>
      </w:tr>
      <w:tr w:rsidR="00AF01F9" w14:paraId="069A2330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4DFD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Участие в конкурсе плакатов «Летопись войны»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EA7F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FA73F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EBEA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учитель изо</w:t>
            </w:r>
          </w:p>
        </w:tc>
      </w:tr>
      <w:tr w:rsidR="00AF01F9" w14:paraId="24CCD32D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9E3C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Изготовление декораций для школьного лагеря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4DA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8C36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CD75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учитель изо</w:t>
            </w:r>
          </w:p>
        </w:tc>
      </w:tr>
      <w:tr w:rsidR="00AF01F9" w14:paraId="7A5D28AB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EBC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A6E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1E38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1653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5C40E456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2300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B30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1ECD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9ED4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2F9ADA5B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8F5C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874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73E1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4458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3BB1FFBF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AE99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Внешкольные мероприятия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AF01F9" w14:paraId="4708FC1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05E6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Мероприятия, организуемые социальными партнерами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154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44F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BC4F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3789875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CC95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BE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1914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F526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103D6D31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50CC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Профилактика социально-негативных явлений и безопасность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AF01F9" w14:paraId="48C6AC67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A46E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Изучение особенностей семей обучающихся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C93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C767" w14:textId="605BE9C3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Сентябрь 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8964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14:paraId="05474C4C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0B48D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Проведение анкетирования обучающихся по темам: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« Я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 и моя семья». «Я и мои друзья», «Я и мои увлечения»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B437D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EA13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C8AC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Педагоги-психологи</w:t>
            </w:r>
          </w:p>
        </w:tc>
      </w:tr>
      <w:tr w:rsidR="00AF01F9" w14:paraId="520CB7E3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6C2F9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Привлечение обучающихся к кружковой и внеурочной деятельности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8940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17F8" w14:textId="1321F630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Сентябрь 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5603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</w:t>
            </w:r>
          </w:p>
        </w:tc>
      </w:tr>
      <w:tr w:rsidR="00AF01F9" w:rsidRPr="003F1C51" w14:paraId="1B110294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509D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Месячник правового воспитания обучающихся (по отдельному плану)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C6602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45CD" w14:textId="07254136" w:rsidR="00AF01F9" w:rsidRPr="00AA0CDD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Ноябрь 202</w:t>
            </w:r>
            <w:r w:rsidR="00AA0CDD">
              <w:rPr>
                <w:color w:val="00000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929A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зам. директора по ВР</w:t>
            </w:r>
          </w:p>
        </w:tc>
      </w:tr>
      <w:tr w:rsidR="00AF01F9" w:rsidRPr="003F1C51" w14:paraId="7D75E25F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9911" w14:textId="36ED82A4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Встречи с инспектором ОДН и работниками ГИБДД с ц</w:t>
            </w:r>
            <w:r w:rsidR="002A4DED">
              <w:rPr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spacing w:val="-6"/>
                <w:sz w:val="24"/>
                <w:szCs w:val="24"/>
                <w:lang w:eastAsia="en-US"/>
              </w:rPr>
              <w:t>лью профилактики правонарушений несовершеннолетними</w:t>
            </w:r>
            <w:r w:rsidR="002A4DED">
              <w:rPr>
                <w:spacing w:val="-6"/>
                <w:sz w:val="24"/>
                <w:szCs w:val="24"/>
                <w:lang w:eastAsia="en-US"/>
              </w:rPr>
              <w:t>, жестокого обращения с пожилыми людьми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0EF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37CD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согласованию 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7DE0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ВР, ОДН, ГИБДД</w:t>
            </w:r>
          </w:p>
        </w:tc>
      </w:tr>
      <w:tr w:rsidR="00AF01F9" w14:paraId="36778572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A5B36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Организация работы службы медиации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F47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6EDE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E1B3C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службы медиации</w:t>
            </w:r>
          </w:p>
        </w:tc>
      </w:tr>
      <w:tr w:rsidR="00AF01F9" w14:paraId="0555265C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262E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7C4B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0AF6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3E4F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66D056F8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39BE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E8D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708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A3A9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63F88E1C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5A5C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5557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9CE2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F5F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6C205AF0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0B6C4" w14:textId="77777777" w:rsidR="00AF01F9" w:rsidRDefault="00AF01F9">
            <w:pPr>
              <w:widowControl/>
              <w:wordWrap/>
              <w:autoSpaceDE/>
              <w:spacing w:line="276" w:lineRule="auto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kern w:val="0"/>
                <w:sz w:val="24"/>
                <w:lang w:val="ru-RU" w:eastAsia="ru-RU"/>
              </w:rPr>
              <w:t xml:space="preserve">Социальное партнерство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</w:tc>
      </w:tr>
      <w:tr w:rsidR="00AF01F9" w:rsidRPr="003F1C51" w14:paraId="6710D5BA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8BF2" w14:textId="276F5B36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Акции, проекты, мероприятия, реализуемые совместно с социальными партнерами</w:t>
            </w:r>
            <w:r w:rsidR="00785337">
              <w:rPr>
                <w:spacing w:val="-6"/>
                <w:sz w:val="24"/>
                <w:szCs w:val="24"/>
                <w:lang w:eastAsia="en-US"/>
              </w:rPr>
              <w:t xml:space="preserve">, </w:t>
            </w:r>
            <w:r w:rsidR="00785337">
              <w:rPr>
                <w:sz w:val="24"/>
                <w:lang w:eastAsia="en-US"/>
              </w:rPr>
              <w:t>включая социально ориентированные некоммерческие организации, поддерживающие людей пожилого возраста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E85FA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911A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5EA7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руководители, зам. директора по ВР</w:t>
            </w:r>
          </w:p>
        </w:tc>
      </w:tr>
      <w:tr w:rsidR="00AF01F9" w:rsidRPr="003F1C51" w14:paraId="1B364F44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2F18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5C1F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F824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3F9E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67690528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A665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1721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2DCC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B8AA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:rsidRPr="003F1C51" w14:paraId="3BCF9AA5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C099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14:paraId="35A48B1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работы</w:t>
            </w:r>
          </w:p>
          <w:p w14:paraId="0478E593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2D0BE151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965B1" w14:paraId="17574D16" w14:textId="0B6E9EFC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FDC68" w14:textId="3B5AB11F" w:rsidR="000965B1" w:rsidRDefault="000965B1" w:rsidP="000965B1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0965B1">
              <w:rPr>
                <w:spacing w:val="-6"/>
                <w:sz w:val="24"/>
                <w:lang w:val="ru-RU" w:eastAsia="en-US"/>
              </w:rPr>
              <w:t>Организация и проведение тематических классных часов, посвященных профилактике и противодействию жестокому обращению с пожилыми людьми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E4A4C" w14:textId="3F123489" w:rsidR="000965B1" w:rsidRDefault="000965B1" w:rsidP="000965B1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756C0" w14:textId="25984518" w:rsidR="000965B1" w:rsidRDefault="000965B1" w:rsidP="000965B1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5E92A" w14:textId="5D9F807C" w:rsidR="000965B1" w:rsidRDefault="000965B1" w:rsidP="000965B1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965B1" w14:paraId="4E4C12DE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66EAF" w14:textId="4B10FBEC" w:rsidR="000965B1" w:rsidRDefault="000965B1" w:rsidP="000965B1">
            <w:pPr>
              <w:wordWrap/>
              <w:autoSpaceDE/>
              <w:spacing w:line="276" w:lineRule="auto"/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0965B1">
              <w:rPr>
                <w:spacing w:val="-6"/>
                <w:sz w:val="24"/>
                <w:lang w:val="ru-RU" w:eastAsia="en-US"/>
              </w:rPr>
              <w:t>Организация и проведение родительских собраний, посвященных профилактике и противодействию жестокому обращению с пожилыми людьми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1322D" w14:textId="467C055E" w:rsidR="000965B1" w:rsidRPr="000965B1" w:rsidRDefault="000965B1" w:rsidP="000965B1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0965B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EB2E8" w14:textId="64B6AD14" w:rsidR="000965B1" w:rsidRDefault="000965B1" w:rsidP="000965B1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2177E" w14:textId="4F1AC151" w:rsidR="000965B1" w:rsidRDefault="000965B1" w:rsidP="000965B1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F01F9" w:rsidRPr="003F1C51" w14:paraId="6639B67F" w14:textId="77777777" w:rsidTr="00AF01F9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8AF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 (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инвариатный</w:t>
            </w:r>
            <w:proofErr w:type="spellEnd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модуль)</w:t>
            </w:r>
          </w:p>
          <w:p w14:paraId="2D1B7268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работы учителей-предметников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1100C95D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F01F9" w14:paraId="74BD9741" w14:textId="77777777" w:rsidTr="00AF01F9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B0B70" w14:textId="77777777" w:rsidR="00AF01F9" w:rsidRDefault="00AF01F9">
            <w:pPr>
              <w:pStyle w:val="ParaAttribute3"/>
              <w:wordWrap/>
              <w:spacing w:line="276" w:lineRule="auto"/>
              <w:jc w:val="left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</w:t>
            </w:r>
            <w:proofErr w:type="gramStart"/>
            <w:r>
              <w:rPr>
                <w:spacing w:val="-6"/>
                <w:sz w:val="24"/>
                <w:szCs w:val="24"/>
                <w:lang w:eastAsia="en-US"/>
              </w:rPr>
              <w:t>обучающихся  (</w:t>
            </w:r>
            <w:proofErr w:type="gramEnd"/>
            <w:r>
              <w:rPr>
                <w:spacing w:val="-6"/>
                <w:sz w:val="24"/>
                <w:szCs w:val="24"/>
                <w:lang w:eastAsia="en-US"/>
              </w:rPr>
              <w:t xml:space="preserve">самооценка, самоконтроль, и произвольность, ценностные </w:t>
            </w: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ориентации, коммуникативная и социальная компетентность)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B7B4" w14:textId="77777777" w:rsidR="00AF01F9" w:rsidRDefault="00AF01F9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6370" w14:textId="77777777" w:rsidR="00AF01F9" w:rsidRDefault="00AF01F9">
            <w:pPr>
              <w:widowControl/>
              <w:wordWrap/>
              <w:autoSpaceDE/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7A82" w14:textId="77777777" w:rsidR="00AF01F9" w:rsidRDefault="00AF01F9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</w:tbl>
    <w:p w14:paraId="278909B6" w14:textId="77777777" w:rsidR="00AF01F9" w:rsidRDefault="00AF01F9" w:rsidP="00785337">
      <w:pPr>
        <w:wordWrap/>
        <w:adjustRightInd w:val="0"/>
        <w:ind w:right="-1"/>
        <w:rPr>
          <w:sz w:val="24"/>
          <w:lang w:val="ru-RU"/>
        </w:rPr>
      </w:pPr>
    </w:p>
    <w:p w14:paraId="4F464CE7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57012630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6222EB55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70AB0B4B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6CDD4044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7EF77300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7603C267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0945EFEB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5B11BFA5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52F1FC66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286CBEA1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6ED9FDB4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3BE6CCB7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204858BB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1280C605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71395740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3FD51D3F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6DCFE269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5B2DBEE5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05012EA3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1966D5B8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1921B7A8" w14:textId="77777777" w:rsidR="00AF01F9" w:rsidRDefault="00AF01F9" w:rsidP="00AF01F9">
      <w:pPr>
        <w:wordWrap/>
        <w:adjustRightInd w:val="0"/>
        <w:ind w:right="-1" w:firstLine="567"/>
        <w:rPr>
          <w:sz w:val="24"/>
          <w:lang w:val="ru-RU"/>
        </w:rPr>
      </w:pPr>
    </w:p>
    <w:p w14:paraId="72B30FDF" w14:textId="77777777" w:rsidR="001A17F1" w:rsidRDefault="001A17F1"/>
    <w:sectPr w:rsidR="001A17F1" w:rsidSect="005C75A7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B1"/>
    <w:rsid w:val="000965B1"/>
    <w:rsid w:val="001A17F1"/>
    <w:rsid w:val="002A4DED"/>
    <w:rsid w:val="003B7C0A"/>
    <w:rsid w:val="003C4EA5"/>
    <w:rsid w:val="003F1C51"/>
    <w:rsid w:val="005C75A7"/>
    <w:rsid w:val="00744EB1"/>
    <w:rsid w:val="00785337"/>
    <w:rsid w:val="00884B2E"/>
    <w:rsid w:val="00AA0CDD"/>
    <w:rsid w:val="00AF01F9"/>
    <w:rsid w:val="00DB6AE2"/>
    <w:rsid w:val="00E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A45"/>
  <w15:chartTrackingRefBased/>
  <w15:docId w15:val="{EDB96D39-4EDD-49B9-AB0B-974B7BF5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1F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AF01F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01F9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styleId="a3">
    <w:name w:val="Hyperlink"/>
    <w:semiHidden/>
    <w:unhideWhenUsed/>
    <w:rsid w:val="00AF01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01F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AF01F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F01F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AF01F9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F01F9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8">
    <w:name w:val="annotation text"/>
    <w:basedOn w:val="a"/>
    <w:link w:val="a9"/>
    <w:uiPriority w:val="99"/>
    <w:semiHidden/>
    <w:unhideWhenUsed/>
    <w:rsid w:val="00AF01F9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F01F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AF01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01F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AF01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F01F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AF01F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1F9"/>
    <w:rPr>
      <w:rFonts w:ascii="Calibri" w:eastAsia="Calibri" w:hAnsi="Calibri" w:cs="Times New Roman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AF01F9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F01F9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AF01F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01F9"/>
    <w:rPr>
      <w:rFonts w:ascii="Calibri" w:eastAsia="Calibri" w:hAnsi="Calibri" w:cs="Times New Roman"/>
      <w:sz w:val="16"/>
      <w:szCs w:val="16"/>
      <w:lang w:val="en-US"/>
    </w:rPr>
  </w:style>
  <w:style w:type="paragraph" w:styleId="af0">
    <w:name w:val="Block Text"/>
    <w:basedOn w:val="a"/>
    <w:uiPriority w:val="99"/>
    <w:semiHidden/>
    <w:unhideWhenUsed/>
    <w:rsid w:val="00AF01F9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AF01F9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AF01F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AF01F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01F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5">
    <w:name w:val="Без интервала Знак"/>
    <w:link w:val="af6"/>
    <w:uiPriority w:val="1"/>
    <w:locked/>
    <w:rsid w:val="00AF01F9"/>
    <w:rPr>
      <w:rFonts w:ascii="Batang" w:eastAsia="Batang" w:hAnsi="Batang"/>
      <w:kern w:val="2"/>
      <w:lang w:val="en-US" w:eastAsia="ko-KR"/>
    </w:rPr>
  </w:style>
  <w:style w:type="paragraph" w:styleId="af6">
    <w:name w:val="No Spacing"/>
    <w:link w:val="af5"/>
    <w:uiPriority w:val="1"/>
    <w:qFormat/>
    <w:rsid w:val="00AF01F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7">
    <w:name w:val="Абзац списка Знак"/>
    <w:link w:val="af8"/>
    <w:uiPriority w:val="34"/>
    <w:qFormat/>
    <w:locked/>
    <w:rsid w:val="00AF01F9"/>
    <w:rPr>
      <w:rFonts w:ascii="№Е" w:eastAsia="№Е" w:hAnsi="№Е"/>
      <w:kern w:val="2"/>
    </w:rPr>
  </w:style>
  <w:style w:type="paragraph" w:styleId="af8">
    <w:name w:val="List Paragraph"/>
    <w:basedOn w:val="a"/>
    <w:link w:val="af7"/>
    <w:uiPriority w:val="34"/>
    <w:qFormat/>
    <w:rsid w:val="00AF01F9"/>
    <w:pPr>
      <w:widowControl/>
      <w:wordWrap/>
      <w:autoSpaceDE/>
      <w:autoSpaceDN/>
      <w:ind w:left="400"/>
    </w:pPr>
    <w:rPr>
      <w:rFonts w:ascii="№Е" w:eastAsia="№Е" w:hAnsi="№Е" w:cstheme="minorBidi"/>
      <w:sz w:val="22"/>
      <w:szCs w:val="22"/>
      <w:lang w:val="ru-RU" w:eastAsia="en-US"/>
    </w:rPr>
  </w:style>
  <w:style w:type="paragraph" w:customStyle="1" w:styleId="ParaAttribute30">
    <w:name w:val="ParaAttribute30"/>
    <w:uiPriority w:val="99"/>
    <w:semiHidden/>
    <w:rsid w:val="00AF01F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semiHidden/>
    <w:rsid w:val="00AF01F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AF01F9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semiHidden/>
    <w:rsid w:val="00AF01F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semiHidden/>
    <w:rsid w:val="00AF01F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semiHidden/>
    <w:rsid w:val="00AF01F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semiHidden/>
    <w:rsid w:val="00AF01F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uiPriority w:val="99"/>
    <w:semiHidden/>
    <w:rsid w:val="00AF01F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semiHidden/>
    <w:rsid w:val="00AF01F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qFormat/>
    <w:rsid w:val="00AF0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semiHidden/>
    <w:rsid w:val="00AF01F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semiHidden/>
    <w:rsid w:val="00AF01F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semiHidden/>
    <w:rsid w:val="00AF01F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AF01F9"/>
    <w:rPr>
      <w:vertAlign w:val="superscript"/>
    </w:rPr>
  </w:style>
  <w:style w:type="character" w:styleId="afa">
    <w:name w:val="annotation reference"/>
    <w:uiPriority w:val="99"/>
    <w:semiHidden/>
    <w:unhideWhenUsed/>
    <w:rsid w:val="00AF01F9"/>
    <w:rPr>
      <w:sz w:val="16"/>
      <w:szCs w:val="16"/>
    </w:rPr>
  </w:style>
  <w:style w:type="character" w:customStyle="1" w:styleId="CharAttribute484">
    <w:name w:val="CharAttribute484"/>
    <w:uiPriority w:val="99"/>
    <w:rsid w:val="00AF01F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AF01F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AF01F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AF01F9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AF01F9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AF01F9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AF01F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AF01F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AF01F9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AF01F9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AF01F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AF01F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AF01F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AF01F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AF01F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AF01F9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AF01F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AF01F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AF01F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AF01F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AF01F9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AF01F9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AF01F9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AF01F9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AF01F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AF01F9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AF01F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AF01F9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AF01F9"/>
  </w:style>
  <w:style w:type="character" w:customStyle="1" w:styleId="apple-converted-space">
    <w:name w:val="apple-converted-space"/>
    <w:rsid w:val="00AF01F9"/>
  </w:style>
  <w:style w:type="table" w:styleId="afb">
    <w:name w:val="Table Grid"/>
    <w:basedOn w:val="a1"/>
    <w:uiPriority w:val="59"/>
    <w:rsid w:val="00AF01F9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AF01F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F0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25</cp:revision>
  <dcterms:created xsi:type="dcterms:W3CDTF">2024-04-17T08:23:00Z</dcterms:created>
  <dcterms:modified xsi:type="dcterms:W3CDTF">2024-09-27T05:50:00Z</dcterms:modified>
</cp:coreProperties>
</file>