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24" w:rsidRPr="00744324" w:rsidRDefault="00744324" w:rsidP="00744324">
      <w:pPr>
        <w:widowControl/>
        <w:wordWrap/>
        <w:autoSpaceDE/>
        <w:autoSpaceDN/>
        <w:spacing w:before="100" w:beforeAutospacing="1" w:after="100" w:afterAutospacing="1"/>
        <w:jc w:val="left"/>
        <w:rPr>
          <w:kern w:val="0"/>
          <w:sz w:val="24"/>
          <w:lang w:val="ru-RU" w:eastAsia="ru-RU"/>
        </w:rPr>
      </w:pPr>
      <w:r w:rsidRPr="00744324">
        <w:rPr>
          <w:noProof/>
          <w:kern w:val="0"/>
          <w:sz w:val="24"/>
          <w:lang w:val="ru-RU" w:eastAsia="ru-RU"/>
        </w:rPr>
        <w:drawing>
          <wp:inline distT="0" distB="0" distL="0" distR="0">
            <wp:extent cx="5940425" cy="8165465"/>
            <wp:effectExtent l="0" t="0" r="3175" b="6985"/>
            <wp:docPr id="1" name="Рисунок 1" descr="C:\Users\школа50\Desktop\календарный план воспитательной работы 5-9 классы 2024-25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календарный план воспитательной работы 5-9 классы 2024-25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24" w:rsidRDefault="00744324" w:rsidP="00ED1510">
      <w:pPr>
        <w:jc w:val="center"/>
        <w:rPr>
          <w:sz w:val="24"/>
          <w:lang w:val="ru-RU"/>
        </w:rPr>
      </w:pPr>
    </w:p>
    <w:p w:rsidR="00744324" w:rsidRDefault="00744324" w:rsidP="00ED1510">
      <w:pPr>
        <w:jc w:val="center"/>
        <w:rPr>
          <w:sz w:val="24"/>
          <w:lang w:val="ru-RU"/>
        </w:rPr>
      </w:pPr>
    </w:p>
    <w:p w:rsidR="00744324" w:rsidRDefault="00744324" w:rsidP="00ED1510">
      <w:pPr>
        <w:jc w:val="center"/>
        <w:rPr>
          <w:sz w:val="24"/>
          <w:lang w:val="ru-RU"/>
        </w:rPr>
      </w:pPr>
    </w:p>
    <w:p w:rsidR="00744324" w:rsidRDefault="00744324" w:rsidP="00ED1510">
      <w:pPr>
        <w:jc w:val="center"/>
        <w:rPr>
          <w:sz w:val="24"/>
          <w:lang w:val="ru-RU"/>
        </w:rPr>
      </w:pPr>
    </w:p>
    <w:p w:rsidR="00744324" w:rsidRDefault="00744324" w:rsidP="00ED1510">
      <w:pPr>
        <w:jc w:val="center"/>
        <w:rPr>
          <w:sz w:val="24"/>
          <w:lang w:val="ru-RU"/>
        </w:rPr>
      </w:pPr>
    </w:p>
    <w:p w:rsidR="00744324" w:rsidRDefault="00744324" w:rsidP="00ED1510">
      <w:pPr>
        <w:jc w:val="center"/>
        <w:rPr>
          <w:sz w:val="24"/>
          <w:lang w:val="ru-RU"/>
        </w:rPr>
      </w:pPr>
    </w:p>
    <w:p w:rsidR="00ED1510" w:rsidRDefault="00ED1510" w:rsidP="00ED1510">
      <w:pPr>
        <w:jc w:val="center"/>
        <w:rPr>
          <w:sz w:val="24"/>
          <w:lang w:val="ru-RU"/>
        </w:rPr>
      </w:pPr>
      <w:bookmarkStart w:id="0" w:name="_GoBack"/>
      <w:bookmarkEnd w:id="0"/>
      <w:r>
        <w:rPr>
          <w:sz w:val="24"/>
          <w:lang w:val="ru-RU"/>
        </w:rPr>
        <w:t xml:space="preserve">муниципальное бюджетное общеобразовательное учреждение «Школа №50 с углубленным изучением отдельных предметов имени кавалера Ордена Мужества </w:t>
      </w:r>
    </w:p>
    <w:p w:rsidR="00ED1510" w:rsidRDefault="00ED1510" w:rsidP="00ED151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Г.Д. Ларина» городского округа Самара</w:t>
      </w:r>
    </w:p>
    <w:p w:rsidR="00ED1510" w:rsidRDefault="00ED1510" w:rsidP="00ED1510">
      <w:pPr>
        <w:jc w:val="right"/>
        <w:rPr>
          <w:sz w:val="24"/>
          <w:lang w:val="ru-RU"/>
        </w:rPr>
      </w:pPr>
      <w:r>
        <w:rPr>
          <w:sz w:val="24"/>
          <w:lang w:val="ru-RU"/>
        </w:rPr>
        <w:t>ПРИЛОЖЕНИЕ</w:t>
      </w:r>
    </w:p>
    <w:p w:rsidR="00ED1510" w:rsidRDefault="00ED1510" w:rsidP="00ED1510">
      <w:pPr>
        <w:jc w:val="right"/>
        <w:rPr>
          <w:sz w:val="24"/>
          <w:lang w:val="ru-RU"/>
        </w:rPr>
      </w:pPr>
      <w:r>
        <w:rPr>
          <w:sz w:val="24"/>
          <w:lang w:val="ru-RU"/>
        </w:rPr>
        <w:t>к рабочей программе воспитания</w:t>
      </w:r>
    </w:p>
    <w:p w:rsidR="00ED1510" w:rsidRDefault="00ED1510" w:rsidP="00ED151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муниципальное бюджетное </w:t>
      </w:r>
    </w:p>
    <w:p w:rsidR="00ED1510" w:rsidRDefault="00ED1510" w:rsidP="00ED151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общеобразовательное учреждение </w:t>
      </w:r>
    </w:p>
    <w:p w:rsidR="00ED1510" w:rsidRDefault="00ED1510" w:rsidP="00ED151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«Школа №50 с углубленным</w:t>
      </w:r>
    </w:p>
    <w:p w:rsidR="00ED1510" w:rsidRDefault="00ED1510" w:rsidP="00ED151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изучением отдельных предметов</w:t>
      </w:r>
    </w:p>
    <w:p w:rsidR="00ED1510" w:rsidRDefault="00ED1510" w:rsidP="00ED151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имени кавалера Ордена Мужества </w:t>
      </w:r>
    </w:p>
    <w:p w:rsidR="00ED1510" w:rsidRDefault="00ED1510" w:rsidP="00ED151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Г.Д. Ларина» городского округа Самара</w:t>
      </w:r>
    </w:p>
    <w:p w:rsidR="00ED1510" w:rsidRDefault="00ED1510" w:rsidP="00ED1510">
      <w:pPr>
        <w:jc w:val="right"/>
        <w:rPr>
          <w:sz w:val="24"/>
          <w:lang w:val="ru-RU"/>
        </w:rPr>
      </w:pPr>
    </w:p>
    <w:p w:rsidR="00ED1510" w:rsidRDefault="00ED1510" w:rsidP="00ED1510">
      <w:pPr>
        <w:jc w:val="right"/>
        <w:rPr>
          <w:sz w:val="24"/>
          <w:lang w:val="ru-RU"/>
        </w:rPr>
      </w:pPr>
    </w:p>
    <w:p w:rsidR="00ED1510" w:rsidRDefault="00ED1510" w:rsidP="00ED151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КАЛЕНДАРНЫЙ ПЛАН</w:t>
      </w:r>
    </w:p>
    <w:p w:rsidR="00ED1510" w:rsidRDefault="00ED1510" w:rsidP="00ED151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ВОСПИТАТЕЛЬНОЙ РАБОТЫ</w:t>
      </w:r>
    </w:p>
    <w:p w:rsidR="00ED1510" w:rsidRDefault="00ED1510" w:rsidP="00ED151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МБОУ Школа №50 г. о. Самара</w:t>
      </w:r>
    </w:p>
    <w:p w:rsidR="00ED1510" w:rsidRDefault="00ED1510" w:rsidP="00ED151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</w:t>
      </w:r>
      <w:r w:rsidR="008B782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-202</w:t>
      </w:r>
      <w:r w:rsidR="008B782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учебный год</w:t>
      </w:r>
    </w:p>
    <w:p w:rsidR="008477FB" w:rsidRDefault="008477FB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897740">
      <w:pPr>
        <w:rPr>
          <w:lang w:val="ru-RU"/>
        </w:rPr>
      </w:pPr>
    </w:p>
    <w:p w:rsidR="00897740" w:rsidRDefault="00062A04" w:rsidP="000A1904">
      <w:pPr>
        <w:jc w:val="center"/>
        <w:rPr>
          <w:sz w:val="24"/>
          <w:lang w:val="ru-RU"/>
        </w:rPr>
      </w:pPr>
      <w:r w:rsidRPr="00062A04">
        <w:rPr>
          <w:sz w:val="24"/>
          <w:lang w:val="ru-RU"/>
        </w:rPr>
        <w:t>САМАРА, 202</w:t>
      </w:r>
      <w:r w:rsidR="00723135">
        <w:rPr>
          <w:sz w:val="24"/>
          <w:lang w:val="ru-RU"/>
        </w:rPr>
        <w:t>4</w:t>
      </w:r>
    </w:p>
    <w:p w:rsidR="009D72B8" w:rsidRDefault="009D72B8" w:rsidP="000A1904">
      <w:pPr>
        <w:jc w:val="center"/>
        <w:rPr>
          <w:sz w:val="24"/>
          <w:lang w:val="ru-RU"/>
        </w:rPr>
      </w:pPr>
    </w:p>
    <w:p w:rsidR="009D72B8" w:rsidRDefault="009D72B8" w:rsidP="000A1904">
      <w:pPr>
        <w:jc w:val="center"/>
        <w:rPr>
          <w:sz w:val="24"/>
          <w:lang w:val="ru-RU"/>
        </w:rPr>
      </w:pPr>
    </w:p>
    <w:p w:rsidR="009D72B8" w:rsidRPr="00062A04" w:rsidRDefault="009D72B8" w:rsidP="000A1904">
      <w:pPr>
        <w:jc w:val="center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2"/>
        <w:gridCol w:w="32"/>
        <w:gridCol w:w="1138"/>
        <w:gridCol w:w="134"/>
        <w:gridCol w:w="2125"/>
        <w:gridCol w:w="35"/>
        <w:gridCol w:w="2854"/>
      </w:tblGrid>
      <w:tr w:rsidR="00897740" w:rsidRPr="00744324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План воспитательной работы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 w:rsidR="00AD45F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4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AD45F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897740" w:rsidRDefault="00897740" w:rsidP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Добровольческая деятельность (вариативный модуль)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>
              <w:rPr>
                <w:color w:val="000000"/>
                <w:sz w:val="24"/>
              </w:rPr>
              <w:t>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  <w:lang w:val="ru-RU"/>
              </w:rPr>
              <w:t>День знаний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B782B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 w:rsidR="0089774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.09.2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lang w:val="ru-RU"/>
              </w:rPr>
              <w:t>учебно-тренировочная  эвакуация учащихся из здания) 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руководитель ЮИД, учитель ОБЖ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трезвости: конкурс плакатов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 волонтерского движения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 (по отдельному плану).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инспектор ОДН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</w:t>
            </w:r>
            <w:r>
              <w:rPr>
                <w:sz w:val="24"/>
                <w:lang w:val="ru-RU"/>
              </w:rPr>
              <w:lastRenderedPageBreak/>
              <w:t>программа, выставка рисунков «Мой любимый учитель» (по отдельному плану).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СС 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     апрель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 </w:t>
            </w:r>
            <w:r>
              <w:rPr>
                <w:sz w:val="24"/>
                <w:lang w:val="ru-RU"/>
              </w:rPr>
              <w:t>(по отдельному плану)</w:t>
            </w:r>
            <w:r w:rsidR="004A0C91">
              <w:rPr>
                <w:sz w:val="24"/>
                <w:lang w:val="ru-RU"/>
              </w:rPr>
              <w:t xml:space="preserve">, </w:t>
            </w:r>
            <w:r w:rsidR="004A0C91">
              <w:rPr>
                <w:rFonts w:eastAsia="Arial Unicode MS"/>
                <w:sz w:val="24"/>
                <w:lang w:val="ru-RU"/>
              </w:rPr>
              <w:t>бабушек и дедушек с Международным днем пожилого человека, с Днем бабушек и дедушек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eastAsia="ru-RU"/>
              </w:rPr>
              <w:t>Соревнование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по</w:t>
            </w:r>
            <w:proofErr w:type="spellEnd"/>
            <w:r>
              <w:rPr>
                <w:sz w:val="24"/>
                <w:lang w:eastAsia="ru-RU"/>
              </w:rPr>
              <w:t xml:space="preserve"> б</w:t>
            </w:r>
            <w:proofErr w:type="spellStart"/>
            <w:r>
              <w:rPr>
                <w:sz w:val="24"/>
                <w:lang w:val="ru-RU" w:eastAsia="ru-RU"/>
              </w:rPr>
              <w:t>аскетболу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Единый классный час «День Конституции»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 </w:t>
            </w:r>
            <w:r>
              <w:rPr>
                <w:sz w:val="24"/>
                <w:lang w:val="ru-RU"/>
              </w:rPr>
              <w:t>(по отдельному плану)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 по ВР, 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Лыжные соревнования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гражданского и патриотического </w:t>
            </w:r>
            <w:r>
              <w:rPr>
                <w:sz w:val="24"/>
                <w:lang w:val="ru-RU"/>
              </w:rPr>
              <w:lastRenderedPageBreak/>
              <w:t>воспитания: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фестиваль патриотической песни, </w:t>
            </w:r>
            <w:r>
              <w:rPr>
                <w:sz w:val="24"/>
                <w:lang w:val="ru-RU"/>
              </w:rPr>
              <w:t>соревнование по пионерболу, волейболу, спортивная эстафета,</w:t>
            </w:r>
            <w:r>
              <w:rPr>
                <w:color w:val="FF000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акции «Письмо солдату»</w:t>
            </w:r>
            <w:r>
              <w:rPr>
                <w:color w:val="FF0000"/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по поздравлению пап и дедушек, мальчиков, конкурс плакатов и рисунков, Уроки мужества (по отдельному плану).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руководители, учителя физкультуры, СС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интеллектуального воспитания «Умники и умницы». День науки в школе: защита проектов и исследовательских </w:t>
            </w:r>
            <w:proofErr w:type="gramStart"/>
            <w:r>
              <w:rPr>
                <w:sz w:val="24"/>
                <w:lang w:val="ru-RU"/>
              </w:rPr>
              <w:t>работ(</w:t>
            </w:r>
            <w:proofErr w:type="gramEnd"/>
            <w:r>
              <w:rPr>
                <w:sz w:val="24"/>
                <w:lang w:val="ru-RU"/>
              </w:rPr>
              <w:t>по отдельному плану).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 Марта в школе: конкурсная программа «Вперед, девчонки!», </w:t>
            </w:r>
            <w:proofErr w:type="gramStart"/>
            <w:r>
              <w:rPr>
                <w:sz w:val="24"/>
                <w:lang w:val="ru-RU"/>
              </w:rPr>
              <w:t>выставка  рисунков</w:t>
            </w:r>
            <w:proofErr w:type="gramEnd"/>
            <w:r>
              <w:rPr>
                <w:sz w:val="24"/>
                <w:lang w:val="ru-RU"/>
              </w:rPr>
              <w:t>, акция по поздравлению мам, бабушек, девочек.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 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учитель изо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выставка детского т</w:t>
            </w:r>
            <w:proofErr w:type="spellStart"/>
            <w:r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</w:t>
            </w:r>
            <w:r>
              <w:rPr>
                <w:sz w:val="24"/>
                <w:lang w:val="ru-RU"/>
              </w:rPr>
              <w:t xml:space="preserve"> (по отдельному плану)</w:t>
            </w:r>
            <w:r>
              <w:rPr>
                <w:color w:val="1C1C1C"/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Победы: акции «Бессмертный полк», «С праздником, ветеран!», Вахта памяти у памятника «Павшим в годы войны</w:t>
            </w:r>
            <w:proofErr w:type="gramStart"/>
            <w:r>
              <w:rPr>
                <w:color w:val="1C1C1C"/>
                <w:sz w:val="24"/>
                <w:lang w:val="ru-RU"/>
              </w:rPr>
              <w:t>»,  концерт</w:t>
            </w:r>
            <w:proofErr w:type="gramEnd"/>
            <w:r>
              <w:rPr>
                <w:color w:val="1C1C1C"/>
                <w:sz w:val="24"/>
                <w:lang w:val="ru-RU"/>
              </w:rPr>
              <w:t xml:space="preserve"> в ДК, </w:t>
            </w:r>
            <w:r>
              <w:rPr>
                <w:sz w:val="24"/>
                <w:lang w:val="ru-RU"/>
              </w:rPr>
              <w:lastRenderedPageBreak/>
              <w:t>проект «Окна Победы» и др. 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>
              <w:rPr>
                <w:color w:val="000000"/>
                <w:sz w:val="24"/>
              </w:rPr>
              <w:t>енная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Последний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«Разговоры о важном»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tabs>
                <w:tab w:val="left" w:pos="1185"/>
              </w:tabs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«Функциональная грамотность»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- предметники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«Рассказы по истории Отечества»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«ОФП»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физ. культуры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«История Самарского края»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6-7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«Россия – мои горизонты»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«Волейбол»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физ. культуры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«Введение в естественно - научный процесс. Естествознание»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физики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ОБЖ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«Информационная безопасность </w:t>
            </w:r>
            <w:proofErr w:type="gramStart"/>
            <w:r>
              <w:rPr>
                <w:sz w:val="24"/>
                <w:lang w:val="ru-RU"/>
              </w:rPr>
              <w:t>или На</w:t>
            </w:r>
            <w:proofErr w:type="gramEnd"/>
            <w:r>
              <w:rPr>
                <w:sz w:val="24"/>
                <w:lang w:val="ru-RU"/>
              </w:rPr>
              <w:t xml:space="preserve"> расстоянии одного вируса»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информатики, классные руководители</w:t>
            </w:r>
          </w:p>
        </w:tc>
      </w:tr>
      <w:tr w:rsidR="00897740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выборные собрания учащихся: выдвижение кандидатур от классов в  Совет старшеклассников, голосование и т.п.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Работа в соответствии с обязанностями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Отчеты членов Совета старшеклассников школы о проделанной работе. Подведение итогов работы за год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месячника профориентации в школе «Мир профессий». Конкурс рисунков, профориентационная игра, просмотр презентаций, диагностика </w:t>
            </w:r>
            <w:r>
              <w:rPr>
                <w:sz w:val="24"/>
                <w:lang w:eastAsia="en-US"/>
              </w:rPr>
              <w:t>(по отдельному плану)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97740" w:rsidRDefault="00897740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5"/>
              <w:wordWrap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5"/>
              <w:wordWrap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5"/>
              <w:wordWrap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5"/>
              <w:wordWrap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Размещение созданных детьми рассказов, стихов, сказок, репортажей в классных уголках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Видео</w:t>
            </w:r>
            <w:proofErr w:type="spellEnd"/>
            <w:r>
              <w:rPr>
                <w:color w:val="000000"/>
                <w:sz w:val="24"/>
              </w:rPr>
              <w:t xml:space="preserve">-, </w:t>
            </w:r>
            <w:proofErr w:type="spellStart"/>
            <w:r>
              <w:rPr>
                <w:color w:val="000000"/>
                <w:sz w:val="24"/>
              </w:rPr>
              <w:t>фотосъемка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мероприятий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Весенняя Неделя Добра (ряд мероприятий, осуществляемых каждым классом и волонтерским движением </w:t>
            </w:r>
            <w:proofErr w:type="gramStart"/>
            <w:r>
              <w:rPr>
                <w:sz w:val="24"/>
                <w:lang w:val="ru-RU"/>
              </w:rPr>
              <w:t xml:space="preserve">школы:  </w:t>
            </w:r>
            <w:r>
              <w:rPr>
                <w:sz w:val="24"/>
                <w:lang w:val="ru-RU" w:eastAsia="ru-RU"/>
              </w:rPr>
              <w:t>«</w:t>
            </w:r>
            <w:proofErr w:type="gramEnd"/>
            <w:r>
              <w:rPr>
                <w:sz w:val="24"/>
                <w:lang w:val="ru-RU" w:eastAsia="ru-RU"/>
              </w:rPr>
              <w:t>Чистый район - чистая планета», «Памяти павших»,  «О сердца к сердцу», «Посади дерево», «Подарок младшему другу», «Здоровая перемена» и др.)</w:t>
            </w:r>
            <w:r>
              <w:rPr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РДДМ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волонтеры 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Школьный спортивный клуб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школьной спартакиады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Эстафеты по параллелям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Веселые старты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Первенство школы по футболу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6-7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Первенство школы по баскетболу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Первенство школы по волейболу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Первенство школы по настольному теннису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Первенство школы по лыжам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Первенство школы по стрельбе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Первенство школы по КЭС- баскету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Президентские спортивные игры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6-8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«Шиповка юных»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5-8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Первенство школы по л/а кроссу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Закрытие школьной спартакиады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Школьный театр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Линейки «День знаний», «Последний звонок», «День защитника Отечества», «День Победы»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февраль, май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Открытие школьной спартакиады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Концерт ко Дню учителя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представлениях 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проведении </w:t>
            </w:r>
            <w:proofErr w:type="gramStart"/>
            <w:r>
              <w:rPr>
                <w:sz w:val="24"/>
                <w:lang w:val="ru-RU"/>
              </w:rPr>
              <w:t>Масленицы(</w:t>
            </w:r>
            <w:proofErr w:type="gramEnd"/>
            <w:r>
              <w:rPr>
                <w:sz w:val="24"/>
                <w:lang w:val="ru-RU"/>
              </w:rPr>
              <w:t>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февраль-март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Концерты ко Дню Матери, Дню 8 Марта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ноябрь, март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выпускных вечерах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 июнь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Школьные конкурсы, проекты (по </w:t>
            </w:r>
            <w:r>
              <w:rPr>
                <w:sz w:val="24"/>
                <w:lang w:val="ru-RU"/>
              </w:rPr>
              <w:lastRenderedPageBreak/>
              <w:t>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Участие родителей в проведении общешкольных, классных мероприятий: «Бумажный бум», «Подари ребенку день</w:t>
            </w:r>
            <w:proofErr w:type="gramStart"/>
            <w:r>
              <w:rPr>
                <w:sz w:val="24"/>
                <w:lang w:val="ru-RU"/>
              </w:rPr>
              <w:t xml:space="preserve">», </w:t>
            </w:r>
            <w:r>
              <w:rPr>
                <w:color w:val="1C1C1C"/>
                <w:sz w:val="24"/>
                <w:lang w:val="ru-RU"/>
              </w:rPr>
              <w:t xml:space="preserve"> «</w:t>
            </w:r>
            <w:proofErr w:type="gramEnd"/>
            <w:r>
              <w:rPr>
                <w:color w:val="1C1C1C"/>
                <w:sz w:val="24"/>
                <w:lang w:val="ru-RU"/>
              </w:rPr>
              <w:t xml:space="preserve">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>
              <w:rPr>
                <w:sz w:val="24"/>
                <w:lang w:val="ru-RU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март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Совместные с детьми походы, экскурсии.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Работа Совета профилактики с </w:t>
            </w:r>
          </w:p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spacing w:line="276" w:lineRule="auto"/>
              <w:rPr>
                <w:rFonts w:eastAsia="SimSun"/>
                <w:color w:val="000000"/>
                <w:sz w:val="24"/>
                <w:lang w:val="ru-RU" w:eastAsia="zh-CN" w:bidi="ar"/>
              </w:rPr>
            </w:pPr>
            <w:r>
              <w:rPr>
                <w:rFonts w:eastAsia="SimSun"/>
                <w:color w:val="000000"/>
                <w:sz w:val="24"/>
                <w:lang w:val="ru-RU" w:eastAsia="zh-CN" w:bidi="ar"/>
              </w:rPr>
              <w:t>Организация  родительского собрания по теме «Конструктивного взаимоотношения с подростками. Возрастные особенности семиклассников» с целью профилактики кризисного поведения».</w:t>
            </w:r>
          </w:p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Основные школьные дела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</w:t>
            </w:r>
            <w:r w:rsidR="003836D7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  <w:lang w:val="ru-RU"/>
              </w:rPr>
              <w:t>.09.202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 xml:space="preserve">Мероприятия по организации безопасности и гражданской защиты детей в рамках Месячника безопасности </w:t>
            </w:r>
            <w:r>
              <w:rPr>
                <w:sz w:val="24"/>
                <w:lang w:eastAsia="en-US"/>
              </w:rPr>
              <w:t>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безопасности,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«Посвящение в пятиклассники»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СС, т/студия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Конкурс на лучший классный уголок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здоровья. Осенний кросс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физ. культуры</w:t>
            </w:r>
          </w:p>
        </w:tc>
      </w:tr>
      <w:tr w:rsidR="007729CE" w:rsidTr="007729CE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CE" w:rsidRDefault="007729CE" w:rsidP="007729CE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Международный день пожилых людей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CE" w:rsidRDefault="007729CE" w:rsidP="007729CE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CE" w:rsidRDefault="007729CE" w:rsidP="007729CE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01.10.202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CE" w:rsidRDefault="007729CE" w:rsidP="007729CE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Мероприятия, посвященные Дню учителя </w:t>
            </w:r>
            <w:r>
              <w:rPr>
                <w:sz w:val="24"/>
                <w:lang w:eastAsia="en-US"/>
              </w:rPr>
              <w:t>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05.10.202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Праздник осени. Конкур поделок из природного материала и рисунков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Библиотечный урок «Герои Великой Отечественной войны»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библиотекарь,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безопасного интернета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7729CE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CE" w:rsidRDefault="007729CE" w:rsidP="007729CE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бабушек и дедушек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CE" w:rsidRDefault="007729CE" w:rsidP="007729CE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CE" w:rsidRDefault="00AF6AB8" w:rsidP="007729CE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28.10.202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CE" w:rsidRDefault="007729CE" w:rsidP="007729CE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народного единства. Урок-путешествие в прошлое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04.11.202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Конкурс новогодних украшений классов, рекреаций, холла и т.п.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воинской славы, посвященный  Дню неизвестного солдата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03.12.202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Международный день добровольца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05.12.202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воинской славы, посвященный Дню героев Отечества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09.12.202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 правового воспитания. День Конституции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12.12.202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Урок,  посвященный снятию блокады Ленинграда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20.01.202</w:t>
            </w:r>
            <w:r w:rsidR="008B782B"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Лыжня России-2024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воинской славы, посвященный Дню защитника Отечества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22.02.202</w:t>
            </w:r>
            <w:r w:rsidR="008B782B"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Смотр строя, песни и выправки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24.02.202</w:t>
            </w:r>
            <w:r w:rsidR="008B782B"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Мероприятия по проведению Международного женского дня </w:t>
            </w:r>
            <w:r>
              <w:rPr>
                <w:sz w:val="24"/>
                <w:lang w:eastAsia="en-US"/>
              </w:rPr>
              <w:t xml:space="preserve">(по </w:t>
            </w:r>
            <w:r>
              <w:rPr>
                <w:sz w:val="24"/>
                <w:lang w:eastAsia="en-US"/>
              </w:rPr>
              <w:lastRenderedPageBreak/>
              <w:t>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07.03.202</w:t>
            </w:r>
            <w:r w:rsidR="008B782B"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Урок-путешествие «История Крыма»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16.03.202</w:t>
            </w:r>
            <w:r w:rsidR="008B782B"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Мероприятия, посвященные Международному Дню борьбы с туберкулезом </w:t>
            </w:r>
            <w:r>
              <w:rPr>
                <w:sz w:val="24"/>
                <w:lang w:eastAsia="en-US"/>
              </w:rPr>
              <w:t>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март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Акция «Весенняя неделя добра»</w:t>
            </w:r>
            <w:r>
              <w:rPr>
                <w:sz w:val="24"/>
                <w:lang w:eastAsia="en-US"/>
              </w:rPr>
              <w:t xml:space="preserve"> 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Кл.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руководители,  волонтеры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 «Международный день здоровья»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07.04.202</w:t>
            </w:r>
            <w:r w:rsidR="008B782B"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Урок-путешествие «Далекий космос»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12.04.202</w:t>
            </w:r>
            <w:r w:rsidR="008B782B"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 безопасности. День пожарной охраны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28.04.202</w:t>
            </w:r>
            <w:r w:rsidR="008B782B"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Мероприятия, посвященные Дню Победы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День славянской письменности и культуры </w:t>
            </w:r>
            <w:r>
              <w:rPr>
                <w:sz w:val="24"/>
                <w:lang w:eastAsia="en-US"/>
              </w:rPr>
              <w:t>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24.05.202</w:t>
            </w:r>
            <w:r w:rsidR="008B782B"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Торжественная линейка «Последний звонок»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25.05.202</w:t>
            </w:r>
            <w:r w:rsidR="008B782B"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Предметно-пространственная среда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изо,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Оформление классных уголков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Трудовые десанты по уборке школьной территории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Праздничное украшение кабинетов, окон школы к Новому году и 9 Мая </w:t>
            </w:r>
            <w:r>
              <w:rPr>
                <w:sz w:val="24"/>
                <w:lang w:eastAsia="en-US"/>
              </w:rPr>
              <w:t>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Участие в конкурсах рисунков разного уровня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учитель изо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Участие в фотоконкурсах  разного уровня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Выпуск листовок, стенгазет, плакатов к различным памятным датам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Изготовление символики и эмблем различных детских объединений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Участие в конкурсе рисунков «Мы </w:t>
            </w: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>за ЗОЖ»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Кл. руководители,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учитель изо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>Участие в конкурсе плакатов «Летопись войны»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учитель изо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Изготовление декораций для школьного лагеря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учитель изо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Внешкольные мероприятия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Мероприятия, организуемые социальными партнерами </w:t>
            </w:r>
            <w:r>
              <w:rPr>
                <w:sz w:val="24"/>
                <w:lang w:eastAsia="en-US"/>
              </w:rPr>
              <w:t>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97740" w:rsidRPr="00744324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Профилактика социально-негативных явлений и безопасность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Изучение особенностей семей обучающихся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Проведение анкетирования обучающихся по темам: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« Я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 xml:space="preserve"> и моя семья». «Я и мои друзья», «Я и мои увлечения»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Педагоги-психологи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Привлечение обучающихся к кружковой и внеурочной деятельности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Месячник правового воспитания обучающихся (по отдельному плану)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 202</w:t>
            </w:r>
            <w:r w:rsidR="008B782B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зам. директора по ВР</w:t>
            </w:r>
          </w:p>
        </w:tc>
      </w:tr>
      <w:tr w:rsidR="0089774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Встречи с инспектором ОДН и работниками ГИБДД с ц</w:t>
            </w:r>
            <w:r w:rsidR="002906D5">
              <w:rPr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spacing w:val="-6"/>
                <w:sz w:val="24"/>
                <w:szCs w:val="24"/>
                <w:lang w:eastAsia="en-US"/>
              </w:rPr>
              <w:t>лью профилактики правонарушений несовершеннолетними</w:t>
            </w:r>
            <w:r w:rsidR="002906D5">
              <w:rPr>
                <w:spacing w:val="-6"/>
                <w:sz w:val="24"/>
                <w:szCs w:val="24"/>
                <w:lang w:eastAsia="en-US"/>
              </w:rPr>
              <w:t>, жестокого обращения с пожилыми людьми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согласованию 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ОДН, ГИБДД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Организация работы службы медиации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службы медиации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spacing w:line="276" w:lineRule="auto"/>
              <w:rPr>
                <w:rFonts w:eastAsia="SimSun"/>
                <w:color w:val="000000"/>
                <w:sz w:val="24"/>
                <w:lang w:val="ru-RU" w:eastAsia="zh-CN" w:bidi="ar"/>
              </w:rPr>
            </w:pPr>
            <w:r>
              <w:rPr>
                <w:rFonts w:eastAsia="SimSun"/>
                <w:color w:val="000000"/>
                <w:sz w:val="24"/>
                <w:lang w:val="ru-RU" w:eastAsia="zh-CN" w:bidi="ar"/>
              </w:rPr>
              <w:t>Проведение классных часов, бесед-дискуссий по темам: «Умей сказать нет», «Могу ли я принять решение, отличное от группы?», «Как отстоять свое мнение?» «Разбор жизненных ситуаций подростков».</w:t>
            </w:r>
          </w:p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774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40" w:rsidRDefault="00897740">
            <w:pPr>
              <w:spacing w:line="276" w:lineRule="auto"/>
              <w:rPr>
                <w:rFonts w:eastAsia="SimSun"/>
                <w:color w:val="000000"/>
                <w:sz w:val="24"/>
                <w:lang w:val="ru-RU" w:eastAsia="zh-CN" w:bidi="ar"/>
              </w:rPr>
            </w:pPr>
            <w:r>
              <w:rPr>
                <w:rFonts w:eastAsia="SimSun"/>
                <w:color w:val="000000"/>
                <w:sz w:val="24"/>
                <w:lang w:val="ru-RU" w:eastAsia="zh-CN" w:bidi="ar"/>
              </w:rPr>
              <w:t>Организация  родительского собрания по теме «Конструктивного взаимоотношения с подростками. Возрастные особенности семикла</w:t>
            </w:r>
            <w:r>
              <w:rPr>
                <w:rFonts w:eastAsia="SimSun"/>
                <w:color w:val="000000"/>
                <w:sz w:val="24"/>
                <w:lang w:val="ru-RU" w:eastAsia="zh-CN" w:bidi="ar"/>
              </w:rPr>
              <w:lastRenderedPageBreak/>
              <w:t>ссников» с целью профилактики кризисного поведения».</w:t>
            </w:r>
          </w:p>
          <w:p w:rsidR="00897740" w:rsidRDefault="0089774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40" w:rsidRDefault="0089774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4E80" w:rsidRPr="006F4E8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F4E80" w:rsidRPr="006F4E8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F4E80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Социальное партнерство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6F4E8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80" w:rsidRDefault="006F4E80" w:rsidP="006F4E8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Акции, проекты, мероприятия, реализуемые совместно с социальными партнерами </w:t>
            </w:r>
            <w:r>
              <w:rPr>
                <w:sz w:val="24"/>
                <w:lang w:eastAsia="en-US"/>
              </w:rPr>
              <w:t>(по отдельному плану)</w:t>
            </w:r>
            <w:r w:rsidR="00726EEF">
              <w:rPr>
                <w:sz w:val="24"/>
                <w:lang w:eastAsia="en-US"/>
              </w:rPr>
              <w:t>, включая социально ориентированные некоммерческие организации, поддерживающие людей пожилого возраста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зам. директора по ВР</w:t>
            </w:r>
          </w:p>
        </w:tc>
      </w:tr>
      <w:tr w:rsidR="006F4E80" w:rsidRPr="00744324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F4E80" w:rsidRPr="00744324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индивидуальным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работы</w:t>
            </w:r>
          </w:p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6F4E80" w:rsidRDefault="006F4E80" w:rsidP="006F4E8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F4E80" w:rsidRPr="006F4E80" w:rsidTr="006F4E80"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E80" w:rsidRDefault="006F4E80" w:rsidP="006F4E8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Организация и проведение тематических классных часов, посвященных профилактике и противодействию жестокому обращению с пожилыми людьми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E80" w:rsidRDefault="006F4E80" w:rsidP="006F4E80">
            <w:pPr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4E80" w:rsidRPr="006F4E80" w:rsidTr="006F4E80"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E80" w:rsidRDefault="006F4E80" w:rsidP="006F4E8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Организация и проведение родительских собраний, посвященных профилактике и противодействию жестокому обращению с пожилыми людьми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E80" w:rsidRDefault="006F4E80" w:rsidP="006F4E80">
            <w:pPr>
              <w:spacing w:line="276" w:lineRule="auto"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4E80" w:rsidRPr="00744324" w:rsidTr="00897740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6F4E80" w:rsidRDefault="006F4E80" w:rsidP="006F4E80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F4E8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80" w:rsidRDefault="006F4E80" w:rsidP="006F4E8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обучающихся  (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>самооценка, самоконтроль, и произвольность, ценностные ориентации, коммуникативная и социальная компетентность)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6F4E80" w:rsidRPr="006F4E80" w:rsidTr="0089774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80" w:rsidRDefault="006F4E80" w:rsidP="006F4E80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897740" w:rsidRDefault="00897740" w:rsidP="00897740">
      <w:pPr>
        <w:wordWrap/>
        <w:adjustRightInd w:val="0"/>
        <w:ind w:right="-1" w:firstLine="567"/>
        <w:rPr>
          <w:sz w:val="24"/>
          <w:lang w:val="ru-RU"/>
        </w:rPr>
      </w:pPr>
    </w:p>
    <w:p w:rsidR="00897740" w:rsidRDefault="00897740" w:rsidP="00897740">
      <w:pPr>
        <w:wordWrap/>
        <w:adjustRightInd w:val="0"/>
        <w:ind w:right="-1" w:firstLine="567"/>
        <w:rPr>
          <w:sz w:val="24"/>
          <w:lang w:val="ru-RU"/>
        </w:rPr>
      </w:pPr>
    </w:p>
    <w:p w:rsidR="00897740" w:rsidRDefault="00897740" w:rsidP="00897740">
      <w:pPr>
        <w:wordWrap/>
        <w:adjustRightInd w:val="0"/>
        <w:ind w:right="-1" w:firstLine="567"/>
        <w:rPr>
          <w:sz w:val="24"/>
          <w:lang w:val="ru-RU"/>
        </w:rPr>
      </w:pPr>
    </w:p>
    <w:p w:rsidR="00897740" w:rsidRPr="00897740" w:rsidRDefault="00897740">
      <w:pPr>
        <w:rPr>
          <w:lang w:val="ru-RU"/>
        </w:rPr>
      </w:pPr>
    </w:p>
    <w:sectPr w:rsidR="00897740" w:rsidRPr="0089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DD1"/>
    <w:rsid w:val="00062A04"/>
    <w:rsid w:val="000A1904"/>
    <w:rsid w:val="002906D5"/>
    <w:rsid w:val="003836D7"/>
    <w:rsid w:val="003A756F"/>
    <w:rsid w:val="004A0C91"/>
    <w:rsid w:val="006F4E80"/>
    <w:rsid w:val="00721077"/>
    <w:rsid w:val="00723135"/>
    <w:rsid w:val="00726EEF"/>
    <w:rsid w:val="00731DD1"/>
    <w:rsid w:val="00744324"/>
    <w:rsid w:val="007729CE"/>
    <w:rsid w:val="008477FB"/>
    <w:rsid w:val="00897740"/>
    <w:rsid w:val="008B782B"/>
    <w:rsid w:val="009D72B8"/>
    <w:rsid w:val="00AD45FA"/>
    <w:rsid w:val="00AF6AB8"/>
    <w:rsid w:val="00E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21A5"/>
  <w15:docId w15:val="{94A564BA-BA38-4033-AD2E-A4541D8F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5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89774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7740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styleId="a3">
    <w:name w:val="Hyperlink"/>
    <w:semiHidden/>
    <w:unhideWhenUsed/>
    <w:rsid w:val="008977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774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9774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897740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9774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8">
    <w:name w:val="annotation text"/>
    <w:basedOn w:val="a"/>
    <w:link w:val="a9"/>
    <w:uiPriority w:val="99"/>
    <w:semiHidden/>
    <w:unhideWhenUsed/>
    <w:rsid w:val="00897740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774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8977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774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semiHidden/>
    <w:unhideWhenUsed/>
    <w:rsid w:val="008977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774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89774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97740"/>
    <w:rPr>
      <w:rFonts w:ascii="Calibri" w:eastAsia="Calibri" w:hAnsi="Calibri" w:cs="Times New Roman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897740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7740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89774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7740"/>
    <w:rPr>
      <w:rFonts w:ascii="Calibri" w:eastAsia="Calibri" w:hAnsi="Calibri" w:cs="Times New Roman"/>
      <w:sz w:val="16"/>
      <w:szCs w:val="16"/>
      <w:lang w:val="en-US"/>
    </w:rPr>
  </w:style>
  <w:style w:type="paragraph" w:styleId="af0">
    <w:name w:val="Block Text"/>
    <w:basedOn w:val="a"/>
    <w:uiPriority w:val="99"/>
    <w:semiHidden/>
    <w:unhideWhenUsed/>
    <w:rsid w:val="0089774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897740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89774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89774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774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5">
    <w:name w:val="Без интервала Знак"/>
    <w:link w:val="af6"/>
    <w:uiPriority w:val="1"/>
    <w:locked/>
    <w:rsid w:val="00897740"/>
    <w:rPr>
      <w:rFonts w:ascii="Batang" w:eastAsia="Batang" w:hAnsi="Batang"/>
      <w:kern w:val="2"/>
      <w:lang w:val="en-US" w:eastAsia="ko-KR"/>
    </w:rPr>
  </w:style>
  <w:style w:type="paragraph" w:styleId="af6">
    <w:name w:val="No Spacing"/>
    <w:link w:val="af5"/>
    <w:uiPriority w:val="1"/>
    <w:qFormat/>
    <w:rsid w:val="0089774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7">
    <w:name w:val="Абзац списка Знак"/>
    <w:link w:val="af8"/>
    <w:uiPriority w:val="34"/>
    <w:qFormat/>
    <w:locked/>
    <w:rsid w:val="00897740"/>
    <w:rPr>
      <w:rFonts w:ascii="№Е" w:eastAsia="№Е" w:hAnsi="№Е"/>
      <w:kern w:val="2"/>
    </w:rPr>
  </w:style>
  <w:style w:type="paragraph" w:styleId="af8">
    <w:name w:val="List Paragraph"/>
    <w:basedOn w:val="a"/>
    <w:link w:val="af7"/>
    <w:uiPriority w:val="34"/>
    <w:qFormat/>
    <w:rsid w:val="00897740"/>
    <w:pPr>
      <w:widowControl/>
      <w:wordWrap/>
      <w:autoSpaceDE/>
      <w:autoSpaceDN/>
      <w:ind w:left="400"/>
    </w:pPr>
    <w:rPr>
      <w:rFonts w:ascii="№Е" w:eastAsia="№Е" w:hAnsi="№Е" w:cstheme="minorBidi"/>
      <w:sz w:val="22"/>
      <w:szCs w:val="22"/>
      <w:lang w:val="ru-RU" w:eastAsia="en-US"/>
    </w:rPr>
  </w:style>
  <w:style w:type="paragraph" w:customStyle="1" w:styleId="ParaAttribute30">
    <w:name w:val="ParaAttribute30"/>
    <w:uiPriority w:val="99"/>
    <w:semiHidden/>
    <w:rsid w:val="0089774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semiHidden/>
    <w:rsid w:val="0089774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897740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semiHidden/>
    <w:rsid w:val="0089774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semiHidden/>
    <w:rsid w:val="0089774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semiHidden/>
    <w:rsid w:val="0089774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semiHidden/>
    <w:rsid w:val="0089774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uiPriority w:val="99"/>
    <w:semiHidden/>
    <w:rsid w:val="0089774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semiHidden/>
    <w:rsid w:val="0089774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qFormat/>
    <w:rsid w:val="0089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semiHidden/>
    <w:rsid w:val="0089774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semiHidden/>
    <w:rsid w:val="0089774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semiHidden/>
    <w:rsid w:val="0089774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897740"/>
    <w:rPr>
      <w:vertAlign w:val="superscript"/>
    </w:rPr>
  </w:style>
  <w:style w:type="character" w:styleId="afa">
    <w:name w:val="annotation reference"/>
    <w:uiPriority w:val="99"/>
    <w:semiHidden/>
    <w:unhideWhenUsed/>
    <w:rsid w:val="00897740"/>
    <w:rPr>
      <w:sz w:val="16"/>
      <w:szCs w:val="16"/>
    </w:rPr>
  </w:style>
  <w:style w:type="character" w:customStyle="1" w:styleId="CharAttribute484">
    <w:name w:val="CharAttribute484"/>
    <w:uiPriority w:val="99"/>
    <w:rsid w:val="0089774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89774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89774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897740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897740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897740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89774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89774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897740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897740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89774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89774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89774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89774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89774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897740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89774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89774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89774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89774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897740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897740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897740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897740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89774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897740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89774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897740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897740"/>
  </w:style>
  <w:style w:type="character" w:customStyle="1" w:styleId="apple-converted-space">
    <w:name w:val="apple-converted-space"/>
    <w:rsid w:val="00897740"/>
  </w:style>
  <w:style w:type="table" w:styleId="afb">
    <w:name w:val="Table Grid"/>
    <w:basedOn w:val="a1"/>
    <w:uiPriority w:val="59"/>
    <w:rsid w:val="00897740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89774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977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EA34-39E3-4FD6-83B9-42FBCA2C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2812</Words>
  <Characters>16031</Characters>
  <Application>Microsoft Office Word</Application>
  <DocSecurity>0</DocSecurity>
  <Lines>133</Lines>
  <Paragraphs>37</Paragraphs>
  <ScaleCrop>false</ScaleCrop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NOTE_TCH3</dc:creator>
  <cp:keywords/>
  <dc:description/>
  <cp:lastModifiedBy>школа50</cp:lastModifiedBy>
  <cp:revision>37</cp:revision>
  <dcterms:created xsi:type="dcterms:W3CDTF">2023-12-17T15:32:00Z</dcterms:created>
  <dcterms:modified xsi:type="dcterms:W3CDTF">2024-09-27T05:41:00Z</dcterms:modified>
</cp:coreProperties>
</file>