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261100" cy="8612910"/>
            <wp:effectExtent l="19050" t="0" r="6350" b="0"/>
            <wp:docPr id="1" name="Рисунок 1" descr="C:\Users\Света\Desktop\рп биология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рп биология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61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40241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40241" w:rsidRPr="007B5E43" w:rsidRDefault="00140241" w:rsidP="007B5E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F407B9" w:rsidRDefault="00140241">
      <w:pPr>
        <w:pStyle w:val="a3"/>
        <w:spacing w:before="74"/>
        <w:ind w:left="532"/>
        <w:jc w:val="both"/>
      </w:pPr>
      <w:r>
        <w:rPr>
          <w:spacing w:val="-1"/>
        </w:rPr>
        <w:t>М</w:t>
      </w:r>
      <w:r w:rsidR="00396D65">
        <w:rPr>
          <w:spacing w:val="-1"/>
        </w:rPr>
        <w:t>одельная</w:t>
      </w:r>
      <w:r w:rsidR="00396D65">
        <w:rPr>
          <w:spacing w:val="-12"/>
        </w:rPr>
        <w:t xml:space="preserve"> </w:t>
      </w:r>
      <w:r w:rsidR="00396D65">
        <w:rPr>
          <w:spacing w:val="-1"/>
        </w:rPr>
        <w:t>синхронизированная</w:t>
      </w:r>
      <w:r w:rsidR="00396D65">
        <w:rPr>
          <w:spacing w:val="-10"/>
        </w:rPr>
        <w:t xml:space="preserve"> </w:t>
      </w:r>
      <w:r w:rsidR="00396D65">
        <w:rPr>
          <w:spacing w:val="-1"/>
        </w:rPr>
        <w:t>программа</w:t>
      </w:r>
      <w:r w:rsidR="00396D65">
        <w:rPr>
          <w:spacing w:val="-14"/>
        </w:rPr>
        <w:t xml:space="preserve"> </w:t>
      </w:r>
      <w:r w:rsidR="00396D65">
        <w:t>базового</w:t>
      </w:r>
      <w:r w:rsidR="00396D65">
        <w:rPr>
          <w:spacing w:val="-10"/>
        </w:rPr>
        <w:t xml:space="preserve"> </w:t>
      </w:r>
      <w:r w:rsidR="00396D65">
        <w:t>и</w:t>
      </w:r>
      <w:r w:rsidR="00396D65">
        <w:rPr>
          <w:spacing w:val="-6"/>
        </w:rPr>
        <w:t xml:space="preserve"> </w:t>
      </w:r>
      <w:r w:rsidR="00396D65">
        <w:t>углублённого</w:t>
      </w:r>
      <w:r w:rsidR="00396D65">
        <w:rPr>
          <w:spacing w:val="-11"/>
        </w:rPr>
        <w:t xml:space="preserve"> </w:t>
      </w:r>
      <w:r w:rsidR="00396D65">
        <w:t>изучения</w:t>
      </w:r>
      <w:r w:rsidR="00396D65">
        <w:rPr>
          <w:spacing w:val="-11"/>
        </w:rPr>
        <w:t xml:space="preserve"> </w:t>
      </w:r>
      <w:r w:rsidR="00396D65">
        <w:t>предмета</w:t>
      </w:r>
    </w:p>
    <w:p w:rsidR="00F407B9" w:rsidRDefault="00396D65">
      <w:pPr>
        <w:pStyle w:val="a3"/>
        <w:spacing w:before="140" w:line="360" w:lineRule="auto"/>
        <w:ind w:left="232" w:right="254"/>
        <w:jc w:val="both"/>
      </w:pPr>
      <w:r>
        <w:t>«Биология» в 10-11 классе составлена на основе рабочей программы среднего общего</w:t>
      </w:r>
      <w:r>
        <w:rPr>
          <w:spacing w:val="1"/>
        </w:rPr>
        <w:t xml:space="preserve"> </w:t>
      </w:r>
      <w:r>
        <w:t>образования по биологии (базовый уровень), составленной на основе Федерального закона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результатам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с учётом «Концепции преподавания учебного предмета «Биология» 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F407B9" w:rsidRDefault="00F407B9">
      <w:pPr>
        <w:pStyle w:val="a3"/>
        <w:rPr>
          <w:sz w:val="26"/>
        </w:rPr>
      </w:pPr>
    </w:p>
    <w:p w:rsidR="00F407B9" w:rsidRDefault="00F407B9">
      <w:pPr>
        <w:pStyle w:val="a3"/>
        <w:rPr>
          <w:sz w:val="26"/>
        </w:rPr>
      </w:pPr>
    </w:p>
    <w:p w:rsidR="00F407B9" w:rsidRDefault="00F407B9">
      <w:pPr>
        <w:pStyle w:val="a3"/>
        <w:rPr>
          <w:sz w:val="26"/>
        </w:rPr>
      </w:pPr>
    </w:p>
    <w:p w:rsidR="00F407B9" w:rsidRDefault="00F407B9">
      <w:pPr>
        <w:pStyle w:val="a3"/>
        <w:spacing w:before="7"/>
        <w:rPr>
          <w:sz w:val="29"/>
        </w:rPr>
      </w:pPr>
    </w:p>
    <w:p w:rsidR="00F407B9" w:rsidRDefault="00150C39">
      <w:pPr>
        <w:pStyle w:val="1"/>
        <w:ind w:left="258" w:right="278"/>
        <w:jc w:val="center"/>
      </w:pPr>
      <w:r>
        <w:rPr>
          <w:noProof/>
        </w:rPr>
        <w:pict>
          <v:rect id="Rectangle 38" o:spid="_x0000_s1026" style="position:absolute;left:0;text-align:left;margin-left:41.15pt;margin-top:18.5pt;width:470.6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" fillcolor="black" stroked="f">
            <w10:wrap type="topAndBottom" anchorx="page"/>
          </v:rect>
        </w:pict>
      </w:r>
      <w:r w:rsidR="00396D65">
        <w:t>ПОЯСНИТЕЛЬНАЯ</w:t>
      </w:r>
      <w:r w:rsidR="00396D65">
        <w:rPr>
          <w:spacing w:val="-9"/>
        </w:rPr>
        <w:t xml:space="preserve"> </w:t>
      </w:r>
      <w:r w:rsidR="00396D65">
        <w:t>ЗАПИСКА</w:t>
      </w:r>
    </w:p>
    <w:p w:rsidR="00F407B9" w:rsidRDefault="00396D65">
      <w:pPr>
        <w:pStyle w:val="a3"/>
        <w:spacing w:before="181"/>
        <w:ind w:left="232" w:right="253" w:firstLine="228"/>
        <w:jc w:val="both"/>
      </w:pPr>
      <w:r>
        <w:rPr>
          <w:spacing w:val="-1"/>
        </w:rPr>
        <w:t>Основу</w:t>
      </w:r>
      <w:r>
        <w:rPr>
          <w:spacing w:val="-15"/>
        </w:rPr>
        <w:t xml:space="preserve"> </w:t>
      </w:r>
      <w:r>
        <w:rPr>
          <w:spacing w:val="-1"/>
        </w:rPr>
        <w:t>подходов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разработке</w:t>
      </w:r>
      <w:r>
        <w:rPr>
          <w:spacing w:val="-11"/>
        </w:rPr>
        <w:t xml:space="preserve"> </w:t>
      </w:r>
      <w:r>
        <w:t>модельной</w:t>
      </w:r>
      <w:r>
        <w:rPr>
          <w:spacing w:val="-8"/>
        </w:rPr>
        <w:t xml:space="preserve"> </w:t>
      </w:r>
      <w:r>
        <w:t>синхронизированной</w:t>
      </w:r>
      <w:r>
        <w:rPr>
          <w:spacing w:val="-4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базовом/углублённом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взаимообусловленности целей, содержания, результатов обучения и требований к 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F407B9" w:rsidRDefault="00396D65">
      <w:pPr>
        <w:pStyle w:val="a3"/>
        <w:spacing w:before="3"/>
        <w:ind w:left="232" w:right="250" w:firstLine="22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модельная</w:t>
      </w:r>
      <w:r>
        <w:rPr>
          <w:spacing w:val="1"/>
        </w:rPr>
        <w:t xml:space="preserve"> </w:t>
      </w:r>
      <w:r>
        <w:t>синхронизированная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 количественные и качественные его характеристики на каждом этапе изучения</w:t>
      </w:r>
      <w:r>
        <w:rPr>
          <w:spacing w:val="-57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базовом/углублённом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 по освоению содержания предмета. По всем названным позициям в программе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биологи</w:t>
      </w:r>
      <w:proofErr w:type="gramEnd"/>
      <w:r>
        <w:rPr>
          <w:spacing w:val="5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образовательных организаций,</w:t>
      </w:r>
      <w:r>
        <w:rPr>
          <w:spacing w:val="-1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уровень).</w:t>
      </w:r>
    </w:p>
    <w:p w:rsidR="00F407B9" w:rsidRDefault="00396D65">
      <w:pPr>
        <w:pStyle w:val="a3"/>
        <w:spacing w:before="1"/>
        <w:ind w:left="232" w:right="257" w:firstLine="228"/>
        <w:jc w:val="both"/>
      </w:pPr>
      <w:r>
        <w:t>Данная программа является ориентиром для составления рабочих программ, авторы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 учебного материала, а также своё видение относительно возможности 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(инвариантной)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 содержания.</w:t>
      </w:r>
    </w:p>
    <w:p w:rsidR="00F407B9" w:rsidRDefault="00396D65">
      <w:pPr>
        <w:pStyle w:val="a3"/>
        <w:spacing w:before="2" w:line="276" w:lineRule="auto"/>
        <w:ind w:left="232" w:right="605" w:firstLine="732"/>
      </w:pPr>
      <w:r>
        <w:t>Курсивом в тексте программы выделены элементы Цели и задачи, Предметных</w:t>
      </w:r>
      <w:r>
        <w:rPr>
          <w:spacing w:val="1"/>
        </w:rPr>
        <w:t xml:space="preserve"> </w:t>
      </w:r>
      <w:r>
        <w:t>результатов и Содержания учебного материала, которые представлены для изучения на</w:t>
      </w:r>
      <w:r>
        <w:rPr>
          <w:spacing w:val="-57"/>
        </w:rPr>
        <w:t xml:space="preserve"> </w:t>
      </w:r>
      <w:r>
        <w:t>углублённом уровне</w:t>
      </w:r>
    </w:p>
    <w:p w:rsidR="00F407B9" w:rsidRDefault="00F407B9">
      <w:pPr>
        <w:spacing w:line="276" w:lineRule="auto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1"/>
        <w:spacing w:before="74" w:line="242" w:lineRule="auto"/>
        <w:ind w:left="2642" w:right="2684" w:firstLine="576"/>
      </w:pPr>
      <w:r>
        <w:lastRenderedPageBreak/>
        <w:t>ОБЩАЯ 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F407B9" w:rsidRDefault="00396D65">
      <w:pPr>
        <w:pStyle w:val="a3"/>
        <w:ind w:left="232" w:right="253" w:firstLine="228"/>
        <w:jc w:val="both"/>
      </w:pPr>
      <w:r>
        <w:t>Учебный предмет «Биология» в среднем общем образовании занимает важное место. Он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расширяет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обобщает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признаках</w:t>
      </w:r>
      <w:r>
        <w:rPr>
          <w:spacing w:val="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уровневой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rPr>
          <w:i/>
        </w:rPr>
        <w:t>познания</w:t>
      </w:r>
      <w:r>
        <w:rPr>
          <w:i/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человеку.</w:t>
      </w:r>
    </w:p>
    <w:p w:rsidR="00F407B9" w:rsidRDefault="00396D65">
      <w:pPr>
        <w:pStyle w:val="a3"/>
        <w:ind w:left="232" w:right="251" w:firstLine="228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 Изучение биологии на базовом/углублённом уровнях обеспечивает условия</w:t>
      </w:r>
      <w:r>
        <w:rPr>
          <w:spacing w:val="-57"/>
        </w:rPr>
        <w:t xml:space="preserve"> </w:t>
      </w:r>
      <w:r>
        <w:t>для формирования интеллектуальных, коммуникационных и информационных 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 из других учебных предметов, в частности, физики, химии и географии.</w:t>
      </w:r>
      <w:r>
        <w:rPr>
          <w:spacing w:val="1"/>
        </w:rPr>
        <w:t xml:space="preserve"> </w:t>
      </w:r>
      <w:r>
        <w:t>Названные положения о предназначении учебного предмета «Биология» составили основу</w:t>
      </w:r>
      <w:r>
        <w:rPr>
          <w:spacing w:val="-57"/>
        </w:rPr>
        <w:t xml:space="preserve"> </w:t>
      </w:r>
      <w:r>
        <w:rPr>
          <w:spacing w:val="-1"/>
        </w:rPr>
        <w:t xml:space="preserve">для определения </w:t>
      </w:r>
      <w:r>
        <w:t>подходов к отбору и структурированию его содержания, представленного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 программе.</w:t>
      </w:r>
    </w:p>
    <w:p w:rsidR="00F407B9" w:rsidRDefault="00396D65">
      <w:pPr>
        <w:pStyle w:val="a3"/>
        <w:ind w:left="232" w:right="252" w:firstLine="228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 умения,</w:t>
      </w:r>
      <w:r>
        <w:rPr>
          <w:spacing w:val="-8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адекватное</w:t>
      </w:r>
      <w:r>
        <w:rPr>
          <w:spacing w:val="-58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гуманизации биологического</w:t>
      </w:r>
      <w:r>
        <w:rPr>
          <w:spacing w:val="2"/>
        </w:rPr>
        <w:t xml:space="preserve"> </w:t>
      </w:r>
      <w:r>
        <w:t>образования.</w:t>
      </w:r>
    </w:p>
    <w:p w:rsidR="00F407B9" w:rsidRDefault="00396D65">
      <w:pPr>
        <w:pStyle w:val="a3"/>
        <w:ind w:left="232" w:right="256" w:firstLine="228"/>
        <w:jc w:val="both"/>
      </w:pPr>
      <w:r>
        <w:t>Структурирование содержания учебного материала в программе осуществлено с учётом</w:t>
      </w:r>
      <w:r>
        <w:rPr>
          <w:spacing w:val="-57"/>
        </w:rPr>
        <w:t xml:space="preserve"> </w:t>
      </w:r>
      <w:r>
        <w:t>приоритетного значения знаний об отличительных особенностях живой природы, о её</w:t>
      </w:r>
      <w:r>
        <w:rPr>
          <w:spacing w:val="1"/>
        </w:rPr>
        <w:t xml:space="preserve"> </w:t>
      </w:r>
      <w:r>
        <w:t>уровневой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эволюции.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 учебного</w:t>
      </w:r>
      <w:r>
        <w:rPr>
          <w:spacing w:val="-5"/>
        </w:rPr>
        <w:t xml:space="preserve"> </w:t>
      </w:r>
      <w:r>
        <w:t>предмета</w:t>
      </w:r>
    </w:p>
    <w:p w:rsidR="00F407B9" w:rsidRDefault="00396D65">
      <w:pPr>
        <w:pStyle w:val="a3"/>
        <w:ind w:left="232" w:right="267"/>
        <w:jc w:val="both"/>
      </w:pPr>
      <w:r>
        <w:t>«Биология» выделены следующие содержательные линии: «Биология как наука. Методы</w:t>
      </w:r>
      <w:r>
        <w:rPr>
          <w:spacing w:val="1"/>
        </w:rPr>
        <w:t xml:space="preserve"> </w:t>
      </w:r>
      <w:r>
        <w:t>научного познания», «Клетка как биологическая система», «Организм как 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35"/>
        </w:rPr>
        <w:t xml:space="preserve"> </w:t>
      </w:r>
      <w:r>
        <w:t>«Система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многообразие</w:t>
      </w:r>
      <w:r>
        <w:rPr>
          <w:spacing w:val="21"/>
        </w:rPr>
        <w:t xml:space="preserve"> </w:t>
      </w:r>
      <w:r>
        <w:t>органического</w:t>
      </w:r>
      <w:r>
        <w:rPr>
          <w:spacing w:val="22"/>
        </w:rPr>
        <w:t xml:space="preserve"> </w:t>
      </w:r>
      <w:r>
        <w:t>мира»,</w:t>
      </w:r>
      <w:r>
        <w:rPr>
          <w:spacing w:val="31"/>
        </w:rPr>
        <w:t xml:space="preserve"> </w:t>
      </w:r>
      <w:r>
        <w:t>«Эволюция</w:t>
      </w:r>
      <w:r>
        <w:rPr>
          <w:spacing w:val="22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природы»,</w:t>
      </w:r>
    </w:p>
    <w:p w:rsidR="00F407B9" w:rsidRDefault="00396D65">
      <w:pPr>
        <w:pStyle w:val="a3"/>
        <w:ind w:left="232"/>
        <w:jc w:val="both"/>
      </w:pPr>
      <w:r>
        <w:t>«Экосистемы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закономерности».</w:t>
      </w:r>
    </w:p>
    <w:p w:rsidR="00F407B9" w:rsidRDefault="00396D65">
      <w:pPr>
        <w:ind w:left="232" w:right="252" w:firstLine="228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«Биология»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образования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завершает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биологическое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ориентирован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углубление знаний обучающихся о живой природе, основах молекулярной и клеточной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эмбриологии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селекции,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экологии.</w:t>
      </w:r>
    </w:p>
    <w:p w:rsidR="00F407B9" w:rsidRDefault="00396D65">
      <w:pPr>
        <w:ind w:left="232" w:right="250" w:firstLine="228"/>
        <w:jc w:val="both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«Биология»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подготовку обучающихся к последующему получению биологического образования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 вузах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 систематических разделов биологии в основной школе. В 10-11 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 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растениях, животных,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грибах, бактериях,</w:t>
      </w:r>
      <w:r>
        <w:rPr>
          <w:i/>
          <w:sz w:val="24"/>
        </w:rPr>
        <w:t xml:space="preserve"> организме человека, общих закономерностях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профессии. Возможна также интеграция биологических знаний с соответствующими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математики.</w:t>
      </w:r>
    </w:p>
    <w:p w:rsidR="00F407B9" w:rsidRDefault="00396D65">
      <w:pPr>
        <w:pStyle w:val="a3"/>
        <w:ind w:left="232" w:right="255" w:firstLine="228"/>
        <w:jc w:val="both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базового/углублённого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отражает системно-уровневый и эволюционный подходы к изучению биологии. Согласно</w:t>
      </w:r>
      <w:r>
        <w:rPr>
          <w:spacing w:val="1"/>
        </w:rPr>
        <w:t xml:space="preserve"> </w:t>
      </w:r>
      <w:r>
        <w:t>им, изучаются свойства и закономерности, характерные для живых систем разного 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57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58"/>
        </w:rPr>
        <w:t xml:space="preserve"> </w:t>
      </w:r>
      <w:r>
        <w:t>мира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Земле,</w:t>
      </w:r>
      <w:r>
        <w:rPr>
          <w:spacing w:val="58"/>
        </w:rPr>
        <w:t xml:space="preserve"> </w:t>
      </w:r>
      <w:r>
        <w:t>сохранения</w:t>
      </w:r>
      <w:r>
        <w:rPr>
          <w:spacing w:val="54"/>
        </w:rPr>
        <w:t xml:space="preserve"> </w:t>
      </w:r>
      <w:r>
        <w:t>биологического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69"/>
        <w:ind w:left="232" w:right="251"/>
        <w:jc w:val="both"/>
      </w:pPr>
      <w:r>
        <w:lastRenderedPageBreak/>
        <w:t>разнообразия планеты. Так, в 10-11 классе изучаются основы молекулярной и 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 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 селекции,</w:t>
      </w:r>
      <w:r>
        <w:rPr>
          <w:spacing w:val="1"/>
        </w:rPr>
        <w:t xml:space="preserve"> </w:t>
      </w:r>
      <w:proofErr w:type="spellStart"/>
      <w:r>
        <w:t>биотехнологиии</w:t>
      </w:r>
      <w:proofErr w:type="spellEnd"/>
      <w:r>
        <w:rPr>
          <w:spacing w:val="1"/>
        </w:rPr>
        <w:t xml:space="preserve"> </w:t>
      </w:r>
      <w:r>
        <w:t>синтетической биологии; актуализируются знания обучающихся по ботанике, зоологии,</w:t>
      </w:r>
      <w:r>
        <w:rPr>
          <w:spacing w:val="1"/>
        </w:rPr>
        <w:t xml:space="preserve"> </w:t>
      </w:r>
      <w:r>
        <w:t>анатомии, физиологии</w:t>
      </w:r>
      <w:r>
        <w:rPr>
          <w:spacing w:val="-4"/>
        </w:rPr>
        <w:t xml:space="preserve"> </w:t>
      </w:r>
      <w:r>
        <w:t>человека.</w:t>
      </w:r>
    </w:p>
    <w:p w:rsidR="00F407B9" w:rsidRDefault="00396D65">
      <w:pPr>
        <w:spacing w:before="3"/>
        <w:ind w:left="232" w:right="252" w:firstLine="228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«Биология»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призван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 теорий и законов, идей, принципов и правил, лежащих в основе современной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естественно-научной картины мира; знаний о строении, многообразии и особенностях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биоценоза,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достижениях,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прикладных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наряду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значительным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объёмом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</w:p>
    <w:p w:rsidR="00F407B9" w:rsidRDefault="00396D65">
      <w:pPr>
        <w:ind w:left="232" w:right="262"/>
        <w:jc w:val="both"/>
        <w:rPr>
          <w:i/>
          <w:sz w:val="24"/>
        </w:rPr>
      </w:pPr>
      <w:r>
        <w:rPr>
          <w:i/>
          <w:sz w:val="24"/>
        </w:rPr>
        <w:t>«Биология» предусмотрено знакомство с историей становления и развития той или 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 биологии, вкладом отечественных и зарубежных учёных в решение 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экологических проблем.</w:t>
      </w:r>
    </w:p>
    <w:p w:rsidR="00F407B9" w:rsidRDefault="00F407B9">
      <w:pPr>
        <w:pStyle w:val="a3"/>
        <w:spacing w:before="1"/>
        <w:rPr>
          <w:i/>
          <w:sz w:val="25"/>
        </w:rPr>
      </w:pPr>
    </w:p>
    <w:p w:rsidR="00F407B9" w:rsidRDefault="00396D65">
      <w:pPr>
        <w:pStyle w:val="1"/>
        <w:ind w:left="2642" w:right="2679" w:firstLine="540"/>
      </w:pPr>
      <w:r>
        <w:t>ЦЕЛИ И ЗАДАЧИ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F407B9" w:rsidRDefault="00396D65">
      <w:pPr>
        <w:spacing w:before="113"/>
        <w:ind w:left="232" w:right="250" w:firstLine="228"/>
        <w:jc w:val="both"/>
        <w:rPr>
          <w:i/>
          <w:sz w:val="24"/>
        </w:rPr>
      </w:pPr>
      <w:r>
        <w:rPr>
          <w:b/>
          <w:sz w:val="24"/>
        </w:rPr>
        <w:t>Цель изучения учебного предмета «Биология»</w:t>
      </w:r>
      <w:r>
        <w:rPr>
          <w:sz w:val="24"/>
        </w:rPr>
        <w:t>— овладение обучающимися знаниями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 структурно-функциональной организации живых систем разного ранга и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использовать эти </w:t>
      </w:r>
      <w:r>
        <w:rPr>
          <w:b/>
          <w:sz w:val="24"/>
        </w:rPr>
        <w:t xml:space="preserve">знания: </w:t>
      </w:r>
      <w:r>
        <w:rPr>
          <w:sz w:val="24"/>
        </w:rPr>
        <w:t>для грамотных действий в отношении объектов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 формировании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интересак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определённой 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биологией,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илик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 заведения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биологического образования.</w:t>
      </w:r>
    </w:p>
    <w:p w:rsidR="00F407B9" w:rsidRDefault="00396D65">
      <w:pPr>
        <w:pStyle w:val="a3"/>
        <w:spacing w:before="1"/>
        <w:ind w:left="232" w:right="263" w:firstLine="228"/>
        <w:jc w:val="both"/>
        <w:rPr>
          <w:i/>
        </w:rPr>
      </w:pPr>
      <w:r>
        <w:t>Достижение цели изучения учебного предмета «Биология»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</w:t>
      </w:r>
      <w:r>
        <w:rPr>
          <w:spacing w:val="-11"/>
        </w:rPr>
        <w:t xml:space="preserve"> </w:t>
      </w:r>
      <w:proofErr w:type="gramStart"/>
      <w:r>
        <w:rPr>
          <w:i/>
          <w:u w:val="single"/>
        </w:rPr>
        <w:t>на</w:t>
      </w:r>
      <w:proofErr w:type="gramEnd"/>
      <w:r>
        <w:rPr>
          <w:i/>
          <w:spacing w:val="-10"/>
          <w:u w:val="single"/>
        </w:rPr>
        <w:t xml:space="preserve"> </w:t>
      </w:r>
      <w:proofErr w:type="gramStart"/>
      <w:r>
        <w:rPr>
          <w:i/>
          <w:u w:val="single"/>
        </w:rPr>
        <w:t>базом</w:t>
      </w:r>
      <w:proofErr w:type="gramEnd"/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уровне</w:t>
      </w:r>
      <w:r>
        <w:rPr>
          <w:i/>
        </w:rPr>
        <w:t>:</w:t>
      </w:r>
    </w:p>
    <w:p w:rsidR="00F407B9" w:rsidRDefault="00396D65">
      <w:pPr>
        <w:pStyle w:val="a3"/>
        <w:ind w:left="515" w:right="251" w:hanging="284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законах,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-57"/>
        </w:rPr>
        <w:t xml:space="preserve"> </w:t>
      </w:r>
      <w:r>
        <w:t>строении, многообразии и особенностях живых систем разного уровня организации;</w:t>
      </w:r>
      <w:r>
        <w:rPr>
          <w:spacing w:val="1"/>
        </w:rPr>
        <w:t xml:space="preserve"> </w:t>
      </w:r>
      <w:r>
        <w:t>выдающихся</w:t>
      </w:r>
      <w:r>
        <w:rPr>
          <w:spacing w:val="-13"/>
        </w:rPr>
        <w:t xml:space="preserve"> </w:t>
      </w:r>
      <w:r>
        <w:t>открытиях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биологии;</w:t>
      </w:r>
    </w:p>
    <w:p w:rsidR="00F407B9" w:rsidRDefault="00396D65">
      <w:pPr>
        <w:pStyle w:val="a3"/>
        <w:ind w:left="515" w:right="262" w:hanging="284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путях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биологии</w:t>
      </w:r>
      <w:r>
        <w:rPr>
          <w:spacing w:val="-14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взглядов,</w:t>
      </w:r>
      <w:r>
        <w:rPr>
          <w:spacing w:val="-58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F407B9" w:rsidRDefault="00396D65">
      <w:pPr>
        <w:pStyle w:val="a3"/>
        <w:spacing w:before="1"/>
        <w:ind w:left="515" w:right="252" w:hanging="284"/>
        <w:jc w:val="both"/>
      </w:pPr>
      <w:r>
        <w:t>становление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8"/>
        </w:rPr>
        <w:t xml:space="preserve"> </w:t>
      </w:r>
      <w:r>
        <w:rPr>
          <w:spacing w:val="-1"/>
        </w:rPr>
        <w:t>явления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опыта,</w:t>
      </w:r>
      <w:r>
        <w:rPr>
          <w:spacing w:val="-4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при изучении</w:t>
      </w:r>
      <w:r>
        <w:rPr>
          <w:spacing w:val="2"/>
        </w:rPr>
        <w:t xml:space="preserve"> </w:t>
      </w:r>
      <w:r>
        <w:t>биологии;</w:t>
      </w:r>
    </w:p>
    <w:p w:rsidR="00F407B9" w:rsidRDefault="00396D65">
      <w:pPr>
        <w:pStyle w:val="a3"/>
        <w:ind w:left="515" w:right="256" w:hanging="284"/>
        <w:jc w:val="both"/>
      </w:pPr>
      <w:r>
        <w:t>формирование у обучающихся умений иллюстрировать значение биологических знаний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агробиотехнологий</w:t>
      </w:r>
      <w:proofErr w:type="spellEnd"/>
      <w:r>
        <w:t>;</w:t>
      </w:r>
    </w:p>
    <w:p w:rsidR="00F407B9" w:rsidRDefault="00396D65">
      <w:pPr>
        <w:pStyle w:val="a3"/>
        <w:ind w:left="515" w:right="257" w:hanging="284"/>
        <w:jc w:val="both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исследований;</w:t>
      </w:r>
    </w:p>
    <w:p w:rsidR="00F407B9" w:rsidRDefault="00396D65">
      <w:pPr>
        <w:pStyle w:val="a3"/>
        <w:ind w:left="515" w:right="259" w:hanging="284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для формирования научного</w:t>
      </w:r>
      <w:r>
        <w:rPr>
          <w:spacing w:val="1"/>
        </w:rPr>
        <w:t xml:space="preserve"> </w:t>
      </w:r>
      <w:r>
        <w:t>мировоззрения;</w:t>
      </w:r>
    </w:p>
    <w:p w:rsidR="00F407B9" w:rsidRDefault="00396D65">
      <w:pPr>
        <w:pStyle w:val="a3"/>
        <w:ind w:left="515" w:right="254" w:hanging="284"/>
        <w:jc w:val="both"/>
      </w:pPr>
      <w:r>
        <w:t>применение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последствий своей деятельности по отношению к окружающей среде, собственному</w:t>
      </w:r>
      <w:r>
        <w:rPr>
          <w:spacing w:val="1"/>
        </w:rPr>
        <w:t xml:space="preserve"> </w:t>
      </w:r>
      <w:r>
        <w:t>здоровью;</w:t>
      </w:r>
      <w:r>
        <w:rPr>
          <w:spacing w:val="-3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мер профилактики</w:t>
      </w:r>
      <w:r>
        <w:rPr>
          <w:spacing w:val="-4"/>
        </w:rPr>
        <w:t xml:space="preserve"> </w:t>
      </w:r>
      <w:r>
        <w:t>заболеваний.</w:t>
      </w:r>
    </w:p>
    <w:p w:rsidR="00F407B9" w:rsidRDefault="00396D65">
      <w:pPr>
        <w:ind w:left="232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i/>
          <w:sz w:val="24"/>
          <w:u w:val="single"/>
        </w:rPr>
        <w:t>углубленном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уровне:</w:t>
      </w:r>
    </w:p>
    <w:p w:rsidR="00F407B9" w:rsidRDefault="00396D65">
      <w:pPr>
        <w:ind w:left="460" w:right="255" w:hanging="229"/>
        <w:jc w:val="both"/>
        <w:rPr>
          <w:i/>
          <w:sz w:val="24"/>
        </w:rPr>
      </w:pPr>
      <w:r>
        <w:rPr>
          <w:i/>
          <w:sz w:val="24"/>
        </w:rPr>
        <w:t>ознакомление обучающихся с методами познания живой природы: 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(молекулярной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клеточной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эмбриологиии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 развития, генетики и селекции, биотехнологии и синтетической 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палеонтологии,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экологии);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биологических</w:t>
      </w:r>
    </w:p>
    <w:p w:rsidR="00F407B9" w:rsidRDefault="00F407B9">
      <w:pPr>
        <w:jc w:val="both"/>
        <w:rPr>
          <w:sz w:val="24"/>
        </w:rPr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spacing w:before="69" w:line="242" w:lineRule="auto"/>
        <w:ind w:left="460" w:right="252"/>
        <w:jc w:val="both"/>
        <w:rPr>
          <w:i/>
          <w:sz w:val="24"/>
        </w:rPr>
      </w:pPr>
      <w:r>
        <w:rPr>
          <w:i/>
          <w:sz w:val="24"/>
        </w:rPr>
        <w:lastRenderedPageBreak/>
        <w:t>исследований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(наблюдение,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моделирование);</w:t>
      </w:r>
    </w:p>
    <w:p w:rsidR="00F407B9" w:rsidRDefault="00396D65">
      <w:pPr>
        <w:ind w:left="460" w:right="252" w:hanging="229"/>
        <w:jc w:val="both"/>
        <w:rPr>
          <w:i/>
          <w:sz w:val="24"/>
        </w:rPr>
      </w:pPr>
      <w:r>
        <w:rPr>
          <w:i/>
          <w:sz w:val="24"/>
        </w:rPr>
        <w:t xml:space="preserve">овладение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обучающимися   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умениями: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самостоятельно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находить,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терминологией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символикой;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биологиии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 и здоровью окружающих людей; обосновывать и 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   профилактики    инфекционных    заболеваний,    правила    поведения    в 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открытия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биологии;</w:t>
      </w:r>
    </w:p>
    <w:p w:rsidR="00F407B9" w:rsidRDefault="00396D65">
      <w:pPr>
        <w:ind w:left="460" w:right="250" w:hanging="22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знакомства с выдающимися открытиями и современными исследованиями в 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решаемыми ею проблемами, методологией 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исследования; 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процессов;</w:t>
      </w:r>
    </w:p>
    <w:p w:rsidR="00F407B9" w:rsidRDefault="00396D65">
      <w:pPr>
        <w:ind w:left="460" w:right="247" w:hanging="229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грамотности, общей культуры поведения в природе; интеграции естественно-научных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знаний;</w:t>
      </w:r>
    </w:p>
    <w:p w:rsidR="00F407B9" w:rsidRDefault="00396D65">
      <w:pPr>
        <w:ind w:left="460" w:right="258" w:hanging="229"/>
        <w:jc w:val="both"/>
        <w:rPr>
          <w:i/>
          <w:sz w:val="24"/>
        </w:rPr>
      </w:pPr>
      <w:r>
        <w:rPr>
          <w:i/>
          <w:sz w:val="24"/>
        </w:rPr>
        <w:t>приобретение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биосферы),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профилактики      заболеваний,      обеспечение      безопасности      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жизни;</w:t>
      </w:r>
    </w:p>
    <w:p w:rsidR="00F407B9" w:rsidRDefault="00396D65">
      <w:pPr>
        <w:ind w:left="460" w:right="256" w:hanging="22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траектории,   способствующей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последующему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профессиональному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самоопределению,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региона.</w:t>
      </w:r>
    </w:p>
    <w:p w:rsidR="00F407B9" w:rsidRDefault="00F407B9">
      <w:pPr>
        <w:pStyle w:val="a3"/>
        <w:rPr>
          <w:i/>
          <w:sz w:val="25"/>
        </w:rPr>
      </w:pPr>
    </w:p>
    <w:p w:rsidR="00F407B9" w:rsidRDefault="00396D65">
      <w:pPr>
        <w:pStyle w:val="1"/>
        <w:ind w:left="3691" w:right="2181" w:hanging="1532"/>
      </w:pPr>
      <w:r>
        <w:t>МЕСТО УЧЕБНОГО ПРЕДМЕТА «БИОЛОГИЯ»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F407B9" w:rsidRDefault="00396D65">
      <w:pPr>
        <w:pStyle w:val="a3"/>
        <w:spacing w:before="108"/>
        <w:ind w:left="232" w:right="262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признана</w:t>
      </w:r>
      <w:r>
        <w:rPr>
          <w:spacing w:val="5"/>
        </w:rPr>
        <w:t xml:space="preserve"> </w:t>
      </w:r>
      <w:r>
        <w:t>обязательным</w:t>
      </w:r>
      <w:r>
        <w:rPr>
          <w:spacing w:val="11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предметом,</w:t>
      </w:r>
      <w:r>
        <w:rPr>
          <w:spacing w:val="6"/>
        </w:rPr>
        <w:t xml:space="preserve"> </w:t>
      </w:r>
      <w:r>
        <w:t>входящим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области</w:t>
      </w:r>
    </w:p>
    <w:p w:rsidR="00F407B9" w:rsidRDefault="00396D65">
      <w:pPr>
        <w:pStyle w:val="a3"/>
        <w:ind w:left="232" w:right="257"/>
        <w:jc w:val="both"/>
      </w:pPr>
      <w:r>
        <w:t>«Естественные науки». Учебным планом на её изучение отведено 70 учебных часов, по 1</w:t>
      </w:r>
      <w:r>
        <w:rPr>
          <w:spacing w:val="1"/>
        </w:rPr>
        <w:t xml:space="preserve"> </w:t>
      </w:r>
      <w:r>
        <w:t>часу в неделю в 10 классе. В тематическом планировании указан резерв учебного времени,</w:t>
      </w:r>
      <w:r>
        <w:rPr>
          <w:spacing w:val="-5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форм организации</w:t>
      </w:r>
      <w:r>
        <w:rPr>
          <w:spacing w:val="6"/>
        </w:rPr>
        <w:t xml:space="preserve"> </w:t>
      </w:r>
      <w:r>
        <w:t>учебного процесса.</w:t>
      </w:r>
    </w:p>
    <w:p w:rsidR="00F407B9" w:rsidRDefault="00396D65">
      <w:pPr>
        <w:pStyle w:val="a3"/>
        <w:spacing w:before="3"/>
        <w:ind w:left="232" w:right="249" w:firstLine="22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химико-биологических и</w:t>
      </w:r>
      <w:r>
        <w:rPr>
          <w:spacing w:val="1"/>
        </w:rPr>
        <w:t xml:space="preserve"> </w:t>
      </w:r>
      <w:r>
        <w:t>медицинских. В этих классах изучение данного предмета предусмотрено в объёме 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10-11классе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105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F407B9" w:rsidRDefault="00396D65">
      <w:pPr>
        <w:pStyle w:val="a3"/>
        <w:ind w:left="232" w:right="260" w:firstLine="228"/>
        <w:jc w:val="both"/>
      </w:pPr>
      <w:r>
        <w:t>Отбор</w:t>
      </w:r>
      <w:r>
        <w:rPr>
          <w:spacing w:val="37"/>
        </w:rPr>
        <w:t xml:space="preserve"> </w:t>
      </w:r>
      <w:r>
        <w:t>организационных</w:t>
      </w:r>
      <w:r>
        <w:rPr>
          <w:spacing w:val="43"/>
        </w:rPr>
        <w:t xml:space="preserve"> </w:t>
      </w:r>
      <w:r>
        <w:t>форм,</w:t>
      </w:r>
      <w:r>
        <w:rPr>
          <w:spacing w:val="37"/>
        </w:rPr>
        <w:t xml:space="preserve"> </w:t>
      </w:r>
      <w:r>
        <w:t>методов</w:t>
      </w:r>
      <w:r>
        <w:rPr>
          <w:spacing w:val="3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биологии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с учётом специфики его содержания и направленности на продолжение 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 среднего профессионального и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F407B9" w:rsidRDefault="00396D65">
      <w:pPr>
        <w:pStyle w:val="a3"/>
        <w:spacing w:before="1"/>
        <w:ind w:left="232" w:right="254" w:firstLine="228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spellStart"/>
      <w:r>
        <w:t>обучающихсяв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t>проектных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учебно-исследовательских</w:t>
      </w:r>
      <w:r>
        <w:rPr>
          <w:spacing w:val="-12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тематика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материально-технических</w:t>
      </w:r>
      <w:r>
        <w:rPr>
          <w:spacing w:val="61"/>
        </w:rPr>
        <w:t xml:space="preserve"> </w:t>
      </w:r>
      <w:proofErr w:type="spellStart"/>
      <w:r>
        <w:t>ресурсови</w:t>
      </w:r>
      <w:proofErr w:type="spellEnd"/>
      <w:r>
        <w:t xml:space="preserve"> местных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условий.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69"/>
        <w:ind w:left="232" w:right="251" w:firstLine="22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времени.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повторения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закрепления</w:t>
      </w:r>
      <w:r>
        <w:rPr>
          <w:spacing w:val="-58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обучающимися проектных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учебно-исследовательских</w:t>
      </w:r>
      <w:r>
        <w:rPr>
          <w:spacing w:val="3"/>
        </w:rPr>
        <w:t xml:space="preserve"> </w:t>
      </w:r>
      <w:r>
        <w:t>работ.</w:t>
      </w:r>
    </w:p>
    <w:p w:rsidR="00F407B9" w:rsidRDefault="00F407B9">
      <w:pPr>
        <w:pStyle w:val="a3"/>
        <w:rPr>
          <w:sz w:val="26"/>
        </w:rPr>
      </w:pPr>
    </w:p>
    <w:p w:rsidR="00F407B9" w:rsidRDefault="00150C39">
      <w:pPr>
        <w:pStyle w:val="1"/>
        <w:spacing w:before="189"/>
        <w:ind w:left="2293" w:right="2329"/>
        <w:jc w:val="center"/>
      </w:pPr>
      <w:r>
        <w:rPr>
          <w:noProof/>
        </w:rPr>
        <w:pict>
          <v:rect id="Rectangle 37" o:spid="_x0000_s1060" style="position:absolute;left:0;text-align:left;margin-left:41.15pt;margin-top:41.8pt;width:470.6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" fillcolor="black" stroked="f">
            <w10:wrap type="topAndBottom" anchorx="page"/>
          </v:rect>
        </w:pict>
      </w:r>
      <w:r w:rsidR="00396D65">
        <w:t>ПЛАНИРУЕМЫЕ РЕЗУЛЬТАТЫ ОСВОЕНИЯ</w:t>
      </w:r>
      <w:r w:rsidR="00396D65">
        <w:rPr>
          <w:spacing w:val="-57"/>
        </w:rPr>
        <w:t xml:space="preserve"> </w:t>
      </w:r>
      <w:r w:rsidR="00396D65">
        <w:t>УЧЕБНОГО</w:t>
      </w:r>
      <w:r w:rsidR="00396D65">
        <w:rPr>
          <w:spacing w:val="-4"/>
        </w:rPr>
        <w:t xml:space="preserve"> </w:t>
      </w:r>
      <w:r w:rsidR="00396D65">
        <w:t>ПРЕДМЕТА «БИОЛОГИЯ»</w:t>
      </w:r>
    </w:p>
    <w:p w:rsidR="00F407B9" w:rsidRDefault="00F407B9">
      <w:pPr>
        <w:pStyle w:val="a3"/>
        <w:rPr>
          <w:b/>
          <w:sz w:val="26"/>
        </w:rPr>
      </w:pPr>
    </w:p>
    <w:p w:rsidR="00F407B9" w:rsidRDefault="00396D65">
      <w:pPr>
        <w:pStyle w:val="a3"/>
        <w:spacing w:before="160"/>
        <w:ind w:left="232" w:right="258" w:firstLine="228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 среднего общего образования: личностные, метапредметные и</w:t>
      </w:r>
      <w:r>
        <w:rPr>
          <w:spacing w:val="1"/>
        </w:rPr>
        <w:t xml:space="preserve"> </w:t>
      </w:r>
      <w:r>
        <w:t>предметные.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ind w:right="278"/>
        <w:jc w:val="center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407B9" w:rsidRDefault="00396D65">
      <w:pPr>
        <w:pStyle w:val="a3"/>
        <w:spacing w:before="108"/>
        <w:ind w:left="232" w:right="254" w:firstLine="228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rPr>
          <w:i/>
        </w:rPr>
        <w:t>осознание</w:t>
      </w:r>
      <w:r>
        <w:rPr>
          <w:i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 личности на основе ключевых ценностей и исторических традиций развития</w:t>
      </w:r>
      <w:r>
        <w:rPr>
          <w:spacing w:val="1"/>
        </w:rPr>
        <w:t xml:space="preserve"> </w:t>
      </w:r>
      <w:r>
        <w:t>биологического знания;</w:t>
      </w:r>
      <w:r>
        <w:rPr>
          <w:spacing w:val="1"/>
        </w:rPr>
        <w:t xml:space="preserve"> </w:t>
      </w:r>
      <w:r>
        <w:rPr>
          <w:i/>
        </w:rPr>
        <w:t>готовность и способность</w:t>
      </w:r>
      <w:r>
        <w:rPr>
          <w:i/>
          <w:spacing w:val="1"/>
        </w:rPr>
        <w:t xml:space="preserve"> </w:t>
      </w:r>
      <w:r>
        <w:t>обучающихся руководствоваться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 строить жизненные</w:t>
      </w:r>
      <w:r>
        <w:rPr>
          <w:spacing w:val="-3"/>
        </w:rPr>
        <w:t xml:space="preserve"> </w:t>
      </w:r>
      <w:r>
        <w:t>планы.</w:t>
      </w:r>
    </w:p>
    <w:p w:rsidR="00F407B9" w:rsidRDefault="00396D65">
      <w:pPr>
        <w:pStyle w:val="a3"/>
        <w:ind w:left="232" w:right="252" w:firstLine="228"/>
        <w:jc w:val="both"/>
      </w:pPr>
      <w:r>
        <w:rPr>
          <w:spacing w:val="-1"/>
        </w:rPr>
        <w:t xml:space="preserve">Личностные результаты </w:t>
      </w:r>
      <w:r>
        <w:t>освоения предмета «Биология» достигаются в единстве учебной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 развития внутренней позиции личности, патриотизма 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 Федерации,</w:t>
      </w:r>
      <w:r>
        <w:rPr>
          <w:spacing w:val="-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F407B9" w:rsidRDefault="00396D65">
      <w:pPr>
        <w:pStyle w:val="a3"/>
        <w:spacing w:before="1"/>
        <w:ind w:left="232" w:right="252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545"/>
        </w:tabs>
        <w:jc w:val="left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10"/>
        <w:ind w:left="460" w:hanging="229"/>
      </w:pPr>
      <w:r>
        <w:t>сформированность</w:t>
      </w:r>
      <w:r>
        <w:rPr>
          <w:spacing w:val="29"/>
        </w:rPr>
        <w:t xml:space="preserve"> </w:t>
      </w:r>
      <w:r>
        <w:t>гражданской</w:t>
      </w:r>
      <w:r>
        <w:rPr>
          <w:spacing w:val="29"/>
        </w:rPr>
        <w:t xml:space="preserve"> </w:t>
      </w:r>
      <w:r>
        <w:t>позиции</w:t>
      </w:r>
      <w:r>
        <w:rPr>
          <w:spacing w:val="29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активного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российского общества;</w:t>
      </w:r>
    </w:p>
    <w:p w:rsidR="00F407B9" w:rsidRDefault="00396D65">
      <w:pPr>
        <w:pStyle w:val="a3"/>
        <w:ind w:left="229" w:right="276" w:hanging="47"/>
        <w:jc w:val="center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 учебных и познавательных задач, выполнении биологических экспериментов;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определять</w:t>
      </w:r>
      <w:r>
        <w:rPr>
          <w:spacing w:val="37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позицию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явлениям</w:t>
      </w:r>
      <w:r>
        <w:rPr>
          <w:spacing w:val="35"/>
        </w:rPr>
        <w:t xml:space="preserve"> </w:t>
      </w:r>
      <w:r>
        <w:t>современной</w:t>
      </w:r>
    </w:p>
    <w:p w:rsidR="00F407B9" w:rsidRDefault="00396D65">
      <w:pPr>
        <w:pStyle w:val="a3"/>
        <w:spacing w:before="1"/>
        <w:ind w:left="453" w:right="7107"/>
        <w:jc w:val="center"/>
      </w:pP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её;</w:t>
      </w:r>
    </w:p>
    <w:p w:rsidR="00F407B9" w:rsidRDefault="00396D65">
      <w:pPr>
        <w:pStyle w:val="a3"/>
        <w:tabs>
          <w:tab w:val="left" w:pos="1648"/>
          <w:tab w:val="left" w:pos="2049"/>
          <w:tab w:val="left" w:pos="3952"/>
          <w:tab w:val="left" w:pos="4351"/>
          <w:tab w:val="left" w:pos="5556"/>
          <w:tab w:val="left" w:pos="7118"/>
          <w:tab w:val="left" w:pos="8653"/>
        </w:tabs>
        <w:ind w:left="236" w:right="262" w:hanging="8"/>
        <w:jc w:val="center"/>
      </w:pPr>
      <w:r>
        <w:t>умение учитывать в своих действиях необходимость конструктивного взаимодействия</w:t>
      </w:r>
      <w:r>
        <w:rPr>
          <w:spacing w:val="1"/>
        </w:rPr>
        <w:t xml:space="preserve"> </w:t>
      </w:r>
      <w:r>
        <w:t>людей с разными убеждениями, культурными ценностями и социальным положением;</w:t>
      </w:r>
      <w:r>
        <w:rPr>
          <w:spacing w:val="1"/>
        </w:rPr>
        <w:t xml:space="preserve"> </w:t>
      </w:r>
      <w:r>
        <w:t>готовность</w:t>
      </w:r>
      <w:r>
        <w:tab/>
        <w:t>к</w:t>
      </w:r>
      <w:r>
        <w:tab/>
        <w:t>сотрудничеству</w:t>
      </w:r>
      <w:r>
        <w:tab/>
        <w:t>в</w:t>
      </w:r>
      <w:r>
        <w:tab/>
        <w:t>процессе</w:t>
      </w:r>
      <w:r>
        <w:tab/>
        <w:t>совместного</w:t>
      </w:r>
      <w:r>
        <w:tab/>
        <w:t>выполнения</w:t>
      </w:r>
      <w:r>
        <w:tab/>
      </w:r>
      <w:r>
        <w:rPr>
          <w:spacing w:val="-1"/>
        </w:rPr>
        <w:t>учебных,</w:t>
      </w:r>
    </w:p>
    <w:p w:rsidR="00F407B9" w:rsidRDefault="00396D65">
      <w:pPr>
        <w:pStyle w:val="a3"/>
        <w:ind w:left="453" w:right="261"/>
        <w:jc w:val="center"/>
      </w:pPr>
      <w:r>
        <w:t>познавательных</w:t>
      </w:r>
      <w:r>
        <w:rPr>
          <w:spacing w:val="101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исследовательских</w:t>
      </w:r>
      <w:r>
        <w:rPr>
          <w:spacing w:val="103"/>
        </w:rPr>
        <w:t xml:space="preserve"> </w:t>
      </w:r>
      <w:r>
        <w:t>задач,</w:t>
      </w:r>
      <w:r>
        <w:rPr>
          <w:spacing w:val="106"/>
        </w:rPr>
        <w:t xml:space="preserve"> </w:t>
      </w:r>
      <w:r>
        <w:t>уважительного</w:t>
      </w:r>
      <w:r>
        <w:rPr>
          <w:spacing w:val="102"/>
        </w:rPr>
        <w:t xml:space="preserve"> </w:t>
      </w:r>
      <w:r>
        <w:t>отношения</w:t>
      </w:r>
      <w:r>
        <w:rPr>
          <w:spacing w:val="101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мнению</w:t>
      </w:r>
    </w:p>
    <w:p w:rsidR="00F407B9" w:rsidRDefault="00F407B9">
      <w:pPr>
        <w:jc w:val="center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69" w:line="242" w:lineRule="auto"/>
        <w:ind w:left="232" w:right="1462" w:firstLine="228"/>
      </w:pPr>
      <w:r>
        <w:lastRenderedPageBreak/>
        <w:t>оппонентов при обсуждении спорных вопросов биологического содержания;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и волонтёрской</w:t>
      </w:r>
      <w:r>
        <w:rPr>
          <w:spacing w:val="-1"/>
        </w:rPr>
        <w:t xml:space="preserve"> </w:t>
      </w:r>
      <w:r>
        <w:t>деятельности.</w:t>
      </w:r>
    </w:p>
    <w:p w:rsidR="00F407B9" w:rsidRDefault="00F407B9">
      <w:pPr>
        <w:pStyle w:val="a3"/>
        <w:spacing w:before="9"/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368"/>
        </w:tabs>
        <w:spacing w:before="1"/>
        <w:ind w:left="3367" w:hanging="241"/>
        <w:jc w:val="left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8"/>
        <w:ind w:left="265" w:right="257" w:firstLine="362"/>
        <w:jc w:val="right"/>
      </w:pPr>
      <w:r>
        <w:t>сформированность</w:t>
      </w:r>
      <w:r>
        <w:rPr>
          <w:spacing w:val="35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гражданской</w:t>
      </w:r>
      <w:r>
        <w:rPr>
          <w:spacing w:val="31"/>
        </w:rPr>
        <w:t xml:space="preserve"> </w:t>
      </w:r>
      <w:r>
        <w:t>идентичности,</w:t>
      </w:r>
      <w:r>
        <w:rPr>
          <w:spacing w:val="29"/>
        </w:rPr>
        <w:t xml:space="preserve"> </w:t>
      </w:r>
      <w:r>
        <w:t>патриотизма,</w:t>
      </w:r>
      <w:r>
        <w:rPr>
          <w:spacing w:val="37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 свой язык и культуру, прошлое и настоящее многонационального народа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56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природному</w:t>
      </w:r>
      <w:r>
        <w:rPr>
          <w:spacing w:val="44"/>
        </w:rPr>
        <w:t xml:space="preserve"> </w:t>
      </w:r>
      <w:r>
        <w:t>наследию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памятникам</w:t>
      </w:r>
      <w:r>
        <w:rPr>
          <w:spacing w:val="57"/>
        </w:rPr>
        <w:t xml:space="preserve"> </w:t>
      </w:r>
      <w:r>
        <w:t>природы;</w:t>
      </w:r>
      <w:r>
        <w:rPr>
          <w:spacing w:val="59"/>
        </w:rPr>
        <w:t xml:space="preserve"> </w:t>
      </w:r>
      <w:r>
        <w:t>достижениям</w:t>
      </w:r>
    </w:p>
    <w:p w:rsidR="00F407B9" w:rsidRDefault="00396D65">
      <w:pPr>
        <w:pStyle w:val="a3"/>
        <w:ind w:left="460"/>
        <w:jc w:val="both"/>
      </w:pP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спорте,</w:t>
      </w:r>
      <w:r>
        <w:rPr>
          <w:spacing w:val="-6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:rsidR="00F407B9" w:rsidRDefault="00396D65">
      <w:pPr>
        <w:pStyle w:val="a3"/>
        <w:ind w:left="460" w:right="253" w:hanging="22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 и</w:t>
      </w:r>
      <w:r>
        <w:rPr>
          <w:spacing w:val="1"/>
        </w:rPr>
        <w:t xml:space="preserve"> </w:t>
      </w:r>
      <w:r>
        <w:t>развитие 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F407B9" w:rsidRDefault="00396D65">
      <w:pPr>
        <w:pStyle w:val="a3"/>
        <w:ind w:left="460" w:right="264" w:hanging="229"/>
        <w:jc w:val="both"/>
      </w:pPr>
      <w:r>
        <w:t>идейная</w:t>
      </w:r>
      <w:r>
        <w:rPr>
          <w:spacing w:val="-4"/>
        </w:rPr>
        <w:t xml:space="preserve"> </w:t>
      </w:r>
      <w:r>
        <w:t>убеждённость,</w:t>
      </w:r>
      <w:r>
        <w:rPr>
          <w:spacing w:val="-8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Отечества,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судьбу.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020"/>
        </w:tabs>
        <w:ind w:left="3019" w:hanging="243"/>
        <w:jc w:val="left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8"/>
        <w:ind w:left="232"/>
      </w:pPr>
      <w:r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народа;</w:t>
      </w:r>
    </w:p>
    <w:p w:rsidR="00F407B9" w:rsidRDefault="00396D65">
      <w:pPr>
        <w:pStyle w:val="a3"/>
        <w:ind w:left="232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8"/>
        </w:rPr>
        <w:t xml:space="preserve"> </w:t>
      </w:r>
      <w:r>
        <w:t>поведения;</w:t>
      </w:r>
    </w:p>
    <w:p w:rsidR="00F407B9" w:rsidRDefault="00396D65">
      <w:pPr>
        <w:pStyle w:val="a3"/>
        <w:ind w:left="460" w:right="771" w:hanging="229"/>
      </w:pPr>
      <w:r>
        <w:t>способность</w:t>
      </w:r>
      <w:r>
        <w:rPr>
          <w:spacing w:val="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4"/>
        </w:rPr>
        <w:t xml:space="preserve"> </w:t>
      </w:r>
      <w:r>
        <w:t>нормы и ценности;</w:t>
      </w:r>
    </w:p>
    <w:p w:rsidR="00F407B9" w:rsidRDefault="00396D65">
      <w:pPr>
        <w:pStyle w:val="a3"/>
        <w:ind w:left="232"/>
      </w:pPr>
      <w:r>
        <w:rPr>
          <w:spacing w:val="-4"/>
        </w:rPr>
        <w:t>осознание</w:t>
      </w:r>
      <w:r>
        <w:rPr>
          <w:spacing w:val="-13"/>
        </w:rPr>
        <w:t xml:space="preserve"> </w:t>
      </w:r>
      <w:r>
        <w:rPr>
          <w:spacing w:val="-4"/>
        </w:rPr>
        <w:t>личного</w:t>
      </w:r>
      <w:r>
        <w:rPr>
          <w:spacing w:val="-12"/>
        </w:rPr>
        <w:t xml:space="preserve"> </w:t>
      </w:r>
      <w:r>
        <w:rPr>
          <w:spacing w:val="-4"/>
        </w:rPr>
        <w:t>вклада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построение</w:t>
      </w:r>
      <w:r>
        <w:rPr>
          <w:spacing w:val="-6"/>
        </w:rPr>
        <w:t xml:space="preserve"> </w:t>
      </w:r>
      <w:r>
        <w:rPr>
          <w:spacing w:val="-4"/>
        </w:rPr>
        <w:t>устойчивого</w:t>
      </w:r>
      <w:r>
        <w:rPr>
          <w:spacing w:val="-13"/>
        </w:rPr>
        <w:t xml:space="preserve"> </w:t>
      </w:r>
      <w:r>
        <w:rPr>
          <w:spacing w:val="-4"/>
        </w:rPr>
        <w:t>будущего;</w:t>
      </w:r>
    </w:p>
    <w:p w:rsidR="00F407B9" w:rsidRDefault="00396D65">
      <w:pPr>
        <w:pStyle w:val="a3"/>
        <w:ind w:left="460" w:hanging="229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семейной 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407B9" w:rsidRDefault="00F407B9">
      <w:pPr>
        <w:pStyle w:val="a3"/>
        <w:spacing w:before="3"/>
        <w:rPr>
          <w:sz w:val="25"/>
        </w:rPr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529"/>
        </w:tabs>
        <w:ind w:left="3528" w:hanging="241"/>
        <w:jc w:val="left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9"/>
        <w:ind w:left="460" w:hanging="229"/>
      </w:pPr>
      <w:r>
        <w:t>эстетическое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миру,</w:t>
      </w:r>
      <w:r>
        <w:rPr>
          <w:spacing w:val="39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эстетику</w:t>
      </w:r>
      <w:r>
        <w:rPr>
          <w:spacing w:val="23"/>
        </w:rPr>
        <w:t xml:space="preserve"> </w:t>
      </w:r>
      <w:r>
        <w:t>быта,</w:t>
      </w:r>
      <w:r>
        <w:rPr>
          <w:spacing w:val="35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</w:t>
      </w:r>
      <w:r>
        <w:rPr>
          <w:spacing w:val="3"/>
        </w:rPr>
        <w:t xml:space="preserve"> </w:t>
      </w:r>
      <w:r>
        <w:t>отношений;</w:t>
      </w:r>
    </w:p>
    <w:p w:rsidR="00F407B9" w:rsidRDefault="00396D65">
      <w:pPr>
        <w:pStyle w:val="a3"/>
        <w:ind w:left="232"/>
      </w:pPr>
      <w:r>
        <w:t>понимание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ценности;</w:t>
      </w:r>
    </w:p>
    <w:p w:rsidR="00F407B9" w:rsidRDefault="00396D65">
      <w:pPr>
        <w:pStyle w:val="a3"/>
        <w:spacing w:before="2" w:line="237" w:lineRule="auto"/>
        <w:ind w:left="460" w:hanging="229"/>
      </w:pPr>
      <w:r>
        <w:t>готовность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самовыражению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искусства,</w:t>
      </w:r>
      <w:r>
        <w:rPr>
          <w:spacing w:val="26"/>
        </w:rPr>
        <w:t xml:space="preserve"> </w:t>
      </w:r>
      <w:r>
        <w:t>стремление</w:t>
      </w:r>
      <w:r>
        <w:rPr>
          <w:spacing w:val="26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 личности.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613"/>
        </w:tabs>
        <w:ind w:left="3612" w:hanging="241"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9"/>
        <w:ind w:left="460" w:right="256" w:hanging="229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 гигиенических правил и норм,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собственному</w:t>
      </w:r>
      <w:r>
        <w:rPr>
          <w:spacing w:val="-9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3"/>
        </w:rPr>
        <w:t xml:space="preserve"> </w:t>
      </w:r>
      <w:r>
        <w:t>здоровью;</w:t>
      </w:r>
    </w:p>
    <w:p w:rsidR="00F407B9" w:rsidRDefault="00396D65">
      <w:pPr>
        <w:pStyle w:val="a3"/>
        <w:spacing w:line="242" w:lineRule="auto"/>
        <w:ind w:left="460" w:right="264" w:hanging="229"/>
        <w:jc w:val="both"/>
      </w:pPr>
      <w:r>
        <w:t>понимание ценности правил индивидуального и коллективного безопасного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угрожающих</w:t>
      </w:r>
      <w:r>
        <w:rPr>
          <w:spacing w:val="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F407B9" w:rsidRDefault="00396D65">
      <w:pPr>
        <w:pStyle w:val="a3"/>
        <w:ind w:left="460" w:right="258" w:hanging="22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курения).</w:t>
      </w:r>
    </w:p>
    <w:p w:rsidR="00F407B9" w:rsidRDefault="00F407B9">
      <w:pPr>
        <w:pStyle w:val="a3"/>
        <w:spacing w:before="9"/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754"/>
        </w:tabs>
        <w:ind w:left="3753" w:hanging="241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8"/>
        <w:ind w:left="232"/>
        <w:jc w:val="both"/>
      </w:pPr>
      <w:r>
        <w:rPr>
          <w:spacing w:val="-6"/>
        </w:rPr>
        <w:t>готовность</w:t>
      </w:r>
      <w:r>
        <w:rPr>
          <w:spacing w:val="-18"/>
        </w:rPr>
        <w:t xml:space="preserve"> </w:t>
      </w:r>
      <w:r>
        <w:rPr>
          <w:spacing w:val="-6"/>
        </w:rPr>
        <w:t>к</w:t>
      </w:r>
      <w:r>
        <w:rPr>
          <w:spacing w:val="-19"/>
        </w:rPr>
        <w:t xml:space="preserve"> </w:t>
      </w:r>
      <w:r>
        <w:rPr>
          <w:spacing w:val="-6"/>
        </w:rPr>
        <w:t>труду,</w:t>
      </w:r>
      <w:r>
        <w:rPr>
          <w:spacing w:val="-15"/>
        </w:rPr>
        <w:t xml:space="preserve"> </w:t>
      </w:r>
      <w:r>
        <w:rPr>
          <w:spacing w:val="-6"/>
        </w:rPr>
        <w:t>осознание</w:t>
      </w:r>
      <w:r>
        <w:rPr>
          <w:spacing w:val="-21"/>
        </w:rPr>
        <w:t xml:space="preserve"> </w:t>
      </w:r>
      <w:r>
        <w:rPr>
          <w:spacing w:val="-6"/>
        </w:rPr>
        <w:t>ценности</w:t>
      </w:r>
      <w:r>
        <w:rPr>
          <w:spacing w:val="-16"/>
        </w:rPr>
        <w:t xml:space="preserve"> </w:t>
      </w:r>
      <w:r>
        <w:rPr>
          <w:spacing w:val="-5"/>
        </w:rPr>
        <w:t>мастерства,</w:t>
      </w:r>
      <w:r>
        <w:rPr>
          <w:spacing w:val="-19"/>
        </w:rPr>
        <w:t xml:space="preserve"> </w:t>
      </w:r>
      <w:r>
        <w:rPr>
          <w:spacing w:val="-5"/>
        </w:rPr>
        <w:t>трудолюбие;</w:t>
      </w:r>
    </w:p>
    <w:p w:rsidR="00F407B9" w:rsidRDefault="00396D65">
      <w:pPr>
        <w:pStyle w:val="a3"/>
        <w:ind w:left="460" w:right="258" w:hanging="22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F407B9" w:rsidRDefault="00396D65">
      <w:pPr>
        <w:pStyle w:val="a3"/>
        <w:ind w:left="460" w:right="261" w:hanging="229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жизненные</w:t>
      </w:r>
      <w:r>
        <w:rPr>
          <w:spacing w:val="-10"/>
        </w:rPr>
        <w:t xml:space="preserve"> </w:t>
      </w:r>
      <w:r>
        <w:t>планы;</w:t>
      </w:r>
    </w:p>
    <w:p w:rsidR="00F407B9" w:rsidRDefault="00396D65">
      <w:pPr>
        <w:pStyle w:val="a3"/>
        <w:spacing w:before="1"/>
        <w:ind w:left="232"/>
        <w:jc w:val="both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жизни.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442"/>
        </w:tabs>
        <w:spacing w:before="79"/>
        <w:ind w:left="3441" w:hanging="241"/>
        <w:jc w:val="both"/>
      </w:pPr>
      <w:r>
        <w:lastRenderedPageBreak/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F407B9" w:rsidRDefault="00396D65">
      <w:pPr>
        <w:pStyle w:val="a3"/>
        <w:spacing w:before="108"/>
        <w:ind w:left="460" w:right="267" w:hanging="229"/>
        <w:jc w:val="both"/>
      </w:pPr>
      <w:r>
        <w:t>экологически целесообразное отношение к природе как источнику жизни на Земле, основе</w:t>
      </w:r>
      <w:r>
        <w:rPr>
          <w:spacing w:val="-5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существования;</w:t>
      </w:r>
    </w:p>
    <w:p w:rsidR="00F407B9" w:rsidRDefault="00396D65">
      <w:pPr>
        <w:pStyle w:val="a3"/>
        <w:ind w:left="460" w:right="258" w:hanging="229"/>
        <w:jc w:val="both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культуры: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и оценки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F407B9" w:rsidRDefault="00396D65">
      <w:pPr>
        <w:pStyle w:val="a3"/>
        <w:ind w:left="232" w:right="279"/>
        <w:jc w:val="both"/>
      </w:pP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решения;</w:t>
      </w:r>
      <w:r>
        <w:rPr>
          <w:spacing w:val="-9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приобретаемые</w:t>
      </w:r>
      <w:r>
        <w:rPr>
          <w:spacing w:val="28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изучении</w:t>
      </w:r>
      <w:r>
        <w:rPr>
          <w:spacing w:val="31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при</w:t>
      </w:r>
    </w:p>
    <w:p w:rsidR="00F407B9" w:rsidRDefault="00396D65">
      <w:pPr>
        <w:pStyle w:val="a3"/>
        <w:ind w:left="460" w:right="267"/>
        <w:jc w:val="both"/>
      </w:pP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 поведения в природе, направленных на сохранение равновесия в 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-6"/>
        </w:rPr>
        <w:t xml:space="preserve"> </w:t>
      </w:r>
      <w:r>
        <w:t>видов,</w:t>
      </w:r>
      <w:r>
        <w:rPr>
          <w:spacing w:val="9"/>
        </w:rPr>
        <w:t xml:space="preserve"> </w:t>
      </w:r>
      <w:r>
        <w:t>экосистем,</w:t>
      </w:r>
      <w:r>
        <w:rPr>
          <w:spacing w:val="11"/>
        </w:rPr>
        <w:t xml:space="preserve"> </w:t>
      </w:r>
      <w:r>
        <w:t>биосферы);</w:t>
      </w:r>
    </w:p>
    <w:p w:rsidR="00F407B9" w:rsidRDefault="00396D65">
      <w:pPr>
        <w:pStyle w:val="a3"/>
        <w:ind w:left="460" w:right="262" w:hanging="229"/>
        <w:jc w:val="both"/>
      </w:pPr>
      <w:r>
        <w:t>активное неприятие действий, приносящих вред окружающей природной среде, 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F407B9" w:rsidRDefault="00396D65">
      <w:pPr>
        <w:pStyle w:val="a3"/>
        <w:spacing w:before="1"/>
        <w:ind w:left="460" w:right="257" w:hanging="229"/>
        <w:jc w:val="both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F407B9" w:rsidRDefault="00F407B9">
      <w:pPr>
        <w:pStyle w:val="a3"/>
        <w:spacing w:before="10"/>
      </w:pPr>
    </w:p>
    <w:p w:rsidR="00F407B9" w:rsidRDefault="00396D65">
      <w:pPr>
        <w:pStyle w:val="1"/>
        <w:numPr>
          <w:ilvl w:val="0"/>
          <w:numId w:val="23"/>
        </w:numPr>
        <w:tabs>
          <w:tab w:val="left" w:pos="3392"/>
        </w:tabs>
        <w:ind w:left="3391" w:hanging="24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407B9" w:rsidRDefault="00396D65">
      <w:pPr>
        <w:pStyle w:val="a3"/>
        <w:spacing w:before="108"/>
        <w:ind w:left="460" w:right="260" w:hanging="22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 поликультурном</w:t>
      </w:r>
      <w:r>
        <w:rPr>
          <w:spacing w:val="-2"/>
        </w:rPr>
        <w:t xml:space="preserve"> </w:t>
      </w:r>
      <w:r>
        <w:t>мире;</w:t>
      </w:r>
    </w:p>
    <w:p w:rsidR="00F407B9" w:rsidRDefault="00396D65">
      <w:pPr>
        <w:pStyle w:val="a3"/>
        <w:ind w:left="460" w:right="250" w:hanging="229"/>
        <w:jc w:val="both"/>
      </w:pPr>
      <w:r>
        <w:rPr>
          <w:spacing w:val="-1"/>
        </w:rPr>
        <w:t>совершенствование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читательской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 познания мира;</w:t>
      </w:r>
    </w:p>
    <w:p w:rsidR="00F407B9" w:rsidRDefault="00396D65">
      <w:pPr>
        <w:pStyle w:val="a3"/>
        <w:ind w:left="460" w:right="254" w:hanging="229"/>
        <w:jc w:val="both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58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 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сохранения природного равновесия;</w:t>
      </w:r>
    </w:p>
    <w:p w:rsidR="00F407B9" w:rsidRDefault="00396D65">
      <w:pPr>
        <w:pStyle w:val="a3"/>
        <w:ind w:left="460" w:right="256" w:hanging="229"/>
        <w:jc w:val="both"/>
      </w:pPr>
      <w:r>
        <w:t>убеждённость в значимости биологии для современной цивилизации: обеспечения нового</w:t>
      </w:r>
      <w:r>
        <w:rPr>
          <w:spacing w:val="1"/>
        </w:rPr>
        <w:t xml:space="preserve"> </w:t>
      </w:r>
      <w:r>
        <w:t>уровня развития медицины; создание перспективных биотехнологий, способных решать</w:t>
      </w:r>
      <w:r>
        <w:rPr>
          <w:spacing w:val="-57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 использованию природных ресурсов и формированию новых стандартов</w:t>
      </w:r>
      <w:r>
        <w:rPr>
          <w:spacing w:val="-57"/>
        </w:rPr>
        <w:t xml:space="preserve"> </w:t>
      </w:r>
      <w:r>
        <w:t>жизни;</w:t>
      </w:r>
    </w:p>
    <w:p w:rsidR="00F407B9" w:rsidRDefault="00396D65">
      <w:pPr>
        <w:pStyle w:val="a3"/>
        <w:spacing w:before="1"/>
        <w:ind w:left="460" w:right="263" w:hanging="229"/>
        <w:jc w:val="both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формируемой</w:t>
      </w:r>
      <w:r>
        <w:rPr>
          <w:spacing w:val="1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изучении</w:t>
      </w:r>
      <w:r>
        <w:rPr>
          <w:spacing w:val="15"/>
        </w:rPr>
        <w:t xml:space="preserve"> </w:t>
      </w:r>
      <w:r>
        <w:t>биологии;</w:t>
      </w:r>
    </w:p>
    <w:p w:rsidR="00F407B9" w:rsidRDefault="00396D65">
      <w:pPr>
        <w:pStyle w:val="a3"/>
        <w:ind w:left="460" w:right="256" w:hanging="229"/>
        <w:jc w:val="both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 мира и происходящих в нём изменений; умение делать 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выводов;</w:t>
      </w:r>
    </w:p>
    <w:p w:rsidR="00F407B9" w:rsidRDefault="00396D65">
      <w:pPr>
        <w:pStyle w:val="a3"/>
        <w:spacing w:before="3"/>
        <w:ind w:left="460" w:hanging="229"/>
      </w:pPr>
      <w:r>
        <w:t>способность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биологические</w:t>
      </w:r>
      <w:r>
        <w:rPr>
          <w:spacing w:val="19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проблем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реальных жизненных</w:t>
      </w:r>
      <w:r>
        <w:rPr>
          <w:spacing w:val="6"/>
        </w:rPr>
        <w:t xml:space="preserve"> </w:t>
      </w:r>
      <w:r>
        <w:t>ситуациях;</w:t>
      </w:r>
    </w:p>
    <w:p w:rsidR="00F407B9" w:rsidRDefault="00396D65">
      <w:pPr>
        <w:pStyle w:val="a3"/>
        <w:ind w:left="460" w:hanging="229"/>
      </w:pPr>
      <w:r>
        <w:t>осознание</w:t>
      </w:r>
      <w:r>
        <w:rPr>
          <w:spacing w:val="59"/>
        </w:rPr>
        <w:t xml:space="preserve"> </w:t>
      </w:r>
      <w:r>
        <w:t>ценности</w:t>
      </w:r>
      <w:r>
        <w:rPr>
          <w:spacing w:val="59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проектную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 деятельность</w:t>
      </w:r>
      <w:r>
        <w:rPr>
          <w:spacing w:val="-2"/>
        </w:rPr>
        <w:t xml:space="preserve"> </w:t>
      </w:r>
      <w:r>
        <w:t>индивидуально и в</w:t>
      </w:r>
      <w:r>
        <w:rPr>
          <w:spacing w:val="-4"/>
        </w:rPr>
        <w:t xml:space="preserve"> </w:t>
      </w:r>
      <w:r>
        <w:t>группе;</w:t>
      </w:r>
    </w:p>
    <w:p w:rsidR="00F407B9" w:rsidRDefault="00396D65">
      <w:pPr>
        <w:pStyle w:val="a3"/>
        <w:ind w:left="460" w:hanging="229"/>
      </w:pPr>
      <w:r>
        <w:t>готовность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непрерывному</w:t>
      </w:r>
      <w:r>
        <w:rPr>
          <w:spacing w:val="2"/>
        </w:rPr>
        <w:t xml:space="preserve"> </w:t>
      </w:r>
      <w:r>
        <w:t>образованию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самообразованию,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активному</w:t>
      </w:r>
      <w:r>
        <w:rPr>
          <w:spacing w:val="-57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по</w:t>
      </w:r>
      <w:r>
        <w:rPr>
          <w:spacing w:val="-6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жизненными</w:t>
      </w:r>
      <w:r>
        <w:rPr>
          <w:spacing w:val="-4"/>
        </w:rPr>
        <w:t xml:space="preserve"> </w:t>
      </w:r>
      <w:r>
        <w:t>потребностями.</w:t>
      </w:r>
    </w:p>
    <w:p w:rsidR="00F407B9" w:rsidRDefault="00F407B9">
      <w:pPr>
        <w:pStyle w:val="a3"/>
      </w:pPr>
    </w:p>
    <w:p w:rsidR="00F407B9" w:rsidRDefault="00396D65">
      <w:pPr>
        <w:pStyle w:val="a3"/>
        <w:tabs>
          <w:tab w:val="left" w:pos="1377"/>
          <w:tab w:val="left" w:pos="2365"/>
          <w:tab w:val="left" w:pos="3880"/>
          <w:tab w:val="left" w:pos="4233"/>
          <w:tab w:val="left" w:pos="5894"/>
          <w:tab w:val="left" w:pos="7995"/>
        </w:tabs>
        <w:ind w:left="232" w:right="269" w:firstLine="228"/>
        <w:rPr>
          <w:i/>
        </w:rPr>
      </w:pP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личностных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tab/>
        <w:t>общего</w:t>
      </w:r>
      <w:r>
        <w:tab/>
        <w:t>образования</w:t>
      </w:r>
      <w:r>
        <w:tab/>
        <w:t>у</w:t>
      </w:r>
      <w:r>
        <w:tab/>
        <w:t>обучающихся</w:t>
      </w:r>
      <w:r>
        <w:tab/>
        <w:t>совершенствуется</w:t>
      </w:r>
      <w:r>
        <w:tab/>
      </w:r>
      <w:r>
        <w:rPr>
          <w:i/>
          <w:spacing w:val="-1"/>
        </w:rPr>
        <w:t>эмоциональный</w:t>
      </w:r>
    </w:p>
    <w:p w:rsidR="00F407B9" w:rsidRDefault="00F407B9">
      <w:pPr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spacing w:before="69"/>
        <w:ind w:left="232"/>
        <w:jc w:val="both"/>
        <w:rPr>
          <w:sz w:val="24"/>
        </w:rPr>
      </w:pPr>
      <w:r>
        <w:rPr>
          <w:i/>
          <w:sz w:val="24"/>
        </w:rPr>
        <w:lastRenderedPageBreak/>
        <w:t>интеллект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сформированность:</w:t>
      </w:r>
    </w:p>
    <w:p w:rsidR="00F407B9" w:rsidRDefault="00396D65">
      <w:pPr>
        <w:pStyle w:val="a3"/>
        <w:spacing w:before="3"/>
        <w:ind w:left="460" w:right="259" w:hanging="229"/>
        <w:jc w:val="both"/>
      </w:pPr>
      <w:r>
        <w:rPr>
          <w:i/>
        </w:rPr>
        <w:t>самосознания</w:t>
      </w:r>
      <w:r>
        <w:t>,</w:t>
      </w:r>
      <w:r>
        <w:rPr>
          <w:spacing w:val="-7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видеть</w:t>
      </w:r>
      <w:r>
        <w:rPr>
          <w:spacing w:val="-5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F407B9" w:rsidRDefault="00396D65">
      <w:pPr>
        <w:pStyle w:val="a3"/>
        <w:ind w:left="460" w:right="261" w:hanging="229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новому;</w:t>
      </w:r>
    </w:p>
    <w:p w:rsidR="00F407B9" w:rsidRDefault="00396D65">
      <w:pPr>
        <w:pStyle w:val="a3"/>
        <w:ind w:left="460" w:right="266" w:hanging="229"/>
        <w:jc w:val="both"/>
      </w:pPr>
      <w:r>
        <w:rPr>
          <w:i/>
        </w:rPr>
        <w:t>внутренней мотивации</w:t>
      </w:r>
      <w:r>
        <w:t>, включающей стремление к достижению цели и успеху, оптимизм,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407B9" w:rsidRDefault="00396D65">
      <w:pPr>
        <w:pStyle w:val="a3"/>
        <w:ind w:left="243" w:right="272" w:hanging="7"/>
        <w:jc w:val="center"/>
      </w:pPr>
      <w:r>
        <w:rPr>
          <w:i/>
          <w:spacing w:val="-1"/>
        </w:rPr>
        <w:t>эмпатии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включающей</w:t>
      </w:r>
      <w:r>
        <w:rPr>
          <w:spacing w:val="-16"/>
        </w:rPr>
        <w:t xml:space="preserve"> </w:t>
      </w:r>
      <w:r>
        <w:rPr>
          <w:spacing w:val="-1"/>
        </w:rPr>
        <w:t>способность</w:t>
      </w:r>
      <w:r>
        <w:rPr>
          <w:spacing w:val="-9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его при осуществлении коммуникации, способность к сочувствию и сопереживанию;</w:t>
      </w:r>
      <w:r>
        <w:rPr>
          <w:spacing w:val="1"/>
        </w:rPr>
        <w:t xml:space="preserve"> </w:t>
      </w:r>
      <w:r>
        <w:rPr>
          <w:i/>
          <w:spacing w:val="-1"/>
        </w:rPr>
        <w:t>социальных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навыков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включающих</w:t>
      </w:r>
      <w:r>
        <w:rPr>
          <w:spacing w:val="-11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rPr>
          <w:spacing w:val="-1"/>
        </w:rPr>
        <w:t>выстраивать</w:t>
      </w:r>
      <w:r>
        <w:rPr>
          <w:spacing w:val="-9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</w:p>
    <w:p w:rsidR="00F407B9" w:rsidRDefault="00396D65">
      <w:pPr>
        <w:pStyle w:val="a3"/>
        <w:ind w:left="453" w:right="3674"/>
        <w:jc w:val="center"/>
      </w:pPr>
      <w:r>
        <w:t>заботиться,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ind w:right="278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407B9" w:rsidRDefault="00396D65">
      <w:pPr>
        <w:pStyle w:val="a3"/>
        <w:spacing w:before="108"/>
        <w:ind w:left="232" w:right="250" w:firstLine="228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rPr>
          <w:i/>
        </w:rPr>
        <w:t>включают</w:t>
      </w:r>
      <w:r>
        <w:t>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 общенаучные понятия, отражающие целостность научной картины мира</w:t>
      </w:r>
      <w:r>
        <w:rPr>
          <w:spacing w:val="-57"/>
        </w:rPr>
        <w:t xml:space="preserve"> </w:t>
      </w:r>
      <w:r>
        <w:t>и специфику методов познания, используемых в естественных науках (вещество,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1"/>
        </w:rPr>
        <w:t xml:space="preserve"> </w:t>
      </w:r>
      <w:r>
        <w:t>исследование,</w:t>
      </w:r>
      <w:r>
        <w:rPr>
          <w:spacing w:val="-14"/>
        </w:rPr>
        <w:t xml:space="preserve"> </w:t>
      </w:r>
      <w:r>
        <w:t>наблюдение,</w:t>
      </w:r>
      <w:r>
        <w:rPr>
          <w:spacing w:val="-11"/>
        </w:rPr>
        <w:t xml:space="preserve"> </w:t>
      </w:r>
      <w:r>
        <w:t>измерение,</w:t>
      </w:r>
      <w:r>
        <w:rPr>
          <w:spacing w:val="-13"/>
        </w:rPr>
        <w:t xml:space="preserve"> </w:t>
      </w:r>
      <w:r>
        <w:t>эксперимент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др.);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практике.</w:t>
      </w:r>
    </w:p>
    <w:p w:rsidR="00F407B9" w:rsidRDefault="00396D65">
      <w:pPr>
        <w:pStyle w:val="a3"/>
        <w:spacing w:before="1" w:line="242" w:lineRule="auto"/>
        <w:ind w:left="232" w:right="254" w:firstLine="228"/>
        <w:jc w:val="both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:rsidR="00F407B9" w:rsidRDefault="00F407B9">
      <w:pPr>
        <w:pStyle w:val="a3"/>
        <w:spacing w:before="7"/>
        <w:rPr>
          <w:sz w:val="20"/>
        </w:rPr>
      </w:pPr>
    </w:p>
    <w:p w:rsidR="00F407B9" w:rsidRDefault="00396D65">
      <w:pPr>
        <w:pStyle w:val="a3"/>
        <w:ind w:left="232"/>
      </w:pPr>
      <w:r>
        <w:rPr>
          <w:u w:val="single"/>
        </w:rPr>
        <w:t>Овладение</w:t>
      </w:r>
      <w:r>
        <w:rPr>
          <w:spacing w:val="12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17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12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12"/>
          <w:u w:val="single"/>
        </w:rPr>
        <w:t xml:space="preserve"> </w:t>
      </w:r>
      <w:r>
        <w:rPr>
          <w:u w:val="single"/>
        </w:rPr>
        <w:t>действиями:</w:t>
      </w:r>
    </w:p>
    <w:p w:rsidR="00F407B9" w:rsidRDefault="00396D65">
      <w:pPr>
        <w:pStyle w:val="a4"/>
        <w:numPr>
          <w:ilvl w:val="0"/>
          <w:numId w:val="22"/>
        </w:numPr>
        <w:tabs>
          <w:tab w:val="left" w:pos="720"/>
        </w:tabs>
        <w:spacing w:before="113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F407B9" w:rsidRDefault="00396D65">
      <w:pPr>
        <w:pStyle w:val="a3"/>
        <w:ind w:left="460" w:right="262" w:hanging="22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F407B9" w:rsidRDefault="00396D65">
      <w:pPr>
        <w:pStyle w:val="a3"/>
        <w:ind w:left="460" w:right="253" w:hanging="22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понятиями);</w:t>
      </w:r>
    </w:p>
    <w:p w:rsidR="00F407B9" w:rsidRDefault="00396D65">
      <w:pPr>
        <w:pStyle w:val="a3"/>
        <w:spacing w:before="1"/>
        <w:ind w:left="460" w:right="268" w:hanging="229"/>
        <w:jc w:val="both"/>
      </w:pPr>
      <w:r>
        <w:t>определять цели деятельности, задавая параметры и критерии их достижения, 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поставленными целями;</w:t>
      </w:r>
    </w:p>
    <w:p w:rsidR="00F407B9" w:rsidRDefault="00396D65">
      <w:pPr>
        <w:pStyle w:val="a3"/>
        <w:spacing w:before="2" w:line="237" w:lineRule="auto"/>
        <w:ind w:left="232" w:right="269"/>
        <w:jc w:val="both"/>
      </w:pPr>
      <w:r>
        <w:t>использовать биологические понятия для объяснения фактов и явлений живой природы;</w:t>
      </w:r>
      <w:r>
        <w:rPr>
          <w:spacing w:val="1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рассуждения</w:t>
      </w:r>
      <w:r>
        <w:rPr>
          <w:spacing w:val="9"/>
        </w:rPr>
        <w:t xml:space="preserve"> </w:t>
      </w:r>
      <w:r>
        <w:t>(индуктивные,</w:t>
      </w:r>
      <w:r>
        <w:rPr>
          <w:spacing w:val="10"/>
        </w:rPr>
        <w:t xml:space="preserve"> </w:t>
      </w:r>
      <w:r>
        <w:t>дедуктивные,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аналогии),</w:t>
      </w:r>
      <w:r>
        <w:rPr>
          <w:spacing w:val="8"/>
        </w:rPr>
        <w:t xml:space="preserve"> </w:t>
      </w:r>
      <w:r>
        <w:t>выявлять</w:t>
      </w:r>
    </w:p>
    <w:p w:rsidR="00F407B9" w:rsidRDefault="00396D65">
      <w:pPr>
        <w:pStyle w:val="a3"/>
        <w:spacing w:before="1"/>
        <w:ind w:left="460" w:right="266"/>
        <w:jc w:val="both"/>
      </w:pPr>
      <w:r>
        <w:t>закономерности и противоречия в рассматриваемых явлениях, формулировать выводы и</w:t>
      </w:r>
      <w:r>
        <w:rPr>
          <w:spacing w:val="-57"/>
        </w:rPr>
        <w:t xml:space="preserve"> </w:t>
      </w:r>
      <w:r>
        <w:t>заключения;</w:t>
      </w:r>
    </w:p>
    <w:p w:rsidR="00F407B9" w:rsidRDefault="00396D65">
      <w:pPr>
        <w:pStyle w:val="a3"/>
        <w:ind w:left="460" w:right="258" w:hanging="229"/>
        <w:jc w:val="both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в изучаемых биологических объектах, а также противоречий разного рода,</w:t>
      </w:r>
      <w:r>
        <w:rPr>
          <w:spacing w:val="1"/>
        </w:rPr>
        <w:t xml:space="preserve"> </w:t>
      </w:r>
      <w:r>
        <w:t>выявленных в различных информационных</w:t>
      </w:r>
      <w:r>
        <w:rPr>
          <w:spacing w:val="5"/>
        </w:rPr>
        <w:t xml:space="preserve"> </w:t>
      </w:r>
      <w:r>
        <w:t>источниках;</w:t>
      </w:r>
    </w:p>
    <w:p w:rsidR="00F407B9" w:rsidRDefault="00396D65">
      <w:pPr>
        <w:pStyle w:val="a3"/>
        <w:spacing w:line="242" w:lineRule="auto"/>
        <w:ind w:left="460" w:right="260" w:hanging="229"/>
        <w:jc w:val="both"/>
      </w:pPr>
      <w:r>
        <w:t>разрабатывать план решения проблемы с учётом анализа имеющихся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 ресурсов;</w:t>
      </w:r>
    </w:p>
    <w:p w:rsidR="00F407B9" w:rsidRDefault="00396D65">
      <w:pPr>
        <w:pStyle w:val="a3"/>
        <w:ind w:left="460" w:right="262" w:hanging="229"/>
        <w:jc w:val="both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F407B9" w:rsidRDefault="00396D65">
      <w:pPr>
        <w:pStyle w:val="a3"/>
        <w:ind w:left="460" w:right="265" w:hanging="229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 взаимодействия;</w:t>
      </w:r>
    </w:p>
    <w:p w:rsidR="00F407B9" w:rsidRDefault="00396D65">
      <w:pPr>
        <w:pStyle w:val="a3"/>
        <w:ind w:left="232"/>
        <w:jc w:val="both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4"/>
        <w:numPr>
          <w:ilvl w:val="0"/>
          <w:numId w:val="22"/>
        </w:numPr>
        <w:tabs>
          <w:tab w:val="left" w:pos="720"/>
        </w:tabs>
        <w:spacing w:before="69"/>
        <w:jc w:val="both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407B9" w:rsidRDefault="00396D65">
      <w:pPr>
        <w:pStyle w:val="a3"/>
        <w:spacing w:before="3"/>
        <w:ind w:left="460" w:right="252" w:hanging="22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проблем;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F407B9" w:rsidRDefault="00396D65">
      <w:pPr>
        <w:pStyle w:val="a3"/>
        <w:ind w:left="460" w:right="260" w:hanging="229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проектов;</w:t>
      </w:r>
    </w:p>
    <w:p w:rsidR="00F407B9" w:rsidRDefault="00396D65">
      <w:pPr>
        <w:pStyle w:val="a3"/>
        <w:ind w:left="460" w:right="261" w:hanging="229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 методами;</w:t>
      </w:r>
    </w:p>
    <w:p w:rsidR="00F407B9" w:rsidRDefault="00396D65">
      <w:pPr>
        <w:pStyle w:val="a3"/>
        <w:ind w:left="460" w:right="258" w:hanging="229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F407B9" w:rsidRDefault="00396D65">
      <w:pPr>
        <w:pStyle w:val="a3"/>
        <w:ind w:left="460" w:right="259" w:hanging="229"/>
        <w:jc w:val="both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решения;</w:t>
      </w:r>
    </w:p>
    <w:p w:rsidR="00F407B9" w:rsidRDefault="00396D65">
      <w:pPr>
        <w:pStyle w:val="a3"/>
        <w:spacing w:before="1"/>
        <w:ind w:left="460" w:right="267" w:hanging="229"/>
        <w:jc w:val="both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условиях;</w:t>
      </w:r>
    </w:p>
    <w:p w:rsidR="00F407B9" w:rsidRDefault="00396D65">
      <w:pPr>
        <w:pStyle w:val="a3"/>
        <w:ind w:left="232"/>
        <w:jc w:val="both"/>
      </w:pPr>
      <w:r>
        <w:rPr>
          <w:spacing w:val="-1"/>
        </w:rPr>
        <w:t>давать</w:t>
      </w:r>
      <w: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новым</w:t>
      </w:r>
      <w:r>
        <w:t xml:space="preserve"> </w:t>
      </w:r>
      <w:r>
        <w:rPr>
          <w:spacing w:val="-1"/>
        </w:rPr>
        <w:t>ситуациям,</w:t>
      </w:r>
      <w:r>
        <w:t xml:space="preserve"> оценивать</w:t>
      </w:r>
      <w:r>
        <w:rPr>
          <w:spacing w:val="-1"/>
        </w:rPr>
        <w:t xml:space="preserve"> </w:t>
      </w:r>
      <w:r>
        <w:t>приобретённый опыт;</w:t>
      </w:r>
    </w:p>
    <w:p w:rsidR="00F407B9" w:rsidRDefault="00396D65">
      <w:pPr>
        <w:pStyle w:val="a3"/>
        <w:ind w:left="460" w:right="261" w:hanging="229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 среду;</w:t>
      </w:r>
    </w:p>
    <w:p w:rsidR="00F407B9" w:rsidRDefault="00396D65">
      <w:pPr>
        <w:pStyle w:val="a3"/>
        <w:ind w:left="232" w:right="458"/>
        <w:jc w:val="both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 интегрировать</w:t>
      </w:r>
      <w:r>
        <w:rPr>
          <w:spacing w:val="3"/>
        </w:rPr>
        <w:t xml:space="preserve"> </w:t>
      </w:r>
      <w:r>
        <w:t>знания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областей;</w:t>
      </w:r>
    </w:p>
    <w:p w:rsidR="00F407B9" w:rsidRDefault="00396D65">
      <w:pPr>
        <w:pStyle w:val="a3"/>
        <w:ind w:left="460" w:right="265" w:hanging="229"/>
        <w:jc w:val="both"/>
      </w:pPr>
      <w:r>
        <w:t>выдвигать новые идеи, предлагать оригинальные подходы и решения; ставить проблемы и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 альтернативные</w:t>
      </w:r>
      <w:r>
        <w:rPr>
          <w:spacing w:val="-3"/>
        </w:rPr>
        <w:t xml:space="preserve"> </w:t>
      </w:r>
      <w:r>
        <w:t>решения;</w:t>
      </w:r>
    </w:p>
    <w:p w:rsidR="00F407B9" w:rsidRDefault="00F407B9">
      <w:pPr>
        <w:pStyle w:val="a3"/>
      </w:pPr>
    </w:p>
    <w:p w:rsidR="00F407B9" w:rsidRDefault="00396D65">
      <w:pPr>
        <w:pStyle w:val="a4"/>
        <w:numPr>
          <w:ilvl w:val="0"/>
          <w:numId w:val="22"/>
        </w:numPr>
        <w:tabs>
          <w:tab w:val="left" w:pos="720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407B9" w:rsidRDefault="00396D65">
      <w:pPr>
        <w:pStyle w:val="a3"/>
        <w:ind w:left="460" w:right="250" w:hanging="229"/>
        <w:jc w:val="both"/>
      </w:pPr>
      <w:r>
        <w:t>ориентироваться в различных источниках информации (тексте учебного пособия, научно-</w:t>
      </w:r>
      <w:r>
        <w:rPr>
          <w:spacing w:val="1"/>
        </w:rPr>
        <w:t xml:space="preserve"> </w:t>
      </w:r>
      <w:r>
        <w:t>популярной литературе, биологических словарях и справочниках, компьютерных 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её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непротиворечивость;</w:t>
      </w:r>
    </w:p>
    <w:p w:rsidR="00F407B9" w:rsidRDefault="00396D65">
      <w:pPr>
        <w:pStyle w:val="a3"/>
        <w:ind w:left="460" w:right="259" w:hanging="229"/>
        <w:jc w:val="both"/>
      </w:pPr>
      <w:r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необходимой 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F407B9" w:rsidRDefault="00396D65">
      <w:pPr>
        <w:pStyle w:val="a3"/>
        <w:ind w:left="460" w:right="253" w:hanging="229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различных поисковых систем;</w:t>
      </w:r>
    </w:p>
    <w:p w:rsidR="00F407B9" w:rsidRDefault="00396D65">
      <w:pPr>
        <w:pStyle w:val="a3"/>
        <w:ind w:left="460" w:right="265" w:hanging="229"/>
        <w:jc w:val="both"/>
      </w:pPr>
      <w:r>
        <w:t>самостоятельно выбирать оптимальную форму представления биологической информации</w:t>
      </w:r>
      <w:r>
        <w:rPr>
          <w:spacing w:val="-57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 диаграммы, таблицы,</w:t>
      </w:r>
      <w:r>
        <w:rPr>
          <w:spacing w:val="-1"/>
        </w:rPr>
        <w:t xml:space="preserve"> </w:t>
      </w:r>
      <w:r>
        <w:t>рисунки</w:t>
      </w:r>
      <w:r>
        <w:rPr>
          <w:spacing w:val="5"/>
        </w:rPr>
        <w:t xml:space="preserve"> </w:t>
      </w:r>
      <w:r>
        <w:t>и др.);</w:t>
      </w:r>
    </w:p>
    <w:p w:rsidR="00F407B9" w:rsidRDefault="00396D65">
      <w:pPr>
        <w:pStyle w:val="a3"/>
        <w:ind w:left="460" w:right="251" w:hanging="229"/>
        <w:jc w:val="both"/>
      </w:pPr>
      <w:r>
        <w:t>использовать</w:t>
      </w:r>
      <w:r>
        <w:rPr>
          <w:spacing w:val="-4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информацией: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 номенклатуру, использовать и преобразовывать 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наглядности;</w:t>
      </w:r>
    </w:p>
    <w:p w:rsidR="00F407B9" w:rsidRDefault="00396D65">
      <w:pPr>
        <w:pStyle w:val="a3"/>
        <w:spacing w:before="1" w:line="242" w:lineRule="auto"/>
        <w:ind w:left="460" w:right="271" w:hanging="229"/>
        <w:jc w:val="both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F407B9" w:rsidRDefault="00F407B9">
      <w:pPr>
        <w:pStyle w:val="a3"/>
        <w:rPr>
          <w:sz w:val="26"/>
        </w:rPr>
      </w:pPr>
    </w:p>
    <w:p w:rsidR="00F407B9" w:rsidRDefault="00396D65">
      <w:pPr>
        <w:pStyle w:val="a3"/>
        <w:spacing w:before="211"/>
        <w:ind w:left="232"/>
      </w:pPr>
      <w:r>
        <w:rPr>
          <w:u w:val="single"/>
        </w:rPr>
        <w:t>Овладение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действиями:</w:t>
      </w:r>
    </w:p>
    <w:p w:rsidR="00F407B9" w:rsidRDefault="00396D65">
      <w:pPr>
        <w:pStyle w:val="a4"/>
        <w:numPr>
          <w:ilvl w:val="0"/>
          <w:numId w:val="21"/>
        </w:numPr>
        <w:tabs>
          <w:tab w:val="left" w:pos="720"/>
        </w:tabs>
        <w:spacing w:before="11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407B9" w:rsidRDefault="00396D65">
      <w:pPr>
        <w:pStyle w:val="a3"/>
        <w:ind w:left="460" w:right="263" w:hanging="229"/>
        <w:jc w:val="both"/>
      </w:pPr>
      <w:r>
        <w:t>осуществлять коммуникации во всех сферах жизни; активно участвовать в диалоге 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 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дискуссии);</w:t>
      </w:r>
    </w:p>
    <w:p w:rsidR="00F407B9" w:rsidRDefault="00396D65">
      <w:pPr>
        <w:pStyle w:val="a3"/>
        <w:ind w:left="460" w:right="255" w:hanging="229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предпосылок возникновения конфликтных ситуаций; уметь смягчать конфликты и вести</w:t>
      </w:r>
      <w:r>
        <w:rPr>
          <w:spacing w:val="-57"/>
        </w:rPr>
        <w:t xml:space="preserve"> </w:t>
      </w:r>
      <w:r>
        <w:t>переговоры;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69" w:line="242" w:lineRule="auto"/>
        <w:ind w:left="460" w:right="256" w:hanging="229"/>
        <w:jc w:val="both"/>
      </w:pPr>
      <w:r>
        <w:lastRenderedPageBreak/>
        <w:t>владеть различными способами общения и взаимодействия; понимать намерения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 свои возражения;</w:t>
      </w:r>
    </w:p>
    <w:p w:rsidR="00F407B9" w:rsidRDefault="00396D65">
      <w:pPr>
        <w:pStyle w:val="a3"/>
        <w:spacing w:line="271" w:lineRule="exact"/>
        <w:ind w:left="232"/>
        <w:jc w:val="both"/>
      </w:pPr>
      <w:r>
        <w:rPr>
          <w:spacing w:val="-1"/>
        </w:rPr>
        <w:t>развёрнуто и</w:t>
      </w:r>
      <w:r>
        <w:rPr>
          <w:spacing w:val="1"/>
        </w:rPr>
        <w:t xml:space="preserve"> </w:t>
      </w:r>
      <w:r>
        <w:rPr>
          <w:spacing w:val="-1"/>
        </w:rPr>
        <w:t>логично излагать</w:t>
      </w:r>
      <w:r>
        <w:rPr>
          <w:spacing w:val="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F407B9" w:rsidRDefault="00F407B9">
      <w:pPr>
        <w:pStyle w:val="a3"/>
      </w:pPr>
    </w:p>
    <w:p w:rsidR="00F407B9" w:rsidRDefault="00396D65">
      <w:pPr>
        <w:pStyle w:val="a4"/>
        <w:numPr>
          <w:ilvl w:val="0"/>
          <w:numId w:val="21"/>
        </w:numPr>
        <w:tabs>
          <w:tab w:val="left" w:pos="720"/>
        </w:tabs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407B9" w:rsidRDefault="00396D65">
      <w:pPr>
        <w:pStyle w:val="a3"/>
        <w:ind w:left="460" w:right="251" w:hanging="22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биологической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7"/>
        </w:rPr>
        <w:t xml:space="preserve"> </w:t>
      </w:r>
      <w:r>
        <w:t>учебной задачи;</w:t>
      </w:r>
    </w:p>
    <w:p w:rsidR="00F407B9" w:rsidRDefault="00396D65">
      <w:pPr>
        <w:pStyle w:val="a3"/>
        <w:ind w:left="460" w:right="280" w:hanging="229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члена</w:t>
      </w:r>
      <w:r>
        <w:rPr>
          <w:spacing w:val="6"/>
        </w:rPr>
        <w:t xml:space="preserve"> </w:t>
      </w:r>
      <w:r>
        <w:t>коллектива;</w:t>
      </w:r>
    </w:p>
    <w:p w:rsidR="00F407B9" w:rsidRDefault="00396D65">
      <w:pPr>
        <w:pStyle w:val="a3"/>
        <w:ind w:left="460" w:right="271" w:hanging="229"/>
        <w:jc w:val="both"/>
      </w:pPr>
      <w:r>
        <w:t>принимать цели 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9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работы;</w:t>
      </w:r>
    </w:p>
    <w:p w:rsidR="00F407B9" w:rsidRDefault="00396D65">
      <w:pPr>
        <w:pStyle w:val="a3"/>
        <w:spacing w:before="1"/>
        <w:ind w:left="460" w:right="265" w:hanging="229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критериям;</w:t>
      </w:r>
    </w:p>
    <w:p w:rsidR="00F407B9" w:rsidRDefault="00396D65">
      <w:pPr>
        <w:pStyle w:val="a3"/>
        <w:ind w:left="460" w:right="258" w:hanging="229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значимости;</w:t>
      </w:r>
    </w:p>
    <w:p w:rsidR="00F407B9" w:rsidRDefault="00396D65">
      <w:pPr>
        <w:pStyle w:val="a3"/>
        <w:ind w:left="460" w:right="270" w:hanging="229"/>
        <w:jc w:val="both"/>
      </w:pPr>
      <w:r>
        <w:t>осуществлять позитивное стратегическое поведение в различных 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 быть</w:t>
      </w:r>
      <w:r>
        <w:rPr>
          <w:spacing w:val="-2"/>
        </w:rPr>
        <w:t xml:space="preserve"> </w:t>
      </w:r>
      <w:r>
        <w:t>инициативным.</w:t>
      </w:r>
    </w:p>
    <w:p w:rsidR="00F407B9" w:rsidRDefault="00F407B9">
      <w:pPr>
        <w:pStyle w:val="a3"/>
        <w:rPr>
          <w:sz w:val="26"/>
        </w:rPr>
      </w:pPr>
    </w:p>
    <w:p w:rsidR="00F407B9" w:rsidRDefault="00396D65">
      <w:pPr>
        <w:pStyle w:val="a3"/>
        <w:spacing w:before="217"/>
        <w:ind w:left="232"/>
      </w:pPr>
      <w:r>
        <w:rPr>
          <w:u w:val="single"/>
        </w:rPr>
        <w:t>Овладение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действиями:</w:t>
      </w:r>
    </w:p>
    <w:p w:rsidR="00F407B9" w:rsidRDefault="00396D65">
      <w:pPr>
        <w:pStyle w:val="a4"/>
        <w:numPr>
          <w:ilvl w:val="0"/>
          <w:numId w:val="20"/>
        </w:numPr>
        <w:tabs>
          <w:tab w:val="left" w:pos="720"/>
        </w:tabs>
        <w:spacing w:before="113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407B9" w:rsidRDefault="00396D65">
      <w:pPr>
        <w:pStyle w:val="a3"/>
        <w:spacing w:before="1"/>
        <w:ind w:left="460" w:right="265" w:hanging="229"/>
        <w:jc w:val="both"/>
      </w:pPr>
      <w:r>
        <w:t>использовать биологические знания для выявления проблем и их решения в жизненных и</w:t>
      </w:r>
      <w:r>
        <w:rPr>
          <w:spacing w:val="1"/>
        </w:rPr>
        <w:t xml:space="preserve"> </w:t>
      </w:r>
      <w:r>
        <w:t>учебных ситуациях;</w:t>
      </w:r>
    </w:p>
    <w:p w:rsidR="00F407B9" w:rsidRDefault="00396D65">
      <w:pPr>
        <w:pStyle w:val="a3"/>
        <w:ind w:left="460" w:right="257" w:hanging="229"/>
        <w:jc w:val="both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своему здоровью и здоровью</w:t>
      </w:r>
      <w:r>
        <w:rPr>
          <w:spacing w:val="1"/>
        </w:rPr>
        <w:t xml:space="preserve"> </w:t>
      </w:r>
      <w:r>
        <w:t>окружающих;</w:t>
      </w:r>
    </w:p>
    <w:p w:rsidR="00F407B9" w:rsidRDefault="00396D65">
      <w:pPr>
        <w:pStyle w:val="a3"/>
        <w:ind w:left="460" w:right="263" w:hanging="229"/>
        <w:jc w:val="both"/>
      </w:pPr>
      <w:r>
        <w:t>самостоятельно осуществлять познавательную деятельность, выявлять проблемы, ставить</w:t>
      </w:r>
      <w:r>
        <w:rPr>
          <w:spacing w:val="1"/>
        </w:rPr>
        <w:t xml:space="preserve"> </w:t>
      </w:r>
      <w:r>
        <w:t>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F407B9" w:rsidRDefault="00396D65">
      <w:pPr>
        <w:pStyle w:val="a3"/>
        <w:ind w:left="460" w:right="264" w:hanging="22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 возможностей и</w:t>
      </w:r>
      <w:r>
        <w:rPr>
          <w:spacing w:val="3"/>
        </w:rPr>
        <w:t xml:space="preserve"> </w:t>
      </w:r>
      <w:r>
        <w:t>предпочтений;</w:t>
      </w:r>
    </w:p>
    <w:p w:rsidR="00F407B9" w:rsidRDefault="00396D65">
      <w:pPr>
        <w:pStyle w:val="a3"/>
        <w:ind w:left="232"/>
        <w:jc w:val="both"/>
      </w:pPr>
      <w:r>
        <w:rPr>
          <w:spacing w:val="-1"/>
        </w:rPr>
        <w:t>давать</w:t>
      </w:r>
      <w:r>
        <w:rPr>
          <w:spacing w:val="3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t>новым ситуациям;</w:t>
      </w:r>
    </w:p>
    <w:p w:rsidR="00F407B9" w:rsidRDefault="00396D65">
      <w:pPr>
        <w:pStyle w:val="a3"/>
        <w:ind w:left="232"/>
        <w:jc w:val="both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F407B9" w:rsidRDefault="00396D65">
      <w:pPr>
        <w:pStyle w:val="a3"/>
        <w:spacing w:before="3"/>
        <w:ind w:left="232" w:right="1034"/>
        <w:jc w:val="both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 опыт;</w:t>
      </w:r>
    </w:p>
    <w:p w:rsidR="00F407B9" w:rsidRDefault="00396D65">
      <w:pPr>
        <w:pStyle w:val="a3"/>
        <w:ind w:left="460" w:right="263" w:hanging="22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уровень;</w:t>
      </w:r>
    </w:p>
    <w:p w:rsidR="00F407B9" w:rsidRDefault="00F407B9">
      <w:pPr>
        <w:pStyle w:val="a3"/>
      </w:pPr>
    </w:p>
    <w:p w:rsidR="00F407B9" w:rsidRDefault="00396D65">
      <w:pPr>
        <w:pStyle w:val="a4"/>
        <w:numPr>
          <w:ilvl w:val="0"/>
          <w:numId w:val="20"/>
        </w:numPr>
        <w:tabs>
          <w:tab w:val="left" w:pos="720"/>
        </w:tabs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407B9" w:rsidRDefault="00396D65">
      <w:pPr>
        <w:pStyle w:val="a3"/>
        <w:ind w:left="460" w:right="262" w:hanging="229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 целям;</w:t>
      </w:r>
    </w:p>
    <w:p w:rsidR="00F407B9" w:rsidRDefault="00396D65">
      <w:pPr>
        <w:pStyle w:val="a3"/>
        <w:ind w:left="460" w:right="256" w:hanging="22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ситуации, 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F407B9" w:rsidRDefault="00396D65">
      <w:pPr>
        <w:pStyle w:val="a3"/>
        <w:ind w:left="232" w:right="1482"/>
        <w:jc w:val="both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деятельности;</w:t>
      </w:r>
    </w:p>
    <w:p w:rsidR="00F407B9" w:rsidRDefault="00F407B9">
      <w:pPr>
        <w:pStyle w:val="a3"/>
      </w:pPr>
    </w:p>
    <w:p w:rsidR="00F407B9" w:rsidRDefault="00396D65">
      <w:pPr>
        <w:pStyle w:val="a4"/>
        <w:numPr>
          <w:ilvl w:val="0"/>
          <w:numId w:val="20"/>
        </w:numPr>
        <w:tabs>
          <w:tab w:val="left" w:pos="720"/>
        </w:tabs>
        <w:spacing w:before="1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F407B9" w:rsidRDefault="00396D65">
      <w:pPr>
        <w:pStyle w:val="a3"/>
        <w:ind w:left="232"/>
        <w:jc w:val="both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F407B9" w:rsidRDefault="00F407B9">
      <w:pPr>
        <w:jc w:val="both"/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69" w:line="242" w:lineRule="auto"/>
        <w:ind w:left="232" w:right="1490"/>
        <w:jc w:val="both"/>
      </w:pPr>
      <w:r>
        <w:lastRenderedPageBreak/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 и 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F407B9" w:rsidRDefault="00396D65">
      <w:pPr>
        <w:pStyle w:val="a3"/>
        <w:spacing w:line="273" w:lineRule="exact"/>
        <w:ind w:left="232"/>
        <w:jc w:val="both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:rsidR="00F407B9" w:rsidRDefault="00F407B9">
      <w:pPr>
        <w:pStyle w:val="a3"/>
        <w:spacing w:before="1"/>
        <w:rPr>
          <w:sz w:val="25"/>
        </w:rPr>
      </w:pPr>
    </w:p>
    <w:p w:rsidR="00F407B9" w:rsidRDefault="00396D65">
      <w:pPr>
        <w:pStyle w:val="1"/>
        <w:ind w:left="247" w:right="278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</w:p>
    <w:p w:rsidR="00F407B9" w:rsidRDefault="00396D65">
      <w:pPr>
        <w:pStyle w:val="a3"/>
        <w:spacing w:before="108"/>
        <w:ind w:left="232" w:right="249" w:firstLine="22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включают специфические для учебного предмета «Биология» научные знания, умения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 получению нового знания и применению знаний в различных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биологией.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F407B9" w:rsidRDefault="00F407B9">
      <w:pPr>
        <w:pStyle w:val="a3"/>
        <w:spacing w:before="7"/>
        <w:rPr>
          <w:sz w:val="27"/>
        </w:rPr>
      </w:pPr>
    </w:p>
    <w:p w:rsidR="00F407B9" w:rsidRDefault="00396D65">
      <w:pPr>
        <w:pStyle w:val="1"/>
        <w:ind w:left="232"/>
        <w:jc w:val="both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F407B9" w:rsidRDefault="00396D65">
      <w:pPr>
        <w:pStyle w:val="a3"/>
        <w:spacing w:before="81"/>
        <w:ind w:left="460"/>
        <w:jc w:val="both"/>
      </w:pP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F407B9" w:rsidRDefault="00150C39">
      <w:pPr>
        <w:pStyle w:val="a4"/>
        <w:numPr>
          <w:ilvl w:val="0"/>
          <w:numId w:val="2"/>
        </w:numPr>
        <w:tabs>
          <w:tab w:val="left" w:pos="792"/>
        </w:tabs>
        <w:spacing w:before="1"/>
        <w:ind w:right="247" w:firstLine="228"/>
        <w:jc w:val="both"/>
        <w:rPr>
          <w:i/>
          <w:sz w:val="24"/>
        </w:rPr>
      </w:pPr>
      <w:r w:rsidRPr="00150C39">
        <w:rPr>
          <w:noProof/>
        </w:rPr>
        <w:pict>
          <v:rect id="Rectangle 36" o:spid="_x0000_s1059" style="position:absolute;left:0;text-align:left;margin-left:42.6pt;margin-top:81.55pt;width:283.75pt;height:.6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" fillcolor="black" stroked="f">
            <w10:wrap anchorx="page"/>
          </v:rect>
        </w:pict>
      </w:r>
      <w:r w:rsidR="00396D65">
        <w:rPr>
          <w:sz w:val="24"/>
        </w:rPr>
        <w:t>сформированность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знаний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о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месте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роли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биологии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в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системе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научного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знания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естественных наук, в формировании современной естественно-научной картины мира 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научного мировоззрения; о вкладе российских и зарубежных учёных-биологов в развитие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биологии;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функциональной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грамотности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человека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для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решения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жизненных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задач;</w:t>
      </w:r>
      <w:r w:rsidR="00396D65">
        <w:rPr>
          <w:spacing w:val="1"/>
          <w:sz w:val="24"/>
        </w:rPr>
        <w:t xml:space="preserve"> </w:t>
      </w:r>
      <w:r w:rsidR="00396D65">
        <w:rPr>
          <w:i/>
          <w:sz w:val="24"/>
          <w:u w:val="single"/>
        </w:rPr>
        <w:t>в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  <w:u w:val="single"/>
        </w:rPr>
        <w:t>познании</w:t>
      </w:r>
      <w:r w:rsidR="00396D65">
        <w:rPr>
          <w:i/>
          <w:spacing w:val="-12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законов</w:t>
      </w:r>
      <w:r w:rsidR="00396D65">
        <w:rPr>
          <w:i/>
          <w:spacing w:val="-1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природы</w:t>
      </w:r>
      <w:r w:rsidR="00396D65">
        <w:rPr>
          <w:i/>
          <w:spacing w:val="-9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и</w:t>
      </w:r>
      <w:r w:rsidR="00396D65">
        <w:rPr>
          <w:i/>
          <w:spacing w:val="-12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решении</w:t>
      </w:r>
      <w:r w:rsidR="00396D65">
        <w:rPr>
          <w:i/>
          <w:spacing w:val="-10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проблем</w:t>
      </w:r>
      <w:r w:rsidR="00396D65">
        <w:rPr>
          <w:i/>
          <w:spacing w:val="-9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рационального</w:t>
      </w:r>
      <w:r w:rsidR="00396D65">
        <w:rPr>
          <w:i/>
          <w:spacing w:val="-10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природопользования;</w:t>
      </w:r>
      <w:r w:rsidR="00396D65">
        <w:rPr>
          <w:i/>
          <w:spacing w:val="-1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о</w:t>
      </w:r>
      <w:r w:rsidR="00396D65">
        <w:rPr>
          <w:i/>
          <w:spacing w:val="-1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вкладе</w:t>
      </w:r>
      <w:r w:rsidR="00396D65">
        <w:rPr>
          <w:i/>
          <w:spacing w:val="-57"/>
          <w:sz w:val="24"/>
        </w:rPr>
        <w:t xml:space="preserve"> </w:t>
      </w:r>
      <w:r w:rsidR="00396D65">
        <w:rPr>
          <w:i/>
          <w:sz w:val="24"/>
        </w:rPr>
        <w:t>российских</w:t>
      </w:r>
      <w:r w:rsidR="00396D65">
        <w:rPr>
          <w:i/>
          <w:spacing w:val="-2"/>
          <w:sz w:val="24"/>
        </w:rPr>
        <w:t xml:space="preserve"> </w:t>
      </w:r>
      <w:r w:rsidR="00396D65">
        <w:rPr>
          <w:i/>
          <w:sz w:val="24"/>
        </w:rPr>
        <w:t>и зарубежных учёных</w:t>
      </w:r>
      <w:r w:rsidR="00396D65">
        <w:rPr>
          <w:i/>
          <w:spacing w:val="-1"/>
          <w:sz w:val="24"/>
        </w:rPr>
        <w:t xml:space="preserve"> </w:t>
      </w:r>
      <w:r w:rsidR="00396D65">
        <w:rPr>
          <w:i/>
          <w:sz w:val="24"/>
        </w:rPr>
        <w:t>в</w:t>
      </w:r>
      <w:r w:rsidR="00396D65">
        <w:rPr>
          <w:i/>
          <w:spacing w:val="-1"/>
          <w:sz w:val="24"/>
        </w:rPr>
        <w:t xml:space="preserve"> </w:t>
      </w:r>
      <w:r w:rsidR="00396D65">
        <w:rPr>
          <w:i/>
          <w:sz w:val="24"/>
        </w:rPr>
        <w:t>развитие</w:t>
      </w:r>
      <w:r w:rsidR="00396D65">
        <w:rPr>
          <w:i/>
          <w:spacing w:val="-2"/>
          <w:sz w:val="24"/>
        </w:rPr>
        <w:t xml:space="preserve"> </w:t>
      </w:r>
      <w:r w:rsidR="00396D65">
        <w:rPr>
          <w:i/>
          <w:sz w:val="24"/>
        </w:rPr>
        <w:t>биологии;</w:t>
      </w:r>
    </w:p>
    <w:p w:rsidR="00F407B9" w:rsidRDefault="00F407B9">
      <w:pPr>
        <w:pStyle w:val="a3"/>
        <w:spacing w:before="11"/>
        <w:rPr>
          <w:i/>
          <w:sz w:val="23"/>
        </w:rPr>
      </w:pPr>
    </w:p>
    <w:p w:rsidR="00F407B9" w:rsidRDefault="00150C39">
      <w:pPr>
        <w:pStyle w:val="a4"/>
        <w:numPr>
          <w:ilvl w:val="0"/>
          <w:numId w:val="2"/>
        </w:numPr>
        <w:tabs>
          <w:tab w:val="left" w:pos="756"/>
        </w:tabs>
        <w:ind w:right="252" w:firstLine="228"/>
        <w:jc w:val="both"/>
        <w:rPr>
          <w:i/>
          <w:sz w:val="24"/>
        </w:rPr>
      </w:pPr>
      <w:r w:rsidRPr="00150C39">
        <w:rPr>
          <w:noProof/>
        </w:rPr>
        <w:pict>
          <v:rect id="Rectangle 35" o:spid="_x0000_s1058" style="position:absolute;left:0;text-align:left;margin-left:326.25pt;margin-top:53.95pt;width:184.1pt;height:.6pt;z-index:-17836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" fillcolor="black" stroked="f">
            <w10:wrap anchorx="page"/>
          </v:rect>
        </w:pict>
      </w:r>
      <w:r w:rsidR="00396D65">
        <w:rPr>
          <w:sz w:val="24"/>
        </w:rPr>
        <w:t>умение раскрывать содержание биологических терминов и понятий: жизнь, клетка,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организм;</w:t>
      </w:r>
      <w:r w:rsidR="00396D65">
        <w:rPr>
          <w:spacing w:val="-12"/>
          <w:sz w:val="24"/>
        </w:rPr>
        <w:t xml:space="preserve"> </w:t>
      </w:r>
      <w:r w:rsidR="00396D65">
        <w:rPr>
          <w:sz w:val="24"/>
        </w:rPr>
        <w:t>метаболизм</w:t>
      </w:r>
      <w:r w:rsidR="00396D65">
        <w:rPr>
          <w:spacing w:val="-14"/>
          <w:sz w:val="24"/>
        </w:rPr>
        <w:t xml:space="preserve"> </w:t>
      </w:r>
      <w:r w:rsidR="00396D65">
        <w:rPr>
          <w:sz w:val="24"/>
        </w:rPr>
        <w:t>(обмен</w:t>
      </w:r>
      <w:r w:rsidR="00396D65">
        <w:rPr>
          <w:spacing w:val="-10"/>
          <w:sz w:val="24"/>
        </w:rPr>
        <w:t xml:space="preserve"> </w:t>
      </w:r>
      <w:r w:rsidR="00396D65">
        <w:rPr>
          <w:sz w:val="24"/>
        </w:rPr>
        <w:t>веществ</w:t>
      </w:r>
      <w:r w:rsidR="00396D65">
        <w:rPr>
          <w:spacing w:val="-10"/>
          <w:sz w:val="24"/>
        </w:rPr>
        <w:t xml:space="preserve"> </w:t>
      </w:r>
      <w:r w:rsidR="00396D65">
        <w:rPr>
          <w:sz w:val="24"/>
        </w:rPr>
        <w:t>и</w:t>
      </w:r>
      <w:r w:rsidR="00396D65">
        <w:rPr>
          <w:spacing w:val="-11"/>
          <w:sz w:val="24"/>
        </w:rPr>
        <w:t xml:space="preserve"> </w:t>
      </w:r>
      <w:r w:rsidR="00396D65">
        <w:rPr>
          <w:sz w:val="24"/>
        </w:rPr>
        <w:t>превращение</w:t>
      </w:r>
      <w:r w:rsidR="00396D65">
        <w:rPr>
          <w:spacing w:val="-13"/>
          <w:sz w:val="24"/>
        </w:rPr>
        <w:t xml:space="preserve"> </w:t>
      </w:r>
      <w:r w:rsidR="00396D65">
        <w:rPr>
          <w:sz w:val="24"/>
        </w:rPr>
        <w:t>энергии),</w:t>
      </w:r>
      <w:r w:rsidR="00396D65">
        <w:rPr>
          <w:spacing w:val="-13"/>
          <w:sz w:val="24"/>
        </w:rPr>
        <w:t xml:space="preserve"> </w:t>
      </w:r>
      <w:r w:rsidR="00396D65">
        <w:rPr>
          <w:sz w:val="24"/>
        </w:rPr>
        <w:t>гомеостаз</w:t>
      </w:r>
      <w:r w:rsidR="00396D65">
        <w:rPr>
          <w:spacing w:val="-10"/>
          <w:sz w:val="24"/>
        </w:rPr>
        <w:t xml:space="preserve"> </w:t>
      </w:r>
      <w:r w:rsidR="00396D65">
        <w:rPr>
          <w:sz w:val="24"/>
        </w:rPr>
        <w:t>(саморегуляция),</w:t>
      </w:r>
      <w:r w:rsidR="00396D65">
        <w:rPr>
          <w:spacing w:val="-58"/>
          <w:sz w:val="24"/>
        </w:rPr>
        <w:t xml:space="preserve"> </w:t>
      </w:r>
      <w:r w:rsidR="00396D65">
        <w:rPr>
          <w:sz w:val="24"/>
        </w:rPr>
        <w:t>уровневая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организация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живых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систем,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самовоспроизведение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(репродукция),</w:t>
      </w:r>
      <w:r w:rsidR="00396D65">
        <w:rPr>
          <w:spacing w:val="-57"/>
          <w:sz w:val="24"/>
        </w:rPr>
        <w:t xml:space="preserve"> </w:t>
      </w:r>
      <w:r w:rsidR="00396D65">
        <w:rPr>
          <w:sz w:val="24"/>
        </w:rPr>
        <w:t>наследственность,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изменчивость,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рост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и</w:t>
      </w:r>
      <w:r w:rsidR="00396D65">
        <w:rPr>
          <w:spacing w:val="1"/>
          <w:sz w:val="24"/>
        </w:rPr>
        <w:t xml:space="preserve"> </w:t>
      </w:r>
      <w:r w:rsidR="00396D65">
        <w:rPr>
          <w:sz w:val="24"/>
        </w:rPr>
        <w:t>развитие;</w:t>
      </w:r>
      <w:r w:rsidR="00396D65">
        <w:rPr>
          <w:spacing w:val="1"/>
          <w:sz w:val="24"/>
        </w:rPr>
        <w:t xml:space="preserve"> </w:t>
      </w:r>
      <w:r w:rsidR="00396D65">
        <w:rPr>
          <w:i/>
          <w:sz w:val="24"/>
        </w:rPr>
        <w:t>владение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</w:rPr>
        <w:t>системой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</w:rPr>
        <w:t>биологических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  <w:u w:val="single"/>
        </w:rPr>
        <w:t>знаний,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которая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включает: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биологические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теории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(клеточная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теория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Т.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Шванна,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М.</w:t>
      </w:r>
      <w:r w:rsidR="00396D65">
        <w:rPr>
          <w:i/>
          <w:spacing w:val="1"/>
          <w:sz w:val="24"/>
        </w:rPr>
        <w:t xml:space="preserve"> </w:t>
      </w:r>
      <w:proofErr w:type="spellStart"/>
      <w:r w:rsidR="00396D65">
        <w:rPr>
          <w:i/>
          <w:sz w:val="24"/>
          <w:u w:val="single"/>
        </w:rPr>
        <w:t>Шлейдена</w:t>
      </w:r>
      <w:proofErr w:type="spellEnd"/>
      <w:r w:rsidR="00396D65">
        <w:rPr>
          <w:i/>
          <w:sz w:val="24"/>
          <w:u w:val="single"/>
        </w:rPr>
        <w:t>, Р. Вирхова; хромосомная теория наследственности Т. Моргана); учения (Н. И.</w:t>
      </w:r>
      <w:r w:rsidR="00396D65">
        <w:rPr>
          <w:i/>
          <w:spacing w:val="-57"/>
          <w:sz w:val="24"/>
        </w:rPr>
        <w:t xml:space="preserve"> </w:t>
      </w:r>
      <w:r w:rsidR="00396D65">
        <w:rPr>
          <w:i/>
          <w:sz w:val="24"/>
          <w:u w:val="single"/>
        </w:rPr>
        <w:t>Вавилова — о центрах многообразия и происхождения культурных растений); законы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  <w:u w:val="single"/>
        </w:rPr>
        <w:t>(единообразия потомков первого поколения, расщепления, чистоты гамет, независимого</w:t>
      </w:r>
      <w:r w:rsidR="00396D65">
        <w:rPr>
          <w:i/>
          <w:spacing w:val="1"/>
          <w:sz w:val="24"/>
        </w:rPr>
        <w:t xml:space="preserve"> </w:t>
      </w:r>
      <w:r w:rsidR="00396D65">
        <w:rPr>
          <w:i/>
          <w:sz w:val="24"/>
          <w:u w:val="single"/>
        </w:rPr>
        <w:t>наследования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Г.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Менделя;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гомологических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рядов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в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наследственной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изменчивости</w:t>
      </w:r>
      <w:r w:rsidR="00396D65">
        <w:rPr>
          <w:i/>
          <w:spacing w:val="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Н.И.</w:t>
      </w:r>
      <w:r w:rsidR="00396D65">
        <w:rPr>
          <w:i/>
          <w:spacing w:val="-57"/>
          <w:sz w:val="24"/>
        </w:rPr>
        <w:t xml:space="preserve"> </w:t>
      </w:r>
      <w:r w:rsidR="00396D65">
        <w:rPr>
          <w:i/>
          <w:sz w:val="24"/>
          <w:u w:val="single"/>
        </w:rPr>
        <w:t>Вавилова);</w:t>
      </w:r>
      <w:r w:rsidR="00396D65">
        <w:rPr>
          <w:i/>
          <w:spacing w:val="-1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принципы</w:t>
      </w:r>
      <w:r w:rsidR="00396D65">
        <w:rPr>
          <w:i/>
          <w:spacing w:val="3"/>
          <w:sz w:val="24"/>
          <w:u w:val="single"/>
        </w:rPr>
        <w:t xml:space="preserve"> </w:t>
      </w:r>
      <w:r w:rsidR="00396D65">
        <w:rPr>
          <w:i/>
          <w:sz w:val="24"/>
          <w:u w:val="single"/>
        </w:rPr>
        <w:t>(комплементарности),</w:t>
      </w:r>
    </w:p>
    <w:p w:rsidR="00F407B9" w:rsidRDefault="00396D65">
      <w:pPr>
        <w:pStyle w:val="a3"/>
        <w:spacing w:before="1"/>
        <w:ind w:left="460"/>
        <w:jc w:val="both"/>
      </w:pPr>
      <w:r>
        <w:t>определять</w:t>
      </w:r>
      <w:r>
        <w:rPr>
          <w:spacing w:val="-5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живым</w:t>
      </w:r>
      <w:r>
        <w:rPr>
          <w:spacing w:val="-7"/>
        </w:rPr>
        <w:t xml:space="preserve"> </w:t>
      </w:r>
      <w:r>
        <w:t>системам;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706"/>
        </w:tabs>
        <w:spacing w:before="2"/>
        <w:ind w:right="255" w:firstLine="228"/>
        <w:jc w:val="both"/>
        <w:rPr>
          <w:sz w:val="24"/>
        </w:rPr>
      </w:pPr>
      <w:r>
        <w:rPr>
          <w:spacing w:val="-3"/>
          <w:sz w:val="24"/>
        </w:rPr>
        <w:t>умение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методами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биологии: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наблюдение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описание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живых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 процессов и явлений; организация и проведение биологического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объяснение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результатов,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использованных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понятий,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теорий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законов;</w:t>
      </w:r>
    </w:p>
    <w:p w:rsidR="00F407B9" w:rsidRDefault="00396D65">
      <w:pPr>
        <w:ind w:left="232" w:right="254" w:firstLine="286"/>
        <w:jc w:val="both"/>
        <w:rPr>
          <w:i/>
          <w:sz w:val="24"/>
        </w:rPr>
      </w:pPr>
      <w:r>
        <w:rPr>
          <w:i/>
          <w:sz w:val="24"/>
          <w:u w:val="single"/>
        </w:rPr>
        <w:t>умение делать выводы на основании полученных результатов;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владение 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методами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используемых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биологических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исследованиях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живых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объектов (описание, измерение,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наблюдение,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эксперимент);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785"/>
        </w:tabs>
        <w:ind w:right="254" w:firstLine="228"/>
        <w:jc w:val="both"/>
        <w:rPr>
          <w:i/>
          <w:sz w:val="24"/>
        </w:rPr>
      </w:pPr>
      <w:r>
        <w:rPr>
          <w:sz w:val="24"/>
        </w:rPr>
        <w:t>умение выделять существенные признаки 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 прокариот и эукариот;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 и многоклеточных организмов; особенности процессов: обмена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 энергии в клетке, фотосинтеза, пластического и энергетического 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хемосинтеза, митоза, мейоза, оплодотворения, размножения,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организма (онтогенез); </w:t>
      </w:r>
      <w:r>
        <w:rPr>
          <w:i/>
          <w:sz w:val="24"/>
          <w:u w:val="single"/>
        </w:rPr>
        <w:t>автотрофного и гетеротрофного типов питания, фотосинтеза,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гаметогенеза,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эмбриогенеза,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постэмбрионального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взаимодействия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генов,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гетерозиса;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искусственного отбора;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780"/>
        </w:tabs>
        <w:spacing w:before="2"/>
        <w:ind w:right="250" w:firstLine="228"/>
        <w:jc w:val="both"/>
        <w:rPr>
          <w:i/>
          <w:sz w:val="24"/>
        </w:rPr>
      </w:pPr>
      <w:r>
        <w:rPr>
          <w:i/>
          <w:sz w:val="24"/>
          <w:u w:val="single"/>
        </w:rPr>
        <w:t>умение устанавливать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взаимосвязи между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органоидами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клетки 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их функциями,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строением клеток разных тканей и их функциями; между органами и системами 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растений,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животных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функциями;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между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системами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органов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функциями, между этапами обмена веществ; этапами клеточного цикла и жизненных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циклов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организмов;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этапами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эмбрионального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развития;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генотипом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фенотипом,</w:t>
      </w:r>
    </w:p>
    <w:p w:rsidR="00F407B9" w:rsidRDefault="00F407B9">
      <w:pPr>
        <w:jc w:val="both"/>
        <w:rPr>
          <w:sz w:val="24"/>
        </w:rPr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spacing w:before="69"/>
        <w:ind w:left="232"/>
        <w:rPr>
          <w:i/>
          <w:sz w:val="24"/>
        </w:rPr>
      </w:pPr>
      <w:r>
        <w:rPr>
          <w:i/>
          <w:sz w:val="24"/>
          <w:u w:val="single"/>
        </w:rPr>
        <w:lastRenderedPageBreak/>
        <w:t>фенотипом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факторами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обитания;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763"/>
        </w:tabs>
        <w:spacing w:before="3"/>
        <w:ind w:right="253" w:firstLine="228"/>
        <w:jc w:val="both"/>
        <w:rPr>
          <w:sz w:val="24"/>
        </w:rPr>
      </w:pPr>
      <w:r>
        <w:rPr>
          <w:i/>
          <w:sz w:val="24"/>
          <w:u w:val="single"/>
        </w:rPr>
        <w:t>умение выявлять отличительные признаки живых систем, в том числе растений,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животных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 человека</w:t>
      </w:r>
      <w:r>
        <w:rPr>
          <w:sz w:val="24"/>
          <w:u w:val="single"/>
        </w:rPr>
        <w:t>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759"/>
        </w:tabs>
        <w:ind w:right="261" w:firstLine="228"/>
        <w:jc w:val="both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использовать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соответствующие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z w:val="24"/>
          <w:u w:val="single"/>
        </w:rPr>
        <w:t>аргументы,</w:t>
      </w:r>
      <w:r>
        <w:rPr>
          <w:i/>
          <w:spacing w:val="36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биологическую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z w:val="24"/>
          <w:u w:val="single"/>
        </w:rPr>
        <w:t>терминологию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символику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доказательства родства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организмов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систематических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663"/>
        </w:tabs>
        <w:ind w:right="252" w:firstLine="228"/>
        <w:jc w:val="both"/>
      </w:pPr>
      <w:r>
        <w:rPr>
          <w:sz w:val="24"/>
        </w:rPr>
        <w:t>умение применять полученные знания для объяснения биологических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для принятия практических решений в повседневной жизни с целью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современной биологии и биотехнологий для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850"/>
        </w:tabs>
        <w:ind w:right="249" w:firstLine="228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дигибридное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скрещивание, сцепленное наследование; составлять схемы моногибридного 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предсказания наследования признаков у организмов</w:t>
      </w:r>
      <w:r>
        <w:rPr>
          <w:i/>
          <w:sz w:val="24"/>
        </w:rPr>
        <w:t xml:space="preserve">; </w:t>
      </w:r>
      <w:r>
        <w:rPr>
          <w:i/>
          <w:sz w:val="24"/>
          <w:u w:val="single"/>
        </w:rPr>
        <w:t>умение решать 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задачи;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выявлять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причинно-следственные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между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исследуемыми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  <w:u w:val="single"/>
        </w:rPr>
        <w:t>процессами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и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явлениями;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делать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выводы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прогнозы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основании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полученных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888"/>
        </w:tabs>
        <w:spacing w:before="1"/>
        <w:ind w:right="256" w:firstLine="228"/>
        <w:jc w:val="both"/>
        <w:rPr>
          <w:sz w:val="24"/>
        </w:rPr>
      </w:pPr>
      <w:r>
        <w:rPr>
          <w:sz w:val="24"/>
        </w:rPr>
        <w:t>умение выполнять лабораторные и практические работы, соблюдать правила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910"/>
        </w:tabs>
        <w:ind w:right="253" w:firstLine="228"/>
        <w:jc w:val="both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включающую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псевдонаучные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(СМИ,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8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умение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выдвигать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гипотезы,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проверять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экспериментальными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средствами,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формулируя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цель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исследования,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полученные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 и делать выводы;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984"/>
        </w:tabs>
        <w:spacing w:before="1"/>
        <w:ind w:right="257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биологии.</w:t>
      </w:r>
    </w:p>
    <w:p w:rsidR="00F407B9" w:rsidRDefault="00F407B9">
      <w:pPr>
        <w:pStyle w:val="a3"/>
        <w:spacing w:before="11"/>
        <w:rPr>
          <w:sz w:val="23"/>
        </w:rPr>
      </w:pPr>
    </w:p>
    <w:p w:rsidR="00F407B9" w:rsidRDefault="00396D65">
      <w:pPr>
        <w:pStyle w:val="a4"/>
        <w:numPr>
          <w:ilvl w:val="0"/>
          <w:numId w:val="2"/>
        </w:numPr>
        <w:tabs>
          <w:tab w:val="left" w:pos="919"/>
        </w:tabs>
        <w:ind w:right="250" w:firstLine="228"/>
        <w:jc w:val="both"/>
        <w:rPr>
          <w:i/>
          <w:sz w:val="24"/>
        </w:rPr>
      </w:pPr>
      <w:r>
        <w:rPr>
          <w:i/>
          <w:sz w:val="24"/>
          <w:u w:val="single"/>
        </w:rPr>
        <w:t>умение участвовать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 учебно-исследовательской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биологии,</w:t>
      </w:r>
      <w:r>
        <w:rPr>
          <w:i/>
          <w:spacing w:val="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экологиии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медицине,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проводимой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базе школьных научных обществ,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публично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полученные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 на ученических конференциях;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828"/>
        </w:tabs>
        <w:ind w:right="252" w:firstLine="228"/>
        <w:jc w:val="both"/>
        <w:rPr>
          <w:i/>
          <w:sz w:val="24"/>
        </w:rPr>
      </w:pPr>
      <w:r>
        <w:rPr>
          <w:i/>
          <w:spacing w:val="-1"/>
          <w:sz w:val="24"/>
          <w:u w:val="single"/>
        </w:rPr>
        <w:t>умение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оценивать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этические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аспекты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современных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исследований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области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(клонирование,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искусственное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оплодотворение,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генома и создание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трансгенных организмов);</w:t>
      </w:r>
    </w:p>
    <w:p w:rsidR="00F407B9" w:rsidRDefault="00396D65">
      <w:pPr>
        <w:pStyle w:val="a4"/>
        <w:numPr>
          <w:ilvl w:val="0"/>
          <w:numId w:val="2"/>
        </w:numPr>
        <w:tabs>
          <w:tab w:val="left" w:pos="1087"/>
        </w:tabs>
        <w:spacing w:before="1"/>
        <w:ind w:right="253" w:firstLine="228"/>
        <w:jc w:val="both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осуществлять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осознанный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выбор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будущей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области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биологии,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медицины,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биотехнологии,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ветеринарии,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сельского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хозяйства, пищевой промышленности; углублять познавательный интерес, направленный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осознанный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выбор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соответствующей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профессии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продолжение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образования 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среднего профессионального 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высшего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F407B9" w:rsidRDefault="00F407B9">
      <w:pPr>
        <w:pStyle w:val="a3"/>
        <w:rPr>
          <w:i/>
          <w:sz w:val="20"/>
        </w:rPr>
      </w:pPr>
    </w:p>
    <w:p w:rsidR="00F407B9" w:rsidRDefault="00F407B9">
      <w:pPr>
        <w:pStyle w:val="a3"/>
        <w:spacing w:before="7"/>
        <w:rPr>
          <w:i/>
          <w:sz w:val="20"/>
        </w:rPr>
      </w:pPr>
    </w:p>
    <w:p w:rsidR="00F407B9" w:rsidRDefault="00396D65">
      <w:pPr>
        <w:pStyle w:val="1"/>
        <w:spacing w:before="90" w:line="274" w:lineRule="exact"/>
        <w:ind w:left="100"/>
        <w:jc w:val="both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F407B9" w:rsidRDefault="00396D65">
      <w:pPr>
        <w:pStyle w:val="a3"/>
        <w:spacing w:line="274" w:lineRule="exact"/>
        <w:ind w:left="328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отражать: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84"/>
        </w:tabs>
        <w:ind w:right="117" w:firstLine="22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мировоззрения; о вкладе российских и зарубежных учёных-биологов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35"/>
        </w:tabs>
        <w:ind w:right="122" w:firstLine="228"/>
        <w:jc w:val="both"/>
        <w:rPr>
          <w:sz w:val="24"/>
        </w:rPr>
      </w:pPr>
      <w:r>
        <w:rPr>
          <w:sz w:val="24"/>
        </w:rPr>
        <w:t>умение раскрывать содержание биологических терминов и понятий: вид, популяция,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генофонд, эволюция, движущие силы (факторы) эволюции, приспособленность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видообразование, экологические факторы, экосистема, продуценты, консументы, редуценты,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 экологическая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 биогеоценоз,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66"/>
        </w:tabs>
        <w:spacing w:before="1"/>
        <w:ind w:right="121" w:firstLine="228"/>
        <w:jc w:val="both"/>
        <w:rPr>
          <w:sz w:val="24"/>
        </w:rPr>
      </w:pPr>
      <w:r>
        <w:rPr>
          <w:sz w:val="24"/>
          <w:u w:val="single"/>
        </w:rPr>
        <w:t>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биологических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знаний,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которая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биологические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термины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понятия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(жизнь,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клетка,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метаболизм,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гомеостаз,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саморегуляция,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самовоспроизведение,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наследственность,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изменчивость,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рост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развитие);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биологические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теории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(клеточная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теория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Т.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Шванна,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М.</w:t>
      </w:r>
      <w:r>
        <w:rPr>
          <w:spacing w:val="49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Шлейдена</w:t>
      </w:r>
      <w:proofErr w:type="spellEnd"/>
      <w:r>
        <w:rPr>
          <w:sz w:val="24"/>
          <w:u w:val="single"/>
        </w:rPr>
        <w:t>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Р.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Вирхова;</w:t>
      </w:r>
    </w:p>
    <w:p w:rsidR="00F407B9" w:rsidRDefault="00F407B9">
      <w:pPr>
        <w:jc w:val="both"/>
        <w:rPr>
          <w:sz w:val="24"/>
        </w:rPr>
        <w:sectPr w:rsidR="00F407B9">
          <w:pgSz w:w="11920" w:h="16850"/>
          <w:pgMar w:top="1040" w:right="1440" w:bottom="280" w:left="620" w:header="720" w:footer="720" w:gutter="0"/>
          <w:cols w:space="720"/>
        </w:sectPr>
      </w:pPr>
    </w:p>
    <w:p w:rsidR="00F407B9" w:rsidRDefault="00396D65">
      <w:pPr>
        <w:pStyle w:val="a3"/>
        <w:spacing w:before="77"/>
        <w:ind w:left="100" w:right="122"/>
        <w:jc w:val="both"/>
      </w:pPr>
      <w:r>
        <w:rPr>
          <w:u w:val="single"/>
        </w:rPr>
        <w:lastRenderedPageBreak/>
        <w:t>хромосомная теория наследственности Т. Моргана); учения (Н. И. Вавилова — о центрах</w:t>
      </w:r>
      <w:r>
        <w:rPr>
          <w:spacing w:val="1"/>
        </w:rPr>
        <w:t xml:space="preserve"> </w:t>
      </w:r>
      <w:r>
        <w:rPr>
          <w:u w:val="single"/>
        </w:rPr>
        <w:t>многообразия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 происхождения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растений);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законы</w:t>
      </w:r>
      <w:r>
        <w:rPr>
          <w:spacing w:val="1"/>
          <w:u w:val="single"/>
        </w:rPr>
        <w:t xml:space="preserve"> </w:t>
      </w:r>
      <w:r>
        <w:rPr>
          <w:u w:val="single"/>
        </w:rPr>
        <w:t>(единообразия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потомков</w:t>
      </w:r>
      <w:r>
        <w:rPr>
          <w:spacing w:val="1"/>
        </w:rPr>
        <w:t xml:space="preserve"> </w:t>
      </w:r>
      <w:r>
        <w:rPr>
          <w:u w:val="single"/>
        </w:rPr>
        <w:t>первого поколения, расщепления, чистоты гамет, независимого наследования Г. Менделя;</w:t>
      </w:r>
      <w:r>
        <w:rPr>
          <w:spacing w:val="1"/>
        </w:rPr>
        <w:t xml:space="preserve"> </w:t>
      </w:r>
      <w:r>
        <w:rPr>
          <w:u w:val="single"/>
        </w:rPr>
        <w:t>гомологических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рядов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в наследственной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изменчивости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Н.И. Вавилова);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1"/>
        </w:rPr>
        <w:t xml:space="preserve"> </w:t>
      </w:r>
      <w:r>
        <w:rPr>
          <w:u w:val="single"/>
        </w:rPr>
        <w:t>(комплементарности);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585"/>
        </w:tabs>
        <w:spacing w:before="1"/>
        <w:ind w:right="116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0"/>
          <w:sz w:val="24"/>
        </w:rPr>
        <w:t xml:space="preserve"> </w:t>
      </w:r>
      <w:r>
        <w:rPr>
          <w:sz w:val="24"/>
        </w:rPr>
        <w:t>(эволюционная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11"/>
          <w:sz w:val="24"/>
        </w:rPr>
        <w:t xml:space="preserve"> </w:t>
      </w:r>
      <w:r>
        <w:rPr>
          <w:sz w:val="24"/>
        </w:rPr>
        <w:t>Дарвина,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3"/>
          <w:sz w:val="24"/>
        </w:rPr>
        <w:t xml:space="preserve"> </w:t>
      </w:r>
      <w:r>
        <w:rPr>
          <w:sz w:val="24"/>
        </w:rPr>
        <w:t>эволюции),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(зародышевого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Бэра,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А. Н.</w:t>
      </w:r>
      <w:r>
        <w:rPr>
          <w:spacing w:val="1"/>
          <w:sz w:val="24"/>
        </w:rPr>
        <w:t xml:space="preserve"> </w:t>
      </w:r>
      <w:r>
        <w:rPr>
          <w:sz w:val="24"/>
        </w:rPr>
        <w:t>Северцова,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Вернадского),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границы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 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598"/>
        </w:tabs>
        <w:ind w:right="118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выдвижение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гипотезы;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исследуемыми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величинами,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законов;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52"/>
        </w:tabs>
        <w:spacing w:before="1"/>
        <w:ind w:right="116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популяций, продуцентов, </w:t>
      </w:r>
      <w:proofErr w:type="spellStart"/>
      <w:r>
        <w:rPr>
          <w:sz w:val="24"/>
        </w:rPr>
        <w:t>консументов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редуцентов</w:t>
      </w:r>
      <w:proofErr w:type="spellEnd"/>
      <w:r>
        <w:rPr>
          <w:sz w:val="24"/>
        </w:rPr>
        <w:t>, биогеоценозов и экосистем;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 организмов, действия экологических факторов на организмы, 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 потока энергии в экосистемах, антропогенных изменений в экосистемах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местности, круговорота веществ и биогеохимических циклов в биосфере; </w:t>
      </w:r>
      <w:r>
        <w:rPr>
          <w:sz w:val="24"/>
          <w:u w:val="single"/>
        </w:rPr>
        <w:t>умение выделять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существенные  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признаки:   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 xml:space="preserve">вирусов,   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клеток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прокариот   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 xml:space="preserve">эукариот;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одноклеточных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многоклеточных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организмов,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числе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бактерий,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грибов,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растений,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животных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человека;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строения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систем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растений,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животных,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человека;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жизнедеятельности,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протекающих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 организмах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растений,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животных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человека;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биологических процессов: обмена веществ (метаболизм), превращения энергии, брожения,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автотрофного и гетеротрофного типов питания, фотосинтеза и хемосинтеза, митоза, мейоза,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гаметогенеза, эмбриогенеза, постэмбрионального развития, размножения, индивидуального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(онтогенеза),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генов,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гетерозиса;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искусственного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отбора;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62"/>
        </w:tabs>
        <w:ind w:right="118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для принятия практических решений в повседневной жизни 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своего здоровья и здоровья окружающих людей, соблюдения норм 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703"/>
        </w:tabs>
        <w:ind w:right="115" w:firstLine="228"/>
        <w:jc w:val="both"/>
        <w:rPr>
          <w:sz w:val="24"/>
        </w:rPr>
      </w:pPr>
      <w:r>
        <w:rPr>
          <w:sz w:val="24"/>
          <w:u w:val="single"/>
        </w:rPr>
        <w:t>умение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устанавливать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взаимосвязи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между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органоидами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клетки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функциями,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строением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клеток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тканей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и их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функциями;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между органами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и системами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органов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у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растений,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животных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и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человека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функциями;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между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системами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органов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функциями,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между этапами обмена веществ; этапами клеточного цикла и жизненных циклов организмов;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этапами эмбрионального развития; генотипом и фенотипом, фенотипом и факторами среды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обитания;</w:t>
      </w:r>
      <w:r>
        <w:rPr>
          <w:spacing w:val="-1"/>
          <w:sz w:val="24"/>
          <w:u w:val="single"/>
        </w:rPr>
        <w:t xml:space="preserve"> 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691"/>
        </w:tabs>
        <w:spacing w:before="1"/>
        <w:ind w:right="118" w:firstLine="228"/>
        <w:rPr>
          <w:sz w:val="24"/>
        </w:rPr>
      </w:pPr>
      <w:r>
        <w:rPr>
          <w:sz w:val="24"/>
          <w:u w:val="single"/>
        </w:rPr>
        <w:t>умение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выявлять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отличительные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живых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систем,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числе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животных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человека;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01"/>
        </w:tabs>
        <w:ind w:right="124" w:firstLine="228"/>
        <w:rPr>
          <w:sz w:val="24"/>
        </w:rPr>
      </w:pPr>
      <w:r>
        <w:rPr>
          <w:sz w:val="24"/>
          <w:u w:val="single"/>
        </w:rPr>
        <w:t>умение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использовать</w:t>
      </w:r>
      <w:r>
        <w:rPr>
          <w:spacing w:val="87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соответствующие</w:t>
      </w:r>
      <w:r>
        <w:rPr>
          <w:spacing w:val="88"/>
          <w:sz w:val="24"/>
          <w:u w:val="single"/>
        </w:rPr>
        <w:t xml:space="preserve"> </w:t>
      </w:r>
      <w:r>
        <w:rPr>
          <w:sz w:val="24"/>
          <w:u w:val="single"/>
        </w:rPr>
        <w:t>аргументы,</w:t>
      </w:r>
      <w:r>
        <w:rPr>
          <w:spacing w:val="86"/>
          <w:sz w:val="24"/>
          <w:u w:val="single"/>
        </w:rPr>
        <w:t xml:space="preserve"> </w:t>
      </w:r>
      <w:r>
        <w:rPr>
          <w:sz w:val="24"/>
          <w:u w:val="single"/>
        </w:rPr>
        <w:t>биологическую</w:t>
      </w:r>
      <w:r>
        <w:rPr>
          <w:spacing w:val="87"/>
          <w:sz w:val="24"/>
          <w:u w:val="single"/>
        </w:rPr>
        <w:t xml:space="preserve"> </w:t>
      </w:r>
      <w:r>
        <w:rPr>
          <w:sz w:val="24"/>
          <w:u w:val="single"/>
        </w:rPr>
        <w:t>терминологию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 символику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доказательства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родства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организмов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систематических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групп;</w:t>
      </w:r>
      <w:r>
        <w:rPr>
          <w:spacing w:val="4"/>
          <w:sz w:val="24"/>
          <w:u w:val="single"/>
        </w:rPr>
        <w:t xml:space="preserve"> 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736"/>
        </w:tabs>
        <w:ind w:right="113" w:firstLine="228"/>
        <w:jc w:val="both"/>
        <w:rPr>
          <w:sz w:val="24"/>
        </w:rPr>
      </w:pPr>
      <w:r>
        <w:rPr>
          <w:sz w:val="24"/>
          <w:u w:val="single"/>
        </w:rPr>
        <w:t>умение решать биологические задачи; выявлять причинно-следственные связи между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исследуемыми   биологическими   процессами   и явлениями;   делать   выводы   и прогнозы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основании полученных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результатов;</w:t>
      </w:r>
      <w:r>
        <w:rPr>
          <w:spacing w:val="4"/>
          <w:sz w:val="24"/>
          <w:u w:val="single"/>
        </w:rPr>
        <w:t xml:space="preserve"> 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07"/>
        </w:tabs>
        <w:spacing w:before="1"/>
        <w:ind w:right="120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 питания);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703"/>
        </w:tabs>
        <w:ind w:right="113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19"/>
        </w:tabs>
        <w:ind w:right="114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включающую псевдонаучные знания из различных источников (СМИ,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по отношению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позицию;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86"/>
        </w:tabs>
        <w:ind w:right="123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понятийный</w:t>
      </w:r>
    </w:p>
    <w:p w:rsidR="00F407B9" w:rsidRDefault="00F407B9">
      <w:pPr>
        <w:jc w:val="both"/>
        <w:rPr>
          <w:sz w:val="24"/>
        </w:rPr>
        <w:sectPr w:rsidR="00F407B9">
          <w:pgSz w:w="11920" w:h="16850"/>
          <w:pgMar w:top="960" w:right="1440" w:bottom="0" w:left="620" w:header="720" w:footer="720" w:gutter="0"/>
          <w:cols w:space="720"/>
        </w:sectPr>
      </w:pPr>
    </w:p>
    <w:p w:rsidR="00F407B9" w:rsidRDefault="00396D65">
      <w:pPr>
        <w:pStyle w:val="a3"/>
        <w:spacing w:before="77"/>
        <w:ind w:left="100"/>
      </w:pPr>
      <w:r>
        <w:lastRenderedPageBreak/>
        <w:t>аппарат</w:t>
      </w:r>
      <w:r>
        <w:rPr>
          <w:spacing w:val="-2"/>
        </w:rPr>
        <w:t xml:space="preserve"> </w:t>
      </w:r>
      <w:r>
        <w:t>биологии;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74"/>
          <w:tab w:val="left" w:pos="875"/>
          <w:tab w:val="left" w:pos="1834"/>
          <w:tab w:val="left" w:pos="3117"/>
          <w:tab w:val="left" w:pos="4342"/>
          <w:tab w:val="left" w:pos="5599"/>
          <w:tab w:val="left" w:pos="6071"/>
          <w:tab w:val="left" w:pos="8509"/>
        </w:tabs>
        <w:spacing w:before="1"/>
        <w:ind w:right="116" w:firstLine="228"/>
        <w:rPr>
          <w:sz w:val="24"/>
        </w:rPr>
      </w:pPr>
      <w:r>
        <w:rPr>
          <w:sz w:val="24"/>
          <w:u w:val="single"/>
        </w:rPr>
        <w:t>умение</w:t>
      </w:r>
      <w:r>
        <w:rPr>
          <w:sz w:val="24"/>
          <w:u w:val="single"/>
        </w:rPr>
        <w:tab/>
        <w:t>выдвигать</w:t>
      </w:r>
      <w:r>
        <w:rPr>
          <w:sz w:val="24"/>
          <w:u w:val="single"/>
        </w:rPr>
        <w:tab/>
        <w:t>гипотезы,</w:t>
      </w:r>
      <w:r>
        <w:rPr>
          <w:sz w:val="24"/>
          <w:u w:val="single"/>
        </w:rPr>
        <w:tab/>
        <w:t>проверять</w:t>
      </w:r>
      <w:r>
        <w:rPr>
          <w:sz w:val="24"/>
          <w:u w:val="single"/>
        </w:rPr>
        <w:tab/>
        <w:t>их</w:t>
      </w:r>
      <w:r>
        <w:rPr>
          <w:sz w:val="24"/>
          <w:u w:val="single"/>
        </w:rPr>
        <w:tab/>
        <w:t>экспериментальными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средствами,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формулируя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исследования,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анализировать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полученные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делать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выводы;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839"/>
        </w:tabs>
        <w:ind w:right="115" w:firstLine="228"/>
        <w:jc w:val="both"/>
        <w:rPr>
          <w:sz w:val="24"/>
        </w:rPr>
      </w:pPr>
      <w:r>
        <w:rPr>
          <w:sz w:val="24"/>
          <w:u w:val="single"/>
        </w:rPr>
        <w:t>умение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участвовать   в учебно-исследовательской   работе   по   биологии,   экологии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 медицине,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проводимой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базе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обществ,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публично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полученные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результаты 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ученических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конференциях;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741"/>
        </w:tabs>
        <w:ind w:right="115" w:firstLine="228"/>
        <w:jc w:val="both"/>
        <w:rPr>
          <w:sz w:val="24"/>
        </w:rPr>
      </w:pPr>
      <w:r>
        <w:rPr>
          <w:sz w:val="24"/>
          <w:u w:val="single"/>
        </w:rPr>
        <w:t>умение оценивать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этические аспекты современных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исследований в области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 медицины (клонирование, искусственное оплодотворение, направленное изменение генома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 создание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трансгенных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организмов);</w:t>
      </w:r>
      <w:r>
        <w:rPr>
          <w:spacing w:val="3"/>
          <w:sz w:val="24"/>
          <w:u w:val="single"/>
        </w:rPr>
        <w:t xml:space="preserve"> </w:t>
      </w:r>
    </w:p>
    <w:p w:rsidR="00F407B9" w:rsidRDefault="00396D65">
      <w:pPr>
        <w:pStyle w:val="a4"/>
        <w:numPr>
          <w:ilvl w:val="0"/>
          <w:numId w:val="1"/>
        </w:numPr>
        <w:tabs>
          <w:tab w:val="left" w:pos="748"/>
        </w:tabs>
        <w:ind w:right="126" w:firstLine="228"/>
        <w:jc w:val="both"/>
        <w:rPr>
          <w:sz w:val="24"/>
        </w:rPr>
      </w:pPr>
      <w:r>
        <w:rPr>
          <w:sz w:val="24"/>
          <w:u w:val="single"/>
        </w:rPr>
        <w:t>умение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осуществлять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осознанный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выбор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будущей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 области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биологии,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медицины,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биотехнологии,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ветеринарии,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сельского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пищевой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промышленности;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углублять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интерес,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направленный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осознанный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выбор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и продолжение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учреждениях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профессионального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высшего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образования.</w:t>
      </w:r>
    </w:p>
    <w:p w:rsidR="00F407B9" w:rsidRDefault="00F407B9">
      <w:pPr>
        <w:jc w:val="both"/>
        <w:rPr>
          <w:sz w:val="24"/>
        </w:rPr>
        <w:sectPr w:rsidR="00F407B9">
          <w:pgSz w:w="11920" w:h="16850"/>
          <w:pgMar w:top="960" w:right="1440" w:bottom="280" w:left="620" w:header="720" w:footer="720" w:gutter="0"/>
          <w:cols w:space="720"/>
        </w:sectPr>
      </w:pPr>
    </w:p>
    <w:p w:rsidR="00F407B9" w:rsidRDefault="00F407B9">
      <w:pPr>
        <w:pStyle w:val="a3"/>
        <w:rPr>
          <w:sz w:val="20"/>
        </w:rPr>
      </w:pPr>
    </w:p>
    <w:p w:rsidR="00F407B9" w:rsidRDefault="00F407B9">
      <w:pPr>
        <w:pStyle w:val="a3"/>
        <w:rPr>
          <w:sz w:val="20"/>
        </w:rPr>
      </w:pPr>
    </w:p>
    <w:p w:rsidR="00F407B9" w:rsidRDefault="00F407B9">
      <w:pPr>
        <w:pStyle w:val="a3"/>
        <w:rPr>
          <w:sz w:val="20"/>
        </w:rPr>
      </w:pPr>
    </w:p>
    <w:p w:rsidR="00F407B9" w:rsidRDefault="00396D65">
      <w:pPr>
        <w:pStyle w:val="1"/>
        <w:spacing w:before="216"/>
        <w:ind w:left="4268" w:right="4386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F407B9" w:rsidRDefault="00F407B9">
      <w:pPr>
        <w:pStyle w:val="a3"/>
        <w:rPr>
          <w:b/>
          <w:sz w:val="26"/>
        </w:rPr>
      </w:pPr>
    </w:p>
    <w:p w:rsidR="00F407B9" w:rsidRDefault="00150C39">
      <w:pPr>
        <w:pStyle w:val="a4"/>
        <w:numPr>
          <w:ilvl w:val="0"/>
          <w:numId w:val="19"/>
        </w:numPr>
        <w:tabs>
          <w:tab w:val="left" w:pos="7238"/>
        </w:tabs>
        <w:spacing w:before="182"/>
        <w:ind w:right="110" w:hanging="7238"/>
        <w:rPr>
          <w:b/>
          <w:sz w:val="24"/>
        </w:rPr>
      </w:pPr>
      <w:r w:rsidRPr="00150C39">
        <w:rPr>
          <w:noProof/>
        </w:rPr>
        <w:pict>
          <v:rect id="Rectangle 34" o:spid="_x0000_s1057" style="position:absolute;left:0;text-align:left;margin-left:55.2pt;margin-top:27.65pt;width:731.5pt;height: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" fillcolor="black" stroked="f">
            <w10:wrap type="topAndBottom" anchorx="page"/>
          </v:rect>
        </w:pict>
      </w:r>
      <w:r w:rsidR="00396D65">
        <w:rPr>
          <w:b/>
          <w:sz w:val="24"/>
        </w:rPr>
        <w:t>КЛАСС</w:t>
      </w:r>
    </w:p>
    <w:p w:rsidR="00F407B9" w:rsidRDefault="00F407B9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458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73" w:lineRule="exact"/>
              <w:ind w:left="2328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524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F407B9">
        <w:trPr>
          <w:trHeight w:val="755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61" w:lineRule="auto"/>
              <w:ind w:left="2959" w:right="155" w:hanging="2763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класс. 1 ч в неделю, всего 34 ч, из них 1 ч — резервное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530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</w:tr>
      <w:tr w:rsidR="00F407B9">
        <w:trPr>
          <w:trHeight w:val="5050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2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  <w:p w:rsidR="00F407B9" w:rsidRDefault="00396D65">
            <w:pPr>
              <w:pStyle w:val="TableParagraph"/>
              <w:spacing w:before="53"/>
              <w:ind w:left="114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философией, этикой, эстетикой и правом. Роль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современной научной картины мира.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F407B9" w:rsidRDefault="00396D65">
            <w:pPr>
              <w:pStyle w:val="TableParagraph"/>
              <w:ind w:left="114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статистическая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  <w:p w:rsidR="00F407B9" w:rsidRDefault="00396D65">
            <w:pPr>
              <w:pStyle w:val="TableParagraph"/>
              <w:spacing w:before="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tabs>
                <w:tab w:val="left" w:pos="1768"/>
                <w:tab w:val="left" w:pos="2196"/>
                <w:tab w:val="left" w:pos="3225"/>
                <w:tab w:val="left" w:pos="3636"/>
                <w:tab w:val="left" w:pos="4812"/>
                <w:tab w:val="left" w:pos="5539"/>
              </w:tabs>
              <w:spacing w:before="2"/>
              <w:ind w:left="114" w:right="89" w:firstLine="228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Дарвин,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Мендель,</w:t>
            </w:r>
            <w:r>
              <w:rPr>
                <w:sz w:val="24"/>
              </w:rPr>
              <w:tab/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Уотсон и Ф. Крик.</w:t>
            </w:r>
          </w:p>
          <w:p w:rsidR="00F407B9" w:rsidRDefault="00396D65">
            <w:pPr>
              <w:pStyle w:val="TableParagraph"/>
              <w:spacing w:before="1" w:line="275" w:lineRule="exact"/>
              <w:ind w:left="343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:rsidR="00F407B9" w:rsidRDefault="00396D65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spacing w:before="2"/>
              <w:ind w:left="114" w:right="449" w:firstLine="228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1. </w:t>
            </w:r>
            <w:r>
              <w:rPr>
                <w:sz w:val="24"/>
              </w:rPr>
              <w:t>«Использование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56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  <w:p w:rsidR="00F407B9" w:rsidRDefault="00396D65">
            <w:pPr>
              <w:pStyle w:val="TableParagraph"/>
              <w:spacing w:before="3"/>
              <w:ind w:left="112" w:right="86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Краткая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биологии.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Фундаментальные,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прикладные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поисковые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научные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исследованияв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биологии.</w:t>
            </w:r>
          </w:p>
          <w:p w:rsidR="00F407B9" w:rsidRDefault="00396D65">
            <w:pPr>
              <w:pStyle w:val="TableParagraph"/>
              <w:ind w:left="112" w:right="81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Значение биологии в формировании современной 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Профессии,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связанные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 биологией.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Значение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биологиив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медицине,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сельском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хозяйстве,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промышленности,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охране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природы.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before="3"/>
              <w:ind w:left="112" w:right="89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Аристотель,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Теофраст,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Ламарк,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Дарвин,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Гарвей, Г. Мендель, В. И. Вернадский, И. П. Павлов, И. И. Мечников, Н.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Вавилов,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Тимофеев-Ресовский,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Уотсон,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Беляев.</w:t>
            </w:r>
          </w:p>
          <w:p w:rsidR="00F407B9" w:rsidRDefault="00396D65">
            <w:pPr>
              <w:pStyle w:val="TableParagraph"/>
              <w:ind w:left="112" w:right="94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</w:tr>
      <w:tr w:rsidR="00F407B9">
        <w:trPr>
          <w:trHeight w:val="1113"/>
        </w:trPr>
        <w:tc>
          <w:tcPr>
            <w:tcW w:w="6568" w:type="dxa"/>
          </w:tcPr>
          <w:p w:rsidR="00F407B9" w:rsidRDefault="00F407B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407B9" w:rsidRDefault="00396D6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:rsidR="00F407B9" w:rsidRDefault="00396D65">
            <w:pPr>
              <w:pStyle w:val="TableParagraph"/>
              <w:tabs>
                <w:tab w:val="left" w:pos="1272"/>
                <w:tab w:val="left" w:pos="1377"/>
                <w:tab w:val="left" w:pos="2337"/>
                <w:tab w:val="left" w:pos="2498"/>
                <w:tab w:val="left" w:pos="3425"/>
                <w:tab w:val="left" w:pos="3936"/>
                <w:tab w:val="left" w:pos="4366"/>
                <w:tab w:val="left" w:pos="4481"/>
                <w:tab w:val="left" w:pos="4829"/>
                <w:tab w:val="left" w:pos="5525"/>
              </w:tabs>
              <w:spacing w:before="31" w:line="270" w:lineRule="atLeast"/>
              <w:ind w:left="114" w:right="93" w:firstLine="228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(биосистемы)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неорганической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  <w:p w:rsidR="00F407B9" w:rsidRDefault="00396D65">
            <w:pPr>
              <w:pStyle w:val="TableParagraph"/>
              <w:spacing w:before="1" w:line="237" w:lineRule="auto"/>
              <w:ind w:left="112" w:right="119" w:firstLine="22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дискретность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</w:p>
          <w:p w:rsidR="00F407B9" w:rsidRDefault="00396D65">
            <w:pPr>
              <w:pStyle w:val="TableParagraph"/>
              <w:tabs>
                <w:tab w:val="left" w:pos="2503"/>
                <w:tab w:val="left" w:pos="4181"/>
                <w:tab w:val="left" w:pos="5962"/>
              </w:tabs>
              <w:spacing w:before="1" w:line="26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 упорядоченность</w:t>
            </w:r>
            <w:r>
              <w:rPr>
                <w:sz w:val="24"/>
              </w:rPr>
              <w:tab/>
              <w:t>структуры,</w:t>
            </w:r>
            <w:r>
              <w:rPr>
                <w:sz w:val="24"/>
              </w:rPr>
              <w:tab/>
              <w:t>открытость,</w:t>
            </w:r>
            <w:r>
              <w:rPr>
                <w:sz w:val="24"/>
              </w:rPr>
              <w:tab/>
              <w:t>самоорганизация,</w:t>
            </w:r>
          </w:p>
        </w:tc>
      </w:tr>
    </w:tbl>
    <w:p w:rsidR="00F407B9" w:rsidRDefault="00F407B9">
      <w:pPr>
        <w:spacing w:line="269" w:lineRule="exact"/>
        <w:jc w:val="righ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6629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  <w:p w:rsidR="00F407B9" w:rsidRDefault="00396D65">
            <w:pPr>
              <w:pStyle w:val="TableParagraph"/>
              <w:spacing w:before="2"/>
              <w:ind w:left="114" w:right="80" w:firstLine="22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популяционно-видовой,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(биогеоценотический), биосферный.</w:t>
            </w:r>
          </w:p>
          <w:p w:rsidR="00F407B9" w:rsidRDefault="00396D65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before="3"/>
              <w:ind w:left="114" w:firstLine="228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:rsidR="00F407B9" w:rsidRDefault="00396D65">
            <w:pPr>
              <w:pStyle w:val="TableParagraph"/>
              <w:ind w:left="343"/>
              <w:rPr>
                <w:sz w:val="24"/>
              </w:rPr>
            </w:pPr>
            <w:r>
              <w:rPr>
                <w:i/>
                <w:sz w:val="24"/>
              </w:rPr>
              <w:t>Оборудование: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самовоспроизведение,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F407B9" w:rsidRDefault="00396D65">
            <w:pPr>
              <w:pStyle w:val="TableParagraph"/>
              <w:spacing w:before="2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популяционно-видовой,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(биогеоценотический),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 Основные признаки живого. Жизнь как форма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F407B9" w:rsidRDefault="00396D65">
            <w:pPr>
              <w:pStyle w:val="TableParagraph"/>
              <w:spacing w:before="1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Изучение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Методы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биологической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науки.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Наблюдение,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измерение,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эксперимент,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систематизация,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метаанализ.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Понятие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зависимой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независимой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переменной.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Планирование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эксперимента.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Постановка и проверка гипотез. Нулевая гипотеза. Понятие выборки и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достоверность. Разброс в биологических данных. Оценка достоверности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полученных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результатов.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Причины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искажения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результатов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эксперимента.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Понятие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статистического теста.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 животной 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«Ткани 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человеческого организма», «Биогеоценоз», «Биосфера», 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:rsidR="00F407B9" w:rsidRDefault="00396D65">
            <w:pPr>
              <w:pStyle w:val="TableParagraph"/>
              <w:spacing w:before="1"/>
              <w:ind w:left="112" w:right="90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лабораторное оборудование для проведения 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  <w:p w:rsidR="00F407B9" w:rsidRDefault="00396D65">
            <w:pPr>
              <w:pStyle w:val="TableParagraph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spacing w:line="270" w:lineRule="atLeast"/>
              <w:ind w:left="112" w:right="88" w:firstLine="228"/>
              <w:jc w:val="both"/>
              <w:rPr>
                <w:sz w:val="24"/>
              </w:rPr>
            </w:pPr>
            <w:r>
              <w:rPr>
                <w:sz w:val="24"/>
              </w:rPr>
              <w:t>П р а к т и ч е с к а я р а б о т а «Использование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систем».</w:t>
            </w:r>
          </w:p>
        </w:tc>
      </w:tr>
      <w:tr w:rsidR="00F407B9">
        <w:trPr>
          <w:trHeight w:val="2488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229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spacing w:before="50"/>
              <w:ind w:left="114"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>Химический состав клетки. Химические элементы: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микроэлементы.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F407B9" w:rsidRDefault="00396D65">
            <w:pPr>
              <w:pStyle w:val="TableParagraph"/>
              <w:spacing w:before="1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минеральных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F407B9" w:rsidRDefault="00396D6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F407B9" w:rsidRDefault="00396D65">
            <w:pPr>
              <w:pStyle w:val="TableParagraph"/>
              <w:spacing w:line="270" w:lineRule="atLeast"/>
              <w:ind w:left="114" w:right="82" w:firstLine="228"/>
              <w:jc w:val="both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мономеры белков. Незаменимые и заменимые аминокислоты.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spacing w:before="2"/>
              <w:ind w:left="112" w:right="395"/>
              <w:rPr>
                <w:sz w:val="24"/>
              </w:rPr>
            </w:pPr>
            <w:r>
              <w:rPr>
                <w:sz w:val="24"/>
              </w:rPr>
              <w:t xml:space="preserve">Клетка — структурно-функциональная единица живого. </w:t>
            </w:r>
            <w:r>
              <w:rPr>
                <w:i/>
                <w:sz w:val="24"/>
                <w:u w:val="single"/>
              </w:rPr>
              <w:t>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открытия клетки. Работы Р. Гука, А. Левенгука. Клеточная теория (Т.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Шванн, М. </w:t>
            </w:r>
            <w:proofErr w:type="spellStart"/>
            <w:r>
              <w:rPr>
                <w:i/>
                <w:sz w:val="24"/>
                <w:u w:val="single"/>
              </w:rPr>
              <w:t>Шлейден</w:t>
            </w:r>
            <w:proofErr w:type="spellEnd"/>
            <w:r>
              <w:rPr>
                <w:i/>
                <w:sz w:val="24"/>
                <w:u w:val="single"/>
              </w:rPr>
              <w:t>, Р. Вирхов).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F407B9" w:rsidRDefault="00396D65">
            <w:pPr>
              <w:pStyle w:val="TableParagraph"/>
              <w:tabs>
                <w:tab w:val="left" w:pos="1559"/>
                <w:tab w:val="left" w:pos="2358"/>
                <w:tab w:val="left" w:pos="3295"/>
                <w:tab w:val="left" w:pos="3751"/>
                <w:tab w:val="left" w:pos="4413"/>
                <w:tab w:val="left" w:pos="5179"/>
                <w:tab w:val="left" w:pos="5630"/>
                <w:tab w:val="left" w:pos="6514"/>
                <w:tab w:val="left" w:pos="7039"/>
              </w:tabs>
              <w:ind w:left="112" w:right="91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Методы</w:t>
            </w:r>
            <w:r>
              <w:rPr>
                <w:i/>
                <w:sz w:val="24"/>
                <w:u w:val="single"/>
              </w:rPr>
              <w:tab/>
              <w:t>молекулярной</w:t>
            </w:r>
            <w:r>
              <w:rPr>
                <w:i/>
                <w:sz w:val="24"/>
                <w:u w:val="single"/>
              </w:rPr>
              <w:tab/>
              <w:t>и</w:t>
            </w:r>
            <w:r>
              <w:rPr>
                <w:i/>
                <w:sz w:val="24"/>
                <w:u w:val="single"/>
              </w:rPr>
              <w:tab/>
              <w:t>клеточной</w:t>
            </w:r>
            <w:r>
              <w:rPr>
                <w:i/>
                <w:sz w:val="24"/>
                <w:u w:val="single"/>
              </w:rPr>
              <w:tab/>
              <w:t>биологии: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микроскопия,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хроматография,</w:t>
            </w:r>
            <w:r>
              <w:rPr>
                <w:i/>
                <w:sz w:val="24"/>
                <w:u w:val="single"/>
              </w:rPr>
              <w:tab/>
              <w:t>электрофорез,</w:t>
            </w:r>
            <w:r>
              <w:rPr>
                <w:i/>
                <w:sz w:val="24"/>
                <w:u w:val="single"/>
              </w:rPr>
              <w:tab/>
              <w:t>метод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  <w:t>меченых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атомов,</w:t>
            </w:r>
          </w:p>
          <w:p w:rsidR="00F407B9" w:rsidRDefault="00396D65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дифференциальное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центрифугирование,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культивирование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Изучение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фиксированных</w:t>
            </w:r>
            <w:r>
              <w:rPr>
                <w:i/>
                <w:spacing w:val="4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  <w:r>
              <w:rPr>
                <w:i/>
                <w:spacing w:val="4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Электронная</w:t>
            </w:r>
            <w:r>
              <w:rPr>
                <w:i/>
                <w:spacing w:val="4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микроскопия.</w:t>
            </w:r>
            <w:r>
              <w:rPr>
                <w:i/>
                <w:spacing w:val="4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Конфокальная</w:t>
            </w:r>
          </w:p>
        </w:tc>
      </w:tr>
    </w:tbl>
    <w:p w:rsidR="00F407B9" w:rsidRDefault="00F407B9">
      <w:pPr>
        <w:spacing w:line="270" w:lineRule="atLeas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4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молекулы (первичная, вторичная, третичная и четвертичная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F407B9" w:rsidRDefault="00396D65">
            <w:pPr>
              <w:pStyle w:val="TableParagraph"/>
              <w:ind w:left="114"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Коферменты.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катализаторов.</w:t>
            </w:r>
          </w:p>
          <w:p w:rsidR="00F407B9" w:rsidRDefault="00396D65">
            <w:pPr>
              <w:pStyle w:val="TableParagraph"/>
              <w:spacing w:before="1"/>
              <w:ind w:left="114" w:right="78" w:firstLine="22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Углеводы: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моносахариды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(глюкоза,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рибоза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дезоксирибоза),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лактоза)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(крахмал,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гликоген,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целлюлоза).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углеводов.</w:t>
            </w:r>
          </w:p>
          <w:p w:rsidR="00F407B9" w:rsidRDefault="00396D65">
            <w:pPr>
              <w:pStyle w:val="TableParagraph"/>
              <w:ind w:left="114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Липиды: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триглицериды,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фосфолипиды,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стероиды.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Гидрофильно-гидрофобные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</w:t>
            </w:r>
            <w:proofErr w:type="spellStart"/>
            <w:r>
              <w:rPr>
                <w:sz w:val="24"/>
              </w:rPr>
              <w:t>Биологическиефункции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F407B9" w:rsidRDefault="00396D65">
            <w:pPr>
              <w:pStyle w:val="TableParagraph"/>
              <w:ind w:left="114"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мономеры нуклеиновых кислот. Строение и функции ДНК.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F407B9" w:rsidRDefault="00F407B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407B9" w:rsidRDefault="00396D65">
            <w:pPr>
              <w:pStyle w:val="TableParagraph"/>
              <w:spacing w:before="1"/>
              <w:ind w:left="114" w:right="82" w:firstLine="228"/>
              <w:jc w:val="both"/>
              <w:rPr>
                <w:sz w:val="24"/>
              </w:rPr>
            </w:pPr>
            <w:r>
              <w:rPr>
                <w:sz w:val="24"/>
              </w:rPr>
              <w:t>Цитология — наука о клетке. Клеточная теория —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идей и фактов в научном познании.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F407B9" w:rsidRDefault="00396D65">
            <w:pPr>
              <w:pStyle w:val="TableParagraph"/>
              <w:ind w:left="114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клеток: замкнутая наружная мембрана, молекулы ДНК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F407B9" w:rsidRDefault="00396D65">
            <w:pPr>
              <w:pStyle w:val="TableParagraph"/>
              <w:tabs>
                <w:tab w:val="left" w:pos="1092"/>
                <w:tab w:val="left" w:pos="1176"/>
                <w:tab w:val="left" w:pos="2188"/>
                <w:tab w:val="left" w:pos="2390"/>
                <w:tab w:val="left" w:pos="3665"/>
                <w:tab w:val="left" w:pos="4164"/>
                <w:tab w:val="left" w:pos="4551"/>
                <w:tab w:val="left" w:pos="5715"/>
              </w:tabs>
              <w:ind w:left="122" w:right="84" w:firstLine="228"/>
              <w:jc w:val="righ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клеток:</w:t>
            </w:r>
            <w:r>
              <w:rPr>
                <w:sz w:val="24"/>
              </w:rPr>
              <w:tab/>
              <w:t>эукариотическая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прокариотическая.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прокариотической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  <w:r>
              <w:rPr>
                <w:sz w:val="24"/>
              </w:rPr>
              <w:tab/>
              <w:t>бактерий.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эукариотической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Поверхностные структуры клеток — клеточная стенка,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гликокаликс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Плазматическая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F407B9" w:rsidRDefault="00396D65">
            <w:pPr>
              <w:pStyle w:val="TableParagraph"/>
              <w:tabs>
                <w:tab w:val="left" w:pos="1291"/>
                <w:tab w:val="left" w:pos="1687"/>
                <w:tab w:val="left" w:pos="2925"/>
                <w:tab w:val="left" w:pos="4426"/>
                <w:tab w:val="left" w:pos="4824"/>
                <w:tab w:val="left" w:pos="5304"/>
              </w:tabs>
              <w:spacing w:line="270" w:lineRule="atLeast"/>
              <w:ind w:left="141" w:right="82" w:hanging="17"/>
              <w:jc w:val="righ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функции.</w:t>
            </w:r>
            <w:r>
              <w:rPr>
                <w:sz w:val="24"/>
              </w:rPr>
              <w:tab/>
              <w:t>Цитоплазма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органоиды.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Одномембранные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Гольджи,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микроскопия.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Витальное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(прижизненное)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изучение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</w:p>
          <w:p w:rsidR="00F407B9" w:rsidRDefault="00396D65">
            <w:pPr>
              <w:pStyle w:val="TableParagraph"/>
              <w:spacing w:before="2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tabs>
                <w:tab w:val="left" w:pos="1708"/>
                <w:tab w:val="left" w:pos="2193"/>
                <w:tab w:val="left" w:pos="2916"/>
                <w:tab w:val="left" w:pos="3439"/>
                <w:tab w:val="left" w:pos="4742"/>
                <w:tab w:val="left" w:pos="5241"/>
                <w:tab w:val="left" w:pos="6310"/>
                <w:tab w:val="left" w:pos="6874"/>
              </w:tabs>
              <w:spacing w:before="3"/>
              <w:ind w:left="112" w:right="101" w:firstLine="228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Гук,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Левенгук,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Шванн,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Шлейден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Вирхов, К. М. Бэр.</w:t>
            </w:r>
          </w:p>
          <w:p w:rsidR="00F407B9" w:rsidRDefault="00396D6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38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«Световой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микроскоп»,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«Электронный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микроскоп»,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микроскопии».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бактериальных клеток.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spacing w:before="5"/>
              <w:ind w:left="112" w:right="89" w:firstLine="228"/>
              <w:jc w:val="both"/>
              <w:rPr>
                <w:sz w:val="24"/>
              </w:rPr>
            </w:pPr>
            <w:r>
              <w:rPr>
                <w:sz w:val="24"/>
              </w:rPr>
              <w:t>П р а к т и ч е с к а я р а б о т 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(хроматография,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электрофорез,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центрифугирование,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ПЦР)».</w:t>
            </w:r>
          </w:p>
          <w:p w:rsidR="00F407B9" w:rsidRDefault="00396D65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ind w:left="112" w:right="156"/>
              <w:rPr>
                <w:i/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ультрамикроэлементы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 роль как растворителя, реагента, участие в структурировании клетки,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теплорегуляции. Минеральные вещества клетки, их биологическая 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Роль катионов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анионов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клетке.</w:t>
            </w:r>
          </w:p>
          <w:p w:rsidR="00F407B9" w:rsidRDefault="00396D65">
            <w:pPr>
              <w:pStyle w:val="TableParagraph"/>
              <w:spacing w:before="1"/>
              <w:ind w:left="112" w:right="361"/>
              <w:rPr>
                <w:i/>
                <w:sz w:val="24"/>
              </w:rPr>
            </w:pPr>
            <w:r>
              <w:rPr>
                <w:sz w:val="24"/>
              </w:rPr>
              <w:t>Органические вещества клетки. Биологические полимеры. 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Аминокислотный состав белков. Структуры белковой 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Первичная структура белка, пептидная связь. Вторичная, третичная,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четвертичная структуры. Денатурация. Свойства белков. </w:t>
            </w:r>
            <w:r>
              <w:rPr>
                <w:i/>
                <w:sz w:val="24"/>
                <w:u w:val="single"/>
              </w:rPr>
              <w:t>Классификация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белков.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Прионы.</w:t>
            </w:r>
          </w:p>
          <w:p w:rsidR="00F407B9" w:rsidRDefault="00396D65">
            <w:pPr>
              <w:pStyle w:val="TableParagraph"/>
              <w:ind w:left="112" w:right="390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Моносахариды,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дисахариды,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олигосахариды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полисахариды.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  <w:p w:rsidR="00F407B9" w:rsidRDefault="00396D65">
            <w:pPr>
              <w:pStyle w:val="TableParagraph"/>
              <w:ind w:left="112" w:right="386"/>
              <w:rPr>
                <w:i/>
                <w:sz w:val="24"/>
              </w:rPr>
            </w:pPr>
            <w:r>
              <w:rPr>
                <w:sz w:val="24"/>
              </w:rPr>
              <w:t xml:space="preserve">Липиды. </w:t>
            </w:r>
            <w:proofErr w:type="spellStart"/>
            <w:r>
              <w:rPr>
                <w:sz w:val="24"/>
              </w:rPr>
              <w:t>Гидрофильно-гидрофобные</w:t>
            </w:r>
            <w:proofErr w:type="spellEnd"/>
            <w:r>
              <w:rPr>
                <w:sz w:val="24"/>
              </w:rPr>
              <w:t xml:space="preserve"> свойства. Классификация липидов.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Триглицериды,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фосфолипиды,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стероиды.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липидов. </w:t>
            </w:r>
            <w:r>
              <w:rPr>
                <w:i/>
                <w:sz w:val="24"/>
                <w:u w:val="single"/>
              </w:rPr>
              <w:t>Общие свойства биологических мембран — текучесть,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способность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самозамыканию, полупроницаемость.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Нуклеиновые кислоты. ДНК и РНК. Строение нуклеиновых 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комплементарности.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Чаргаффа.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F407B9" w:rsidRDefault="00396D65">
            <w:pPr>
              <w:pStyle w:val="TableParagraph"/>
              <w:spacing w:line="270" w:lineRule="atLeast"/>
              <w:ind w:left="112" w:right="395"/>
              <w:rPr>
                <w:sz w:val="24"/>
              </w:rPr>
            </w:pPr>
            <w:r>
              <w:rPr>
                <w:sz w:val="24"/>
              </w:rPr>
              <w:t>ДНК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РНК. 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</w:tr>
    </w:tbl>
    <w:p w:rsidR="00F407B9" w:rsidRDefault="00F407B9">
      <w:pPr>
        <w:spacing w:line="270" w:lineRule="atLeas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4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лизосомы.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Полуавтономные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митохондрии,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митохондрий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рибосомы,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 центр, центриоли, реснички, жгутики.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 Включения.</w:t>
            </w:r>
          </w:p>
          <w:p w:rsidR="00F407B9" w:rsidRDefault="00396D65">
            <w:pPr>
              <w:pStyle w:val="TableParagraph"/>
              <w:ind w:left="114" w:right="82" w:firstLine="228"/>
              <w:jc w:val="both"/>
              <w:rPr>
                <w:sz w:val="24"/>
              </w:rPr>
            </w:pPr>
            <w:r>
              <w:rPr>
                <w:sz w:val="24"/>
              </w:rPr>
              <w:t>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кариоплазма,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ядрышко.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  <w:p w:rsidR="00F407B9" w:rsidRDefault="00396D65">
            <w:pPr>
              <w:pStyle w:val="TableParagraph"/>
              <w:spacing w:before="1" w:line="275" w:lineRule="exact"/>
              <w:ind w:left="343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клетке.</w:t>
            </w:r>
          </w:p>
          <w:p w:rsidR="00F407B9" w:rsidRDefault="00396D65">
            <w:pPr>
              <w:pStyle w:val="TableParagraph"/>
              <w:spacing w:line="27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before="2"/>
              <w:ind w:left="114" w:right="93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 xml:space="preserve">: А. Левенгук, Р. Гук, Т. Шванн, М. </w:t>
            </w:r>
            <w:proofErr w:type="spellStart"/>
            <w:r>
              <w:rPr>
                <w:sz w:val="24"/>
              </w:rPr>
              <w:t>Шлейден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Вирхов, Дж. Уотсон, Ф. Крик, М. </w:t>
            </w:r>
            <w:proofErr w:type="spellStart"/>
            <w:r>
              <w:rPr>
                <w:sz w:val="24"/>
              </w:rPr>
              <w:t>Уилкинс</w:t>
            </w:r>
            <w:proofErr w:type="spellEnd"/>
            <w:r>
              <w:rPr>
                <w:sz w:val="24"/>
              </w:rPr>
              <w:t>, Р. Франклин,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Бэр.</w:t>
            </w:r>
          </w:p>
          <w:p w:rsidR="00F407B9" w:rsidRDefault="00396D65">
            <w:pPr>
              <w:pStyle w:val="TableParagraph"/>
              <w:ind w:left="114" w:right="91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Диаграммы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природе», «Распределение химических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F407B9" w:rsidRDefault="00396D65">
            <w:pPr>
              <w:pStyle w:val="TableParagraph"/>
              <w:spacing w:before="1"/>
              <w:ind w:left="114" w:right="90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белка»,</w:t>
            </w:r>
          </w:p>
          <w:p w:rsidR="00F407B9" w:rsidRDefault="00396D6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«Строение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молекулы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белка»,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«Строение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фермента»,</w:t>
            </w:r>
          </w:p>
          <w:p w:rsidR="00F407B9" w:rsidRDefault="00396D6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«Нуклеиновые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АТФ»,</w:t>
            </w:r>
          </w:p>
          <w:p w:rsidR="00F407B9" w:rsidRDefault="00396D65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прокариотической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клетки»,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«Строение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ядра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</w:p>
          <w:p w:rsidR="00F407B9" w:rsidRDefault="00396D65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«Углеводы»,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«Липиды».</w:t>
            </w:r>
          </w:p>
          <w:p w:rsidR="00F407B9" w:rsidRDefault="00396D65">
            <w:pPr>
              <w:pStyle w:val="TableParagraph"/>
              <w:ind w:left="114" w:right="86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 растительных, животных и бактериальных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407B9" w:rsidRDefault="00396D65">
            <w:pPr>
              <w:pStyle w:val="TableParagraph"/>
              <w:ind w:left="3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spacing w:before="2"/>
              <w:ind w:left="114" w:right="86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каталазы)».</w:t>
            </w:r>
          </w:p>
          <w:p w:rsidR="00F407B9" w:rsidRDefault="00396D65">
            <w:pPr>
              <w:pStyle w:val="TableParagraph"/>
              <w:spacing w:line="270" w:lineRule="atLeast"/>
              <w:ind w:left="114" w:right="88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Макроэргические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связи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молекуле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АТФ.</w:t>
            </w:r>
          </w:p>
          <w:p w:rsidR="00F407B9" w:rsidRDefault="00396D65">
            <w:pPr>
              <w:pStyle w:val="TableParagraph"/>
              <w:spacing w:before="2"/>
              <w:ind w:left="112" w:right="38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Биологические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АТФ.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Восстановленные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переносчики,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в клетке. Другие </w:t>
            </w:r>
            <w:proofErr w:type="spellStart"/>
            <w:r>
              <w:rPr>
                <w:i/>
                <w:sz w:val="24"/>
                <w:u w:val="single"/>
              </w:rPr>
              <w:t>нуклеозидтрифосфаты</w:t>
            </w:r>
            <w:proofErr w:type="spellEnd"/>
            <w:r>
              <w:rPr>
                <w:i/>
                <w:sz w:val="24"/>
                <w:u w:val="single"/>
              </w:rPr>
              <w:t xml:space="preserve"> (НТФ). Секвенирование ДНК.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Методы </w:t>
            </w:r>
            <w:proofErr w:type="spellStart"/>
            <w:r>
              <w:rPr>
                <w:i/>
                <w:sz w:val="24"/>
                <w:u w:val="single"/>
              </w:rPr>
              <w:t>геномики</w:t>
            </w:r>
            <w:proofErr w:type="spellEnd"/>
            <w:r>
              <w:rPr>
                <w:i/>
                <w:sz w:val="24"/>
                <w:u w:val="single"/>
              </w:rPr>
              <w:t xml:space="preserve">, </w:t>
            </w:r>
            <w:proofErr w:type="spellStart"/>
            <w:r>
              <w:rPr>
                <w:i/>
                <w:sz w:val="24"/>
                <w:u w:val="single"/>
              </w:rPr>
              <w:t>транскриптомики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протеомики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12" w:right="15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Структурная биология: биохимические и биофизические исследования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состава и пространственной структуры </w:t>
            </w:r>
            <w:proofErr w:type="spellStart"/>
            <w:r>
              <w:rPr>
                <w:i/>
                <w:sz w:val="24"/>
                <w:u w:val="single"/>
              </w:rPr>
              <w:t>биомолекул</w:t>
            </w:r>
            <w:proofErr w:type="spellEnd"/>
            <w:r>
              <w:rPr>
                <w:i/>
                <w:sz w:val="24"/>
                <w:u w:val="single"/>
              </w:rPr>
              <w:t>. 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структуры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биомолекул</w:t>
            </w:r>
            <w:proofErr w:type="spellEnd"/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комплексов.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Компьютерный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дизайн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органический синтез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биомолекул</w:t>
            </w:r>
            <w:proofErr w:type="spell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их неприродных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аналогов.</w:t>
            </w:r>
          </w:p>
          <w:p w:rsidR="00F407B9" w:rsidRDefault="00396D65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Уотсон,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Уилкинс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Сэнгер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Прузинер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  <w:u w:val="thick"/>
              </w:rPr>
              <w:t>Диаграммы: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9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«Периодическая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элементов»,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«Вещества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организмов»,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«Структуры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молекулы»,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углеводов»,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липидов»,</w:t>
            </w:r>
          </w:p>
          <w:p w:rsidR="00F407B9" w:rsidRDefault="00396D65">
            <w:pPr>
              <w:pStyle w:val="TableParagraph"/>
              <w:ind w:left="112" w:right="1645"/>
              <w:rPr>
                <w:sz w:val="24"/>
              </w:rPr>
            </w:pPr>
            <w:r>
              <w:rPr>
                <w:sz w:val="24"/>
              </w:rPr>
              <w:t>«Нуклеиновые кислоты»,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 молекулы АТФ».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F407B9" w:rsidRDefault="00396D65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Лабораторные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практические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работы:</w:t>
            </w:r>
          </w:p>
          <w:p w:rsidR="00F407B9" w:rsidRDefault="00396D65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1"/>
              <w:ind w:right="1003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Л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б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4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«Обнаружение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белков с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помощью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качественных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реакций».</w:t>
            </w:r>
          </w:p>
          <w:p w:rsidR="00F407B9" w:rsidRDefault="00396D65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754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Л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б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4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«Исследование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нуклеиновых кислот,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выделенных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 различных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организмов».</w:t>
            </w:r>
          </w:p>
          <w:p w:rsidR="00F407B9" w:rsidRDefault="00F407B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407B9" w:rsidRDefault="00396D65">
            <w:pPr>
              <w:pStyle w:val="TableParagraph"/>
              <w:spacing w:before="1"/>
              <w:ind w:left="4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spacing w:before="2"/>
              <w:ind w:left="112" w:right="81" w:firstLine="228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прокариотическая.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клетки.</w:t>
            </w:r>
          </w:p>
          <w:p w:rsidR="00F407B9" w:rsidRDefault="00396D65">
            <w:pPr>
              <w:pStyle w:val="TableParagraph"/>
              <w:ind w:left="112" w:right="90" w:firstLine="228"/>
              <w:jc w:val="both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прокариотической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Клеточная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стенка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бактерий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архей.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Особенности строения гетеротрофной и </w:t>
            </w:r>
            <w:proofErr w:type="spellStart"/>
            <w:r>
              <w:rPr>
                <w:i/>
                <w:sz w:val="24"/>
                <w:u w:val="single"/>
              </w:rPr>
              <w:t>автотрофнойпрокариотических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Место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роль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прокариот в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биоценозах.</w:t>
            </w:r>
          </w:p>
          <w:p w:rsidR="00F407B9" w:rsidRDefault="00396D65">
            <w:pPr>
              <w:pStyle w:val="TableParagraph"/>
              <w:spacing w:line="270" w:lineRule="atLeast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Строение и функционирование эукариотической клетки. Плазматическая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(плазмалемма).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плазматической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мембраны.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</w:tr>
    </w:tbl>
    <w:p w:rsidR="00F407B9" w:rsidRDefault="00F407B9">
      <w:pPr>
        <w:spacing w:line="270" w:lineRule="atLeast"/>
        <w:jc w:val="both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микропрепаратах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описание».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 w:right="75"/>
              <w:jc w:val="both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 xml:space="preserve">веществ через плазматическую мембрану: </w:t>
            </w:r>
            <w:r>
              <w:rPr>
                <w:spacing w:val="-3"/>
                <w:sz w:val="24"/>
              </w:rPr>
              <w:t>пассивный (диффузия, облегчённая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Полупроницаемость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мембраны.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натрийкалиевого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насоса.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Эндоцитоз</w:t>
            </w:r>
            <w:proofErr w:type="spellEnd"/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пиноцитоз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фагоцитоз.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Экзоцитоз.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стенка.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Структура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клеточной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стенки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грибов.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Цитоплазма.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Цитозоль.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Цитоскелет.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Движение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цитоплазмы.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Одномембранные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эндоплазматическая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(ЭПС), аппарат Гольджи, лизосомы, их строение и функции. </w:t>
            </w:r>
            <w:r>
              <w:rPr>
                <w:i/>
                <w:sz w:val="24"/>
                <w:u w:val="single"/>
              </w:rPr>
              <w:t>Взаимосвязь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одномембранных</w:t>
            </w:r>
            <w:proofErr w:type="spellEnd"/>
            <w:r>
              <w:rPr>
                <w:i/>
                <w:sz w:val="24"/>
                <w:u w:val="single"/>
              </w:rPr>
              <w:t xml:space="preserve"> органоидов клетки. Строение гранулярного </w:t>
            </w:r>
            <w:proofErr w:type="spellStart"/>
            <w:r>
              <w:rPr>
                <w:i/>
                <w:sz w:val="24"/>
                <w:u w:val="single"/>
              </w:rPr>
              <w:t>ретикулума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Механизм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направления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белков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ЭПС.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Синтез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растворимых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белков.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Синтез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мембран.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Гладкий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proofErr w:type="spellStart"/>
            <w:r>
              <w:rPr>
                <w:i/>
                <w:sz w:val="24"/>
                <w:u w:val="single"/>
              </w:rPr>
              <w:t>агранулярный</w:t>
            </w:r>
            <w:proofErr w:type="spellEnd"/>
            <w:r>
              <w:rPr>
                <w:i/>
                <w:sz w:val="24"/>
                <w:u w:val="single"/>
              </w:rPr>
              <w:t>)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эндоплазматический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ретикулум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Секреторная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аппарата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Гольджи.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белков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аппарате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Гольджи.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Сортировка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белков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аппарате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Гольджи.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Вакуоли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Клеточный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сок.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Тургор.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Полуавтономные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митохондрии,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</w:p>
          <w:p w:rsidR="00F407B9" w:rsidRDefault="00396D65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Происхождение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митохондрий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пластид.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Симбиогенез</w:t>
            </w:r>
            <w:proofErr w:type="spellEnd"/>
          </w:p>
          <w:p w:rsidR="00F407B9" w:rsidRDefault="00396D65">
            <w:pPr>
              <w:pStyle w:val="TableParagraph"/>
              <w:ind w:left="112" w:right="33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(К. С. Мережковский, Л. Маргулис).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Строение и функции митохондрий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Первичные,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вторичные 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сложные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пластиды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фотосинтезирующих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эукариот.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Хлоропласты,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хромопласты,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лейкопласты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немембранных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Рибосомы. </w:t>
            </w:r>
            <w:r>
              <w:rPr>
                <w:sz w:val="24"/>
                <w:u w:val="single"/>
              </w:rPr>
              <w:t>Промежуточные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филаменты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spacing w:before="1"/>
              <w:ind w:left="112" w:right="121"/>
              <w:rPr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Микрофиламенты</w:t>
            </w:r>
            <w:proofErr w:type="spellEnd"/>
            <w:r>
              <w:rPr>
                <w:i/>
                <w:sz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u w:val="single"/>
              </w:rPr>
              <w:t>Актиновые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микрофиламенты</w:t>
            </w:r>
            <w:proofErr w:type="spellEnd"/>
            <w:r>
              <w:rPr>
                <w:sz w:val="24"/>
                <w:u w:val="single"/>
              </w:rPr>
              <w:t xml:space="preserve">. </w:t>
            </w:r>
            <w:r>
              <w:rPr>
                <w:i/>
                <w:sz w:val="24"/>
                <w:u w:val="single"/>
              </w:rPr>
              <w:t>Мышечные клетки.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Актиновые</w:t>
            </w:r>
            <w:proofErr w:type="spellEnd"/>
            <w:r>
              <w:rPr>
                <w:sz w:val="24"/>
                <w:u w:val="single"/>
              </w:rPr>
              <w:t xml:space="preserve"> компоненты </w:t>
            </w:r>
            <w:proofErr w:type="spellStart"/>
            <w:r>
              <w:rPr>
                <w:sz w:val="24"/>
                <w:u w:val="single"/>
              </w:rPr>
              <w:t>немышечных</w:t>
            </w:r>
            <w:proofErr w:type="spellEnd"/>
            <w:r>
              <w:rPr>
                <w:sz w:val="24"/>
                <w:u w:val="single"/>
              </w:rPr>
              <w:t xml:space="preserve"> клеток. </w:t>
            </w:r>
            <w:r>
              <w:rPr>
                <w:i/>
                <w:sz w:val="24"/>
                <w:u w:val="single"/>
              </w:rPr>
              <w:t>Микротрубочки. Клеточный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центр. Строение и движение жгутиков и ресничек. Микротрубочки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цитоплазмы.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Центриоль.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Белки,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ассоциированные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микрофиламентами</w:t>
            </w:r>
            <w:proofErr w:type="spellEnd"/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микротрубочками.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Моторные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белки.</w:t>
            </w:r>
          </w:p>
          <w:p w:rsidR="00F407B9" w:rsidRDefault="00396D65">
            <w:pPr>
              <w:pStyle w:val="TableParagraph"/>
              <w:spacing w:before="2"/>
              <w:ind w:left="112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Ядро. Оболочка ядра, хроматин, кариоплазма, ядрышки, их </w:t>
            </w:r>
            <w:proofErr w:type="spellStart"/>
            <w:r>
              <w:rPr>
                <w:sz w:val="24"/>
              </w:rPr>
              <w:t>строениеи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</w:t>
            </w:r>
            <w:r>
              <w:rPr>
                <w:i/>
                <w:sz w:val="24"/>
                <w:u w:val="single"/>
              </w:rPr>
              <w:t>Ядерный белковый матрикс. Пространственное расположение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хромосом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интерфазном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ядре.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Эухроматин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гетерохроматин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хроматина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гистоны.</w:t>
            </w:r>
            <w:r>
              <w:rPr>
                <w:i/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Динамика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ядерной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оболочки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митозе.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Ядерный</w:t>
            </w:r>
          </w:p>
          <w:p w:rsidR="00F407B9" w:rsidRDefault="00396D65">
            <w:pPr>
              <w:pStyle w:val="TableParagraph"/>
              <w:spacing w:before="1" w:line="257" w:lineRule="exact"/>
              <w:ind w:left="112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транспорт</w:t>
            </w:r>
            <w:r>
              <w:rPr>
                <w:i/>
                <w:sz w:val="24"/>
                <w:u w:val="single"/>
              </w:rPr>
              <w:t>.</w:t>
            </w:r>
          </w:p>
        </w:tc>
      </w:tr>
    </w:tbl>
    <w:p w:rsidR="00F407B9" w:rsidRDefault="00F407B9">
      <w:pPr>
        <w:spacing w:line="257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5247"/>
        </w:trPr>
        <w:tc>
          <w:tcPr>
            <w:tcW w:w="6568" w:type="dxa"/>
          </w:tcPr>
          <w:p w:rsidR="00F407B9" w:rsidRDefault="00F407B9">
            <w:pPr>
              <w:pStyle w:val="TableParagraph"/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 w:right="275" w:firstLine="228"/>
              <w:rPr>
                <w:sz w:val="24"/>
              </w:rPr>
            </w:pPr>
            <w:r>
              <w:rPr>
                <w:sz w:val="24"/>
              </w:rPr>
              <w:t>Клеточные включения. Сравнительная характеристика клеток эукариот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(растительной,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животной, грибной).</w:t>
            </w:r>
          </w:p>
          <w:p w:rsidR="00F407B9" w:rsidRDefault="00396D65">
            <w:pPr>
              <w:pStyle w:val="TableParagraph"/>
              <w:spacing w:line="272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Мережковский,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Маргулис.</w:t>
            </w:r>
          </w:p>
          <w:p w:rsidR="00F407B9" w:rsidRDefault="00396D65">
            <w:pPr>
              <w:pStyle w:val="TableParagraph"/>
              <w:spacing w:before="2" w:line="242" w:lineRule="auto"/>
              <w:ind w:left="112" w:right="89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митохондрии»,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«Ядро»,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  <w:p w:rsidR="00F407B9" w:rsidRDefault="00396D65">
            <w:pPr>
              <w:pStyle w:val="TableParagraph"/>
              <w:ind w:left="112" w:right="88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407B9" w:rsidRDefault="00396D65">
            <w:pPr>
              <w:pStyle w:val="TableParagraph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7"/>
              </w:numPr>
              <w:tabs>
                <w:tab w:val="left" w:pos="636"/>
              </w:tabs>
              <w:ind w:right="92" w:firstLine="2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  <w:p w:rsidR="00F407B9" w:rsidRDefault="00396D65">
            <w:pPr>
              <w:pStyle w:val="TableParagraph"/>
              <w:numPr>
                <w:ilvl w:val="0"/>
                <w:numId w:val="17"/>
              </w:numPr>
              <w:tabs>
                <w:tab w:val="left" w:pos="791"/>
                <w:tab w:val="left" w:pos="792"/>
              </w:tabs>
              <w:ind w:right="90" w:firstLine="228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1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1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«Изучение</w:t>
            </w:r>
            <w:r>
              <w:rPr>
                <w:i/>
                <w:spacing w:val="3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свойств</w:t>
            </w:r>
            <w:r>
              <w:rPr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мембраны».</w:t>
            </w:r>
          </w:p>
          <w:p w:rsidR="00F407B9" w:rsidRDefault="00396D65">
            <w:pPr>
              <w:pStyle w:val="TableParagraph"/>
              <w:numPr>
                <w:ilvl w:val="0"/>
                <w:numId w:val="17"/>
              </w:numPr>
              <w:tabs>
                <w:tab w:val="left" w:pos="923"/>
                <w:tab w:val="left" w:pos="924"/>
                <w:tab w:val="left" w:pos="3352"/>
                <w:tab w:val="left" w:pos="4797"/>
                <w:tab w:val="left" w:pos="6744"/>
              </w:tabs>
              <w:ind w:right="90" w:firstLine="228"/>
              <w:jc w:val="left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Л</w:t>
            </w:r>
            <w:r>
              <w:rPr>
                <w:i/>
                <w:spacing w:val="-7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б</w:t>
            </w:r>
            <w:r>
              <w:rPr>
                <w:i/>
                <w:spacing w:val="-14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т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7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н</w:t>
            </w:r>
            <w:r>
              <w:rPr>
                <w:i/>
                <w:spacing w:val="-9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9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я</w:t>
            </w:r>
            <w:r>
              <w:rPr>
                <w:i/>
                <w:w w:val="95"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1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1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«Исследование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плазмолиза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деплазмолиза</w:t>
            </w:r>
            <w:proofErr w:type="spellEnd"/>
            <w:r>
              <w:rPr>
                <w:i/>
                <w:sz w:val="24"/>
                <w:u w:val="single"/>
              </w:rPr>
              <w:t xml:space="preserve"> 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растительных клетках».</w:t>
            </w:r>
          </w:p>
          <w:p w:rsidR="00F407B9" w:rsidRDefault="00396D65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988" w:firstLine="0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П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к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</w:t>
            </w:r>
            <w:r>
              <w:rPr>
                <w:i/>
                <w:spacing w:val="-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«Изучение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цитоплазмыв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растительных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клетках».</w:t>
            </w:r>
          </w:p>
        </w:tc>
      </w:tr>
      <w:tr w:rsidR="00F407B9">
        <w:trPr>
          <w:trHeight w:val="4063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spacing w:before="180" w:line="259" w:lineRule="auto"/>
              <w:ind w:left="114" w:right="740"/>
              <w:rPr>
                <w:sz w:val="24"/>
              </w:rPr>
            </w:pPr>
            <w:r>
              <w:rPr>
                <w:sz w:val="24"/>
              </w:rPr>
              <w:t>Обмен веществ, или метаболизм. Ассимиляция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диссимиляция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407B9" w:rsidRDefault="00396D65">
            <w:pPr>
              <w:pStyle w:val="TableParagraph"/>
              <w:spacing w:before="1" w:line="259" w:lineRule="auto"/>
              <w:ind w:left="114" w:right="458"/>
              <w:rPr>
                <w:sz w:val="24"/>
              </w:rPr>
            </w:pPr>
            <w:r>
              <w:rPr>
                <w:sz w:val="24"/>
              </w:rPr>
              <w:t>две стороны единого процесса метаболизма. Роль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</w:p>
          <w:p w:rsidR="00F407B9" w:rsidRDefault="00396D65">
            <w:pPr>
              <w:pStyle w:val="TableParagraph"/>
              <w:spacing w:line="259" w:lineRule="auto"/>
              <w:ind w:left="114" w:right="218" w:firstLine="6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веществ: автотрофный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гетеротрофный.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ферментов в обмене веществ и превращении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F407B9" w:rsidRDefault="00396D65">
            <w:pPr>
              <w:pStyle w:val="TableParagraph"/>
              <w:spacing w:before="157" w:line="261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темновая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 фотосинтеза.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407B9" w:rsidRDefault="00396D6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5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</w:p>
          <w:p w:rsidR="00F407B9" w:rsidRDefault="00396D65">
            <w:pPr>
              <w:pStyle w:val="TableParagraph"/>
              <w:spacing w:before="2"/>
              <w:ind w:left="112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Ассимиляция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диссимиляция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веществ: автотрофный и гетеротрофный. Участие кислорода в обменных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   Энергетическое    обеспечение    клетки:    превращение   АТФ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Коферменты.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катализаторов.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активаторы и белки-ингибиторы. Зависимость скорости ферментативных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от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F407B9" w:rsidRDefault="00396D65">
            <w:pPr>
              <w:pStyle w:val="TableParagraph"/>
              <w:spacing w:before="1"/>
              <w:ind w:left="112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Аноксигенный</w:t>
            </w:r>
            <w:proofErr w:type="spellEnd"/>
            <w:r>
              <w:rPr>
                <w:i/>
                <w:sz w:val="24"/>
                <w:u w:val="single"/>
              </w:rPr>
              <w:t xml:space="preserve"> и </w:t>
            </w:r>
            <w:proofErr w:type="spellStart"/>
            <w:r>
              <w:rPr>
                <w:i/>
                <w:sz w:val="24"/>
                <w:u w:val="single"/>
              </w:rPr>
              <w:t>оксигенный</w:t>
            </w:r>
            <w:proofErr w:type="spellEnd"/>
            <w:r>
              <w:rPr>
                <w:i/>
                <w:sz w:val="24"/>
                <w:u w:val="single"/>
              </w:rPr>
              <w:t xml:space="preserve"> фотосинтез у бактерий</w:t>
            </w:r>
            <w:r>
              <w:rPr>
                <w:sz w:val="24"/>
                <w:u w:val="single"/>
              </w:rPr>
              <w:t xml:space="preserve">. </w:t>
            </w:r>
            <w:proofErr w:type="spellStart"/>
            <w:r>
              <w:rPr>
                <w:i/>
                <w:sz w:val="24"/>
                <w:u w:val="single"/>
              </w:rPr>
              <w:t>Светособирающие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пигменты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пигменты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реакционного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центра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Роль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хлоропластов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 xml:space="preserve">фотосинтеза. Световая и </w:t>
            </w:r>
            <w:proofErr w:type="spellStart"/>
            <w:r>
              <w:rPr>
                <w:position w:val="2"/>
                <w:sz w:val="24"/>
                <w:u w:val="single"/>
              </w:rPr>
              <w:t>темновая</w:t>
            </w:r>
            <w:proofErr w:type="spellEnd"/>
            <w:r>
              <w:rPr>
                <w:position w:val="2"/>
                <w:sz w:val="24"/>
                <w:u w:val="single"/>
              </w:rPr>
              <w:t xml:space="preserve"> фазы. </w:t>
            </w:r>
            <w:proofErr w:type="spellStart"/>
            <w:r>
              <w:rPr>
                <w:i/>
                <w:position w:val="2"/>
                <w:sz w:val="24"/>
                <w:u w:val="single"/>
              </w:rPr>
              <w:t>Фотодыхание</w:t>
            </w:r>
            <w:proofErr w:type="spellEnd"/>
            <w:r>
              <w:rPr>
                <w:position w:val="2"/>
                <w:sz w:val="24"/>
                <w:u w:val="single"/>
              </w:rPr>
              <w:t xml:space="preserve">, </w:t>
            </w:r>
            <w:r>
              <w:rPr>
                <w:i/>
                <w:position w:val="2"/>
                <w:sz w:val="24"/>
                <w:u w:val="single"/>
              </w:rPr>
              <w:t>С</w:t>
            </w:r>
            <w:r>
              <w:rPr>
                <w:sz w:val="16"/>
                <w:u w:val="single"/>
              </w:rPr>
              <w:t>3-</w:t>
            </w:r>
            <w:r>
              <w:rPr>
                <w:position w:val="2"/>
                <w:sz w:val="24"/>
                <w:u w:val="single"/>
              </w:rPr>
              <w:t xml:space="preserve">, </w:t>
            </w:r>
            <w:r>
              <w:rPr>
                <w:i/>
                <w:position w:val="2"/>
                <w:sz w:val="24"/>
                <w:u w:val="single"/>
              </w:rPr>
              <w:t>C</w:t>
            </w:r>
            <w:r>
              <w:rPr>
                <w:sz w:val="16"/>
                <w:u w:val="single"/>
              </w:rPr>
              <w:t>4-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position w:val="2"/>
                <w:sz w:val="24"/>
                <w:u w:val="single"/>
              </w:rPr>
              <w:t xml:space="preserve">и </w:t>
            </w:r>
            <w:r>
              <w:rPr>
                <w:i/>
                <w:position w:val="2"/>
                <w:sz w:val="24"/>
                <w:u w:val="single"/>
              </w:rPr>
              <w:t>CAM-</w:t>
            </w:r>
            <w:r>
              <w:rPr>
                <w:i/>
                <w:spacing w:val="1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типы</w:t>
            </w:r>
            <w:r>
              <w:rPr>
                <w:i/>
                <w:spacing w:val="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фотосинтеза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F407B9" w:rsidRDefault="00F407B9">
      <w:pPr>
        <w:jc w:val="both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 w:line="259" w:lineRule="auto"/>
              <w:ind w:left="114" w:right="612"/>
              <w:rPr>
                <w:sz w:val="24"/>
              </w:rPr>
            </w:pPr>
            <w:r>
              <w:rPr>
                <w:sz w:val="24"/>
              </w:rPr>
              <w:t>фотосинтез и способы повышения его продуктивности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</w:t>
            </w:r>
          </w:p>
          <w:p w:rsidR="00F407B9" w:rsidRDefault="00396D65">
            <w:pPr>
              <w:pStyle w:val="TableParagraph"/>
              <w:spacing w:before="158" w:line="259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Хемосинтезирующие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хемосинтеза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F407B9" w:rsidRDefault="00396D65">
            <w:pPr>
              <w:pStyle w:val="TableParagraph"/>
              <w:spacing w:before="158" w:line="259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Энергетический обмен в клетке. Расщепление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 аккумулирование энергии в клетке.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Гликолиз.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клеточное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F407B9" w:rsidRDefault="00396D65">
            <w:pPr>
              <w:pStyle w:val="TableParagraph"/>
              <w:spacing w:line="259" w:lineRule="auto"/>
              <w:ind w:left="114" w:right="1089"/>
              <w:rPr>
                <w:sz w:val="24"/>
              </w:rPr>
            </w:pPr>
            <w:r>
              <w:rPr>
                <w:sz w:val="24"/>
              </w:rPr>
              <w:t>Окислительное фосфорилирование.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энергетического обмена.</w:t>
            </w:r>
          </w:p>
          <w:p w:rsidR="00F407B9" w:rsidRDefault="00396D65">
            <w:pPr>
              <w:pStyle w:val="TableParagraph"/>
              <w:spacing w:before="158" w:line="259" w:lineRule="auto"/>
              <w:ind w:left="114" w:right="6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Реакции матричного синтеза. Генетическая информация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генетической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клетке.</w:t>
            </w:r>
          </w:p>
          <w:p w:rsidR="00F407B9" w:rsidRDefault="00396D65">
            <w:pPr>
              <w:pStyle w:val="TableParagraph"/>
              <w:spacing w:line="259" w:lineRule="auto"/>
              <w:ind w:left="114" w:right="155"/>
              <w:rPr>
                <w:sz w:val="24"/>
              </w:rPr>
            </w:pPr>
            <w:r>
              <w:rPr>
                <w:spacing w:val="-4"/>
                <w:sz w:val="24"/>
              </w:rPr>
              <w:t>Генетический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Транскрипция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матричный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 РНК. Трансляция — биосинтез белка.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трансляции.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аминокислот.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рибосом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07B9" w:rsidRDefault="00396D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биосинтезе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F407B9" w:rsidRDefault="00396D65">
            <w:pPr>
              <w:pStyle w:val="TableParagraph"/>
              <w:spacing w:before="180" w:line="259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Неклеточные формы жизни — вирусы. История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Ивановский).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07B9" w:rsidRDefault="00396D65">
            <w:pPr>
              <w:pStyle w:val="TableParagraph"/>
              <w:spacing w:line="259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Бактериофаги.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человека, вызываемые вирусами. Вирус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иммуно­дефицита человека (ВИЧ) — возбудитель СПИДа.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транскрипция,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интеграза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spacing w:before="1" w:line="393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before="6"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Портреты: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Тимирязев.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</w:p>
          <w:p w:rsidR="00F407B9" w:rsidRDefault="00396D65">
            <w:pPr>
              <w:pStyle w:val="TableParagraph"/>
              <w:tabs>
                <w:tab w:val="left" w:pos="2572"/>
                <w:tab w:val="left" w:pos="4908"/>
              </w:tabs>
              <w:spacing w:before="2"/>
              <w:ind w:left="112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Хемосинтез.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организмов-хемосинтетиков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нитрифицирующие бактерии, железобактерии, серобактерии, водородные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хемосинтеза.</w:t>
            </w:r>
          </w:p>
          <w:p w:rsidR="00F407B9" w:rsidRDefault="00396D65">
            <w:pPr>
              <w:pStyle w:val="TableParagraph"/>
              <w:ind w:left="112" w:right="86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Продукты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брожения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человеком.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Анаэробные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микроорганизмы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как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объекты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биотехнологии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возбудители болезней.</w:t>
            </w:r>
          </w:p>
          <w:p w:rsidR="00F407B9" w:rsidRDefault="00396D65">
            <w:pPr>
              <w:pStyle w:val="TableParagraph"/>
              <w:spacing w:before="1"/>
              <w:ind w:left="112" w:right="88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Аэробные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Гликолиз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бескислородное расщепление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окисление,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митохондрий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Циклические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реакции.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Окислительное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фосфорилирование.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мембранного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градиента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протонов. </w:t>
            </w:r>
            <w:r>
              <w:rPr>
                <w:i/>
                <w:sz w:val="24"/>
                <w:u w:val="single"/>
              </w:rPr>
              <w:t xml:space="preserve">Синтез АТФ: </w:t>
            </w:r>
            <w:r>
              <w:rPr>
                <w:sz w:val="24"/>
                <w:u w:val="single"/>
              </w:rPr>
              <w:t xml:space="preserve">работа протонной </w:t>
            </w:r>
            <w:proofErr w:type="spellStart"/>
            <w:r>
              <w:rPr>
                <w:sz w:val="24"/>
                <w:u w:val="single"/>
              </w:rPr>
              <w:t>АТФ-синтазы</w:t>
            </w:r>
            <w:proofErr w:type="spellEnd"/>
            <w:r>
              <w:rPr>
                <w:sz w:val="24"/>
                <w:u w:val="single"/>
              </w:rPr>
              <w:t xml:space="preserve">. </w:t>
            </w:r>
            <w:r>
              <w:rPr>
                <w:i/>
                <w:sz w:val="24"/>
                <w:u w:val="single"/>
              </w:rPr>
              <w:t>Преимущества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аэробного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пути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обмена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веществ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перед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анаэробным.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Эффективность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энергетического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обмена.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before="3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Пристли,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Тимирязев,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Виноградский,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Энгельгардт,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Митчелл,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Заварзин.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17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«Фотосинтез»,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«Энергетический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«Хемосинтез».</w:t>
            </w:r>
          </w:p>
          <w:p w:rsidR="00F407B9" w:rsidRDefault="00396D65">
            <w:pPr>
              <w:pStyle w:val="TableParagraph"/>
              <w:ind w:left="112" w:right="383" w:firstLine="228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z w:val="24"/>
              </w:rPr>
              <w:t xml:space="preserve"> световой микроскоп; оборудование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Лабораторные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практические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  <w:tab w:val="left" w:pos="3136"/>
                <w:tab w:val="left" w:pos="4663"/>
                <w:tab w:val="left" w:pos="6168"/>
              </w:tabs>
              <w:spacing w:before="2"/>
              <w:ind w:right="104" w:firstLine="228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Л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б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т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н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я</w:t>
            </w:r>
            <w:r>
              <w:rPr>
                <w:i/>
                <w:w w:val="95"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«Изучение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каталитической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активности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ферментов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(на примере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амилазы или каталазы)».</w:t>
            </w:r>
          </w:p>
          <w:p w:rsidR="00F407B9" w:rsidRDefault="00396D65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  <w:tab w:val="left" w:pos="3072"/>
                <w:tab w:val="left" w:pos="4533"/>
                <w:tab w:val="left" w:pos="5971"/>
              </w:tabs>
              <w:ind w:right="106" w:firstLine="228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Л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б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т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н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я</w:t>
            </w:r>
            <w:r>
              <w:rPr>
                <w:i/>
                <w:w w:val="95"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«Изучение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ферментативного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расщепления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пероксида водорода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растительных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клетках».</w:t>
            </w:r>
          </w:p>
          <w:p w:rsidR="00F407B9" w:rsidRDefault="00396D65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  <w:tab w:val="left" w:pos="2812"/>
                <w:tab w:val="left" w:pos="4010"/>
              </w:tabs>
              <w:ind w:right="152" w:firstLine="228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Л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б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т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н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я</w:t>
            </w:r>
            <w:r>
              <w:rPr>
                <w:i/>
                <w:w w:val="95"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«Сравнение процессов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фотосинтеза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хемосинтеза».</w:t>
            </w:r>
          </w:p>
          <w:p w:rsidR="00F407B9" w:rsidRDefault="00396D65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  <w:tab w:val="left" w:pos="2906"/>
                <w:tab w:val="left" w:pos="4200"/>
                <w:tab w:val="left" w:pos="5608"/>
                <w:tab w:val="left" w:pos="6847"/>
              </w:tabs>
              <w:ind w:right="100" w:firstLine="228"/>
              <w:rPr>
                <w:i/>
                <w:sz w:val="24"/>
              </w:rPr>
            </w:pPr>
            <w:r>
              <w:rPr>
                <w:i/>
                <w:w w:val="95"/>
                <w:sz w:val="24"/>
                <w:u w:val="single"/>
              </w:rPr>
              <w:t>Л</w:t>
            </w:r>
            <w:r>
              <w:rPr>
                <w:i/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б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т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о</w:t>
            </w:r>
            <w:r>
              <w:rPr>
                <w:i/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р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н</w:t>
            </w:r>
            <w:r>
              <w:rPr>
                <w:i/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а</w:t>
            </w:r>
            <w:r>
              <w:rPr>
                <w:i/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i/>
                <w:w w:val="95"/>
                <w:sz w:val="24"/>
                <w:u w:val="single"/>
              </w:rPr>
              <w:t>я</w:t>
            </w:r>
            <w:r>
              <w:rPr>
                <w:i/>
                <w:w w:val="95"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«Сравнение</w:t>
            </w:r>
            <w:r>
              <w:rPr>
                <w:i/>
                <w:sz w:val="24"/>
                <w:u w:val="single"/>
              </w:rPr>
              <w:tab/>
              <w:t>процессов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брожения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дыхания».</w:t>
            </w:r>
          </w:p>
          <w:p w:rsidR="00F407B9" w:rsidRDefault="00396D65">
            <w:pPr>
              <w:pStyle w:val="TableParagraph"/>
              <w:spacing w:before="1" w:line="26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</w:p>
          <w:p w:rsidR="00F407B9" w:rsidRDefault="00396D65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комплементарности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</w:tr>
    </w:tbl>
    <w:p w:rsidR="00F407B9" w:rsidRDefault="00F407B9">
      <w:pPr>
        <w:spacing w:line="265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150C39">
      <w:pPr>
        <w:pStyle w:val="a3"/>
        <w:rPr>
          <w:b/>
          <w:sz w:val="20"/>
        </w:rPr>
      </w:pPr>
      <w:r w:rsidRPr="00150C39">
        <w:rPr>
          <w:noProof/>
        </w:rPr>
        <w:lastRenderedPageBreak/>
        <w:pict>
          <v:rect id="Rectangle 33" o:spid="_x0000_s1056" style="position:absolute;margin-left:390.65pt;margin-top:263.7pt;width:331.05pt;height:.6pt;z-index:-1783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" fillcolor="black" stroked="f">
            <w10:wrap anchorx="page" anchory="page"/>
          </v:rect>
        </w:pict>
      </w:r>
      <w:r w:rsidRPr="00150C39">
        <w:rPr>
          <w:noProof/>
        </w:rPr>
        <w:pict>
          <v:shape id="Freeform 32" o:spid="_x0000_s1055" style="position:absolute;margin-left:720.6pt;margin-top:290.95pt;width:60pt;height:.95pt;z-index:-178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" path="m1200,l744,r,7l,7,,19r1181,l1181,12r19,l1200,xe" fillcolor="black" stroked="f">
            <v:path arrowok="t" o:connecttype="custom" o:connectlocs="762000,3695065;472440,3695065;472440,3699510;0,3699510;0,3707130;749935,3707130;749935,3702685;762000,3702685;762000,3695065" o:connectangles="0,0,0,0,0,0,0,0,0"/>
            <w10:wrap anchorx="page" anchory="page"/>
          </v:shape>
        </w:pict>
      </w: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8283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«Метаболизм»,</w:t>
            </w:r>
          </w:p>
          <w:p w:rsidR="00F407B9" w:rsidRDefault="00396D65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«Митохондрия»,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«Энергетический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«Хлоропласт»,</w:t>
            </w:r>
          </w:p>
          <w:p w:rsidR="00F407B9" w:rsidRDefault="00396D65">
            <w:pPr>
              <w:pStyle w:val="TableParagraph"/>
              <w:spacing w:before="21" w:line="259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«Фотосинтез»,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 гена», «Синтез белка», «Генетический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«Вирусы»,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«Бактериофаги»,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вируса</w:t>
            </w:r>
          </w:p>
          <w:p w:rsidR="00F407B9" w:rsidRDefault="00396D6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СПИДа,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бактериофага»,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ДНК».</w:t>
            </w:r>
          </w:p>
          <w:p w:rsidR="00F407B9" w:rsidRDefault="00396D65">
            <w:pPr>
              <w:pStyle w:val="TableParagraph"/>
              <w:spacing w:before="188" w:line="259" w:lineRule="auto"/>
              <w:ind w:left="114" w:right="155"/>
              <w:rPr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sz w:val="24"/>
              </w:rPr>
              <w:t>: модели-аппликации «Удвоение ДНК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структуры ДНК.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матричного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Генетический код, его свойства. Транскрипция — матричный синтез 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комплементарность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антипараллельность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асимметричность. </w:t>
            </w:r>
            <w:r>
              <w:rPr>
                <w:sz w:val="24"/>
                <w:u w:val="single"/>
              </w:rPr>
              <w:t>Созревание матричных РНК в эукариотической клетке.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Некодирующие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РНК</w:t>
            </w:r>
            <w:r>
              <w:rPr>
                <w:i/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12" w:right="92" w:firstLine="228"/>
              <w:jc w:val="both"/>
              <w:rPr>
                <w:sz w:val="24"/>
              </w:rPr>
            </w:pPr>
            <w:r>
              <w:rPr>
                <w:sz w:val="24"/>
              </w:rPr>
              <w:t>Трансляция и её этапы. Участие транспортных РНК в биосинтезе белка.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Условия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биосинтеза   белка.</w:t>
            </w:r>
            <w:r>
              <w:rPr>
                <w:i/>
                <w:sz w:val="24"/>
              </w:rPr>
              <w:t xml:space="preserve">   </w:t>
            </w:r>
            <w:r>
              <w:rPr>
                <w:sz w:val="24"/>
              </w:rPr>
              <w:t>Кодирование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аминокислот.   Роль   рибосом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биосинтезе белка.</w:t>
            </w:r>
          </w:p>
          <w:p w:rsidR="00F407B9" w:rsidRDefault="00396D65">
            <w:pPr>
              <w:pStyle w:val="TableParagraph"/>
              <w:spacing w:before="1"/>
              <w:ind w:left="112" w:right="85" w:firstLine="228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Современные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строении   генов.   </w:t>
            </w:r>
            <w:r>
              <w:rPr>
                <w:i/>
                <w:sz w:val="24"/>
                <w:u w:val="single"/>
              </w:rPr>
              <w:t>Организация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генома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прокариот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эукариот.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активности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прокариот.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Гипотеза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оперона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(Ф.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Жакоб,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Мано).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Молекулярные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экспрессии генов у эукариот. Роль хроматина в регуляции работы 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обменных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Клеточный гомеостаз.</w:t>
            </w:r>
          </w:p>
          <w:p w:rsidR="00F407B9" w:rsidRDefault="00396D65">
            <w:pPr>
              <w:pStyle w:val="TableParagraph"/>
              <w:ind w:left="112" w:right="86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Вирусы — неклеточные формы жизни и облигатные паразиты.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вирусов,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ретровирусов,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бактериофагов.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ДНК-содержащих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вирусов,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РНК-содержащих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вирусов,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бактериофагов.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Обратная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транскрипция,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ревертаза,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интеграза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COVID-19,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медицинские проблемы.</w:t>
            </w:r>
          </w:p>
          <w:p w:rsidR="00F407B9" w:rsidRDefault="00396D65">
            <w:pPr>
              <w:pStyle w:val="TableParagraph"/>
              <w:ind w:left="112" w:right="88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Биоинформатика: интеграция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анализ больших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</w:t>
            </w:r>
            <w:proofErr w:type="spellStart"/>
            <w:r>
              <w:rPr>
                <w:i/>
                <w:sz w:val="24"/>
              </w:rPr>
              <w:t>bigdata</w:t>
            </w:r>
            <w:proofErr w:type="spellEnd"/>
            <w:r>
              <w:rPr>
                <w:i/>
                <w:sz w:val="24"/>
              </w:rPr>
              <w:t>»)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структурных     биологических     данных.     Нанотехнологии     в биологии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Программируемые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Ивановский.</w:t>
            </w:r>
          </w:p>
          <w:p w:rsidR="00F407B9" w:rsidRDefault="00396D65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29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белка»,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«Генетический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код»,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«Вирусы»,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«Бактериофаги».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вируса».</w:t>
            </w:r>
          </w:p>
        </w:tc>
      </w:tr>
      <w:tr w:rsidR="00F407B9">
        <w:trPr>
          <w:trHeight w:val="1005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22"/>
              <w:ind w:left="114"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  <w:p w:rsidR="00F407B9" w:rsidRDefault="00396D65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Интерфаза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F407B9" w:rsidRDefault="00396D65">
            <w:pPr>
              <w:pStyle w:val="TableParagraph"/>
              <w:tabs>
                <w:tab w:val="left" w:pos="1725"/>
                <w:tab w:val="left" w:pos="2509"/>
                <w:tab w:val="left" w:pos="3067"/>
                <w:tab w:val="left" w:pos="4188"/>
                <w:tab w:val="left" w:pos="5716"/>
                <w:tab w:val="left" w:pos="7044"/>
              </w:tabs>
              <w:spacing w:before="5"/>
              <w:ind w:left="340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z w:val="24"/>
              </w:rPr>
              <w:tab/>
              <w:t>цикл,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z w:val="24"/>
              </w:rPr>
              <w:tab/>
              <w:t>Интерфаза</w:t>
            </w:r>
            <w:r>
              <w:rPr>
                <w:sz w:val="24"/>
              </w:rPr>
              <w:tab/>
              <w:t>и митоз.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интерфазе.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</w:tr>
    </w:tbl>
    <w:p w:rsidR="00F407B9" w:rsidRDefault="00F407B9">
      <w:pPr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митоз. Процессы, протекающие в интерфазе. Репликация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кариотип.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Диплоидный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гаплоидный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хромосомные наборы. Хроматиды. Цитологические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ind w:left="114" w:right="89" w:firstLine="228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</w:p>
          <w:p w:rsidR="00F407B9" w:rsidRDefault="00396D65">
            <w:pPr>
              <w:pStyle w:val="TableParagraph"/>
              <w:spacing w:before="1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Программируемая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апоптоз.</w:t>
            </w:r>
          </w:p>
          <w:p w:rsidR="00F407B9" w:rsidRDefault="00396D65">
            <w:pPr>
              <w:pStyle w:val="TableParagraph"/>
              <w:ind w:left="114" w:right="89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бесполого размножения: деление надвое, почкование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 Искусственное клонирование организмов,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селекции.</w:t>
            </w:r>
          </w:p>
          <w:p w:rsidR="00F407B9" w:rsidRDefault="00396D65">
            <w:pPr>
              <w:pStyle w:val="TableParagraph"/>
              <w:spacing w:line="274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бесполого.</w:t>
            </w:r>
          </w:p>
          <w:p w:rsidR="00F407B9" w:rsidRDefault="00396D65">
            <w:pPr>
              <w:pStyle w:val="TableParagraph"/>
              <w:ind w:left="114" w:right="89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Мейоз.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мейоза.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Кроссинговер.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мейоза.</w:t>
            </w:r>
          </w:p>
          <w:p w:rsidR="00F407B9" w:rsidRDefault="00396D65">
            <w:pPr>
              <w:pStyle w:val="TableParagraph"/>
              <w:ind w:left="114" w:right="72" w:firstLine="228"/>
              <w:jc w:val="both"/>
              <w:rPr>
                <w:sz w:val="24"/>
              </w:rPr>
            </w:pPr>
            <w:r>
              <w:rPr>
                <w:sz w:val="24"/>
              </w:rPr>
              <w:t>Гаметогенез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(сперматозоид,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яйцеклетка)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сперматогенез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оогенез.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яйцеклеток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сперматозоидов.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Партеногенез.</w:t>
            </w:r>
          </w:p>
          <w:p w:rsidR="00F407B9" w:rsidRDefault="00396D65">
            <w:pPr>
              <w:pStyle w:val="TableParagraph"/>
              <w:spacing w:before="1"/>
              <w:ind w:left="114" w:right="80" w:firstLine="2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(эмбриогенез). Этапы эмбрионального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органогенез.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постэмбрионального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(личиночное).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 врождённые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уродства.</w:t>
            </w:r>
          </w:p>
          <w:p w:rsidR="00F407B9" w:rsidRDefault="00396D65">
            <w:pPr>
              <w:pStyle w:val="TableParagraph"/>
              <w:spacing w:line="270" w:lineRule="atLeast"/>
              <w:ind w:left="114" w:right="92" w:firstLine="228"/>
              <w:jc w:val="both"/>
              <w:rPr>
                <w:sz w:val="24"/>
              </w:rPr>
            </w:pPr>
            <w:r>
              <w:rPr>
                <w:sz w:val="24"/>
              </w:rPr>
              <w:t>Рост и развитие растений. Онтогенез цветкового растения: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семени, стадии развития.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делению.     </w:t>
            </w:r>
            <w:proofErr w:type="spellStart"/>
            <w:r>
              <w:rPr>
                <w:sz w:val="24"/>
              </w:rPr>
              <w:t>Пресинтетический</w:t>
            </w:r>
            <w:proofErr w:type="spellEnd"/>
            <w:r>
              <w:rPr>
                <w:sz w:val="24"/>
              </w:rPr>
              <w:t xml:space="preserve">      (</w:t>
            </w:r>
            <w:proofErr w:type="spellStart"/>
            <w:r>
              <w:rPr>
                <w:sz w:val="24"/>
              </w:rPr>
              <w:t>постмитотический</w:t>
            </w:r>
            <w:proofErr w:type="spellEnd"/>
            <w:r>
              <w:rPr>
                <w:sz w:val="24"/>
              </w:rPr>
              <w:t xml:space="preserve">),      </w:t>
            </w:r>
            <w:proofErr w:type="gramStart"/>
            <w:r>
              <w:rPr>
                <w:sz w:val="24"/>
              </w:rPr>
              <w:t>синтетический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постсинтетический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премитотический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интерфазы.</w:t>
            </w:r>
          </w:p>
          <w:p w:rsidR="00F407B9" w:rsidRDefault="00396D65">
            <w:pPr>
              <w:pStyle w:val="TableParagraph"/>
              <w:ind w:left="112" w:right="84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Матричный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синтез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ДНК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репликация.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Принципы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репликации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ДНК: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комплементарность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полуконсервативный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синтез,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антипараллельность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Механизм репликации ДНК. Хромосомы. Строение хромосом. </w:t>
            </w:r>
            <w:proofErr w:type="spellStart"/>
            <w:r>
              <w:rPr>
                <w:i/>
                <w:sz w:val="24"/>
                <w:u w:val="single"/>
              </w:rPr>
              <w:t>Теломеры</w:t>
            </w:r>
            <w:proofErr w:type="spellEnd"/>
            <w:r>
              <w:rPr>
                <w:i/>
                <w:sz w:val="24"/>
                <w:u w:val="single"/>
              </w:rPr>
              <w:t xml:space="preserve"> 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теломераза</w:t>
            </w:r>
            <w:proofErr w:type="spellEnd"/>
            <w:r>
              <w:rPr>
                <w:i/>
                <w:sz w:val="24"/>
                <w:u w:val="single"/>
              </w:rPr>
              <w:t xml:space="preserve">.   Хромосомный  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набор    клетки —    кариотип.    Диплоидный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гаплоидный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наборы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хромосом.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Гомологичные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хромосомы.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хромосомы.</w:t>
            </w:r>
          </w:p>
          <w:p w:rsidR="00F407B9" w:rsidRDefault="00396D65">
            <w:pPr>
              <w:pStyle w:val="TableParagraph"/>
              <w:spacing w:before="1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F407B9" w:rsidRDefault="00396D65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Типы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митоза.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Кариокинез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цитокинез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значениемитоза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митотического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Программируемая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гибель — апоптоз.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Клеточное ядро, хромосомы, функциональная геномика. </w:t>
            </w:r>
            <w:r>
              <w:rPr>
                <w:sz w:val="24"/>
                <w:u w:val="single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пролиферации,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дифференцировки,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старения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гибели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клеток.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клетка»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—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биоинформатические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модели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функционирования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клетки.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before="4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29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«Жизненный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клетки»,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«Митоз»,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«Репликация ДНК».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микропрепараты: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«Митоз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  <w:tab w:val="left" w:pos="727"/>
                <w:tab w:val="left" w:pos="2901"/>
                <w:tab w:val="left" w:pos="4094"/>
                <w:tab w:val="left" w:pos="5392"/>
                <w:tab w:val="left" w:pos="6610"/>
                <w:tab w:val="left" w:pos="7049"/>
              </w:tabs>
              <w:spacing w:before="2"/>
              <w:ind w:right="101" w:firstLine="22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  <w:t>хромосом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  <w:p w:rsidR="00F407B9" w:rsidRDefault="00396D65">
            <w:pPr>
              <w:pStyle w:val="TableParagraph"/>
              <w:numPr>
                <w:ilvl w:val="0"/>
                <w:numId w:val="15"/>
              </w:numPr>
              <w:tabs>
                <w:tab w:val="left" w:pos="605"/>
              </w:tabs>
              <w:spacing w:before="1"/>
              <w:ind w:right="348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микропрепаратах)».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i/>
                <w:sz w:val="24"/>
              </w:rPr>
            </w:pPr>
            <w:r>
              <w:rPr>
                <w:sz w:val="24"/>
                <w:u w:val="thick"/>
              </w:rPr>
              <w:t xml:space="preserve">    </w:t>
            </w:r>
            <w:r>
              <w:rPr>
                <w:b/>
                <w:i/>
                <w:sz w:val="24"/>
                <w:u w:val="thick"/>
              </w:rPr>
              <w:t>Строение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функции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организмов</w:t>
            </w:r>
          </w:p>
          <w:p w:rsidR="00F407B9" w:rsidRDefault="00396D65">
            <w:pPr>
              <w:pStyle w:val="TableParagraph"/>
              <w:spacing w:before="3"/>
              <w:ind w:left="112" w:right="111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Биологическое разнообразие организмов. Одноклеточные, колониальные,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многоклеточные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организмы.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  <w:u w:val="single"/>
              </w:rPr>
              <w:t>Особенности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pacing w:val="-3"/>
                <w:sz w:val="24"/>
                <w:u w:val="single"/>
              </w:rPr>
              <w:t>строения</w:t>
            </w:r>
            <w:r>
              <w:rPr>
                <w:i/>
                <w:spacing w:val="-17"/>
                <w:sz w:val="24"/>
                <w:u w:val="single"/>
              </w:rPr>
              <w:t xml:space="preserve"> </w:t>
            </w:r>
            <w:r>
              <w:rPr>
                <w:i/>
                <w:spacing w:val="-3"/>
                <w:sz w:val="24"/>
                <w:u w:val="single"/>
              </w:rPr>
              <w:t>и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3"/>
                <w:sz w:val="24"/>
                <w:u w:val="single"/>
              </w:rPr>
              <w:t>жизнедеятельности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одноклеточных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Бактерии, археи, одноклеточные грибы, одноклеточные водоросли, другие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протисты.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Колониальные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организмы.</w:t>
            </w:r>
          </w:p>
          <w:p w:rsidR="00F407B9" w:rsidRDefault="00396D65">
            <w:pPr>
              <w:pStyle w:val="TableParagraph"/>
              <w:tabs>
                <w:tab w:val="left" w:pos="1861"/>
                <w:tab w:val="left" w:pos="2858"/>
                <w:tab w:val="left" w:pos="4881"/>
                <w:tab w:val="left" w:pos="6245"/>
                <w:tab w:val="left" w:pos="7164"/>
              </w:tabs>
              <w:spacing w:line="260" w:lineRule="exact"/>
              <w:ind w:left="34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Взаимосвязь</w:t>
            </w:r>
            <w:r>
              <w:rPr>
                <w:i/>
                <w:sz w:val="24"/>
                <w:u w:val="single"/>
              </w:rPr>
              <w:tab/>
              <w:t>частей</w:t>
            </w:r>
            <w:r>
              <w:rPr>
                <w:i/>
                <w:sz w:val="24"/>
                <w:u w:val="single"/>
              </w:rPr>
              <w:tab/>
              <w:t>многоклеточного</w:t>
            </w:r>
            <w:r>
              <w:rPr>
                <w:i/>
                <w:sz w:val="24"/>
                <w:u w:val="single"/>
              </w:rPr>
              <w:tab/>
              <w:t>организма.</w:t>
            </w:r>
            <w:r>
              <w:rPr>
                <w:i/>
                <w:sz w:val="24"/>
                <w:u w:val="single"/>
              </w:rPr>
              <w:tab/>
              <w:t>Ткани,</w:t>
            </w:r>
            <w:r>
              <w:rPr>
                <w:i/>
                <w:sz w:val="24"/>
                <w:u w:val="single"/>
              </w:rPr>
              <w:tab/>
              <w:t>органы</w:t>
            </w:r>
          </w:p>
        </w:tc>
      </w:tr>
    </w:tbl>
    <w:p w:rsidR="00F407B9" w:rsidRDefault="00F407B9">
      <w:pPr>
        <w:spacing w:line="260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150C39">
      <w:pPr>
        <w:pStyle w:val="a3"/>
        <w:rPr>
          <w:b/>
          <w:sz w:val="20"/>
        </w:rPr>
      </w:pPr>
      <w:r w:rsidRPr="00150C39">
        <w:rPr>
          <w:noProof/>
        </w:rPr>
        <w:lastRenderedPageBreak/>
        <w:pict>
          <v:rect id="Rectangle 31" o:spid="_x0000_s1054" style="position:absolute;margin-left:390.65pt;margin-top:346.5pt;width:389pt;height:.6pt;z-index:-1783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" fillcolor="black" stroked="f">
            <w10:wrap anchorx="page" anchory="page"/>
          </v:rect>
        </w:pict>
      </w: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line="274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line="275" w:lineRule="exact"/>
              <w:ind w:left="343"/>
              <w:rPr>
                <w:i/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схемы: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«Формы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i/>
                <w:sz w:val="24"/>
              </w:rPr>
              <w:t>размножения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организмов»,</w:t>
            </w:r>
          </w:p>
          <w:p w:rsidR="00F407B9" w:rsidRDefault="00396D65">
            <w:pPr>
              <w:pStyle w:val="TableParagraph"/>
              <w:spacing w:before="2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«Двойное    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оплодотворение  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  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цветковых    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растений»,</w:t>
            </w:r>
          </w:p>
          <w:p w:rsidR="00F407B9" w:rsidRDefault="00396D65">
            <w:pPr>
              <w:pStyle w:val="TableParagraph"/>
              <w:ind w:left="114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«Вегетативное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размножение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хромосомы», 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«Клеточный   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цикл», 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«Репликация   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ДНК»,</w:t>
            </w:r>
          </w:p>
          <w:p w:rsidR="00F407B9" w:rsidRDefault="00396D65">
            <w:pPr>
              <w:pStyle w:val="TableParagraph"/>
              <w:spacing w:before="1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«Митоз»,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«Мейоз»,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«Прямое 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непрямое 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развитие»,</w:t>
            </w:r>
          </w:p>
          <w:p w:rsidR="00F407B9" w:rsidRDefault="00396D65">
            <w:pPr>
              <w:pStyle w:val="TableParagraph"/>
              <w:spacing w:before="2"/>
              <w:ind w:left="114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«Гаметогенез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млекопитающих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стадии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онтогенеза».</w:t>
            </w:r>
          </w:p>
          <w:p w:rsidR="00F407B9" w:rsidRDefault="00396D65">
            <w:pPr>
              <w:pStyle w:val="TableParagraph"/>
              <w:tabs>
                <w:tab w:val="left" w:pos="2702"/>
                <w:tab w:val="left" w:pos="4678"/>
              </w:tabs>
              <w:ind w:lef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Оборудование:</w:t>
            </w:r>
            <w:r>
              <w:rPr>
                <w:i/>
                <w:sz w:val="24"/>
              </w:rPr>
              <w:tab/>
              <w:t>микроскоп,</w:t>
            </w:r>
            <w:r>
              <w:rPr>
                <w:i/>
                <w:sz w:val="24"/>
              </w:rPr>
              <w:tab/>
              <w:t>микропрепараты</w:t>
            </w:r>
          </w:p>
          <w:p w:rsidR="00F407B9" w:rsidRDefault="00396D65">
            <w:pPr>
              <w:pStyle w:val="TableParagraph"/>
              <w:ind w:left="114"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«Сперматозоиды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млекопитающего»,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«Яйцеклетка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млекопитающего»,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«Кариокинез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корешка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лука»,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модель-аппликация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ДНК,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 метафазной хромосомы.</w:t>
            </w:r>
          </w:p>
          <w:p w:rsidR="00F407B9" w:rsidRDefault="00396D65">
            <w:pPr>
              <w:pStyle w:val="TableParagraph"/>
              <w:spacing w:line="274" w:lineRule="exact"/>
              <w:ind w:left="3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spacing w:before="5"/>
              <w:ind w:left="114" w:right="90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  <w:p w:rsidR="00F407B9" w:rsidRDefault="00396D65">
            <w:pPr>
              <w:pStyle w:val="TableParagraph"/>
              <w:ind w:left="114" w:right="92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 4. </w:t>
            </w:r>
            <w:r>
              <w:rPr>
                <w:sz w:val="24"/>
              </w:rPr>
              <w:t>«Изучение строения 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и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системы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органов.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Организм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как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единое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целое.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Гомеостаз.</w:t>
            </w:r>
          </w:p>
          <w:p w:rsidR="00F407B9" w:rsidRDefault="00396D65">
            <w:pPr>
              <w:pStyle w:val="TableParagraph"/>
              <w:spacing w:before="2"/>
              <w:ind w:left="112" w:right="95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Ткани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Типы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растительных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покровная, проводящая, основная, механическая. Особенности строения,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расположения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 органах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</w:p>
          <w:p w:rsidR="00F407B9" w:rsidRDefault="00396D65">
            <w:pPr>
              <w:pStyle w:val="TableParagraph"/>
              <w:ind w:left="112" w:right="89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Ткани животных и человека. Типы животных тканей: эпителиальная,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соединительная, мышечная,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нервная.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Особенности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функцийи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расположения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 в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органах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</w:p>
          <w:p w:rsidR="00F407B9" w:rsidRDefault="00396D65">
            <w:pPr>
              <w:pStyle w:val="TableParagraph"/>
              <w:spacing w:before="1"/>
              <w:ind w:left="112" w:right="93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Органы.   Вегетативные   и генеративные   органы   растений.   Органы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органов.</w:t>
            </w:r>
          </w:p>
          <w:p w:rsidR="00F407B9" w:rsidRDefault="00396D65">
            <w:pPr>
              <w:pStyle w:val="TableParagraph"/>
              <w:ind w:left="112" w:right="89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Опора тела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Каркас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Скелеты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одноклеточныхи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многоклеточных животных. Наружный и внутренний скелет. </w:t>
            </w:r>
            <w:proofErr w:type="spellStart"/>
            <w:r>
              <w:rPr>
                <w:i/>
                <w:sz w:val="24"/>
                <w:u w:val="single"/>
              </w:rPr>
              <w:t>Строениеи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типы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соединения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костей.</w:t>
            </w:r>
          </w:p>
          <w:p w:rsidR="00F407B9" w:rsidRDefault="00396D65">
            <w:pPr>
              <w:pStyle w:val="TableParagraph"/>
              <w:ind w:left="112" w:right="88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Движение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одноклеточных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амёбоидное,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жгутиковое,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ресничное.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многоклеточных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тропизмы и настии. Движение многоклеточных животных и человека: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мышечная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Рефлекс. Скелетные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мышцы 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работа.</w:t>
            </w:r>
          </w:p>
          <w:p w:rsidR="00F407B9" w:rsidRDefault="00396D65">
            <w:pPr>
              <w:pStyle w:val="TableParagraph"/>
              <w:tabs>
                <w:tab w:val="left" w:pos="2154"/>
                <w:tab w:val="left" w:pos="4620"/>
                <w:tab w:val="left" w:pos="6713"/>
              </w:tabs>
              <w:ind w:left="112" w:right="80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Питание организмов. Поглощение воды, углекислого газа и минеральных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z w:val="24"/>
              </w:rPr>
              <w:tab/>
              <w:t>растениями.</w:t>
            </w:r>
            <w:r>
              <w:rPr>
                <w:i/>
                <w:sz w:val="24"/>
              </w:rPr>
              <w:tab/>
              <w:t>Питание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животных.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Внутриполостное и внутриклеточное пищеварение. Питание позвоночных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пищеварительного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тракта.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Пищеварительные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железы.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Пищеварительная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чело­века.</w:t>
            </w:r>
          </w:p>
          <w:p w:rsidR="00F407B9" w:rsidRDefault="00396D65">
            <w:pPr>
              <w:pStyle w:val="TableParagraph"/>
              <w:spacing w:before="1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Дыхание организмов. Дыхание растений. Дыхание животных. Диффузия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газов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через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поверхность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клетки.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Кожное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дыхание.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поверхность.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Жаберное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лёгочное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дыхание.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позвоночных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Эволюционное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усложнение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лёгких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позвоночных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Дыхательная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Механизм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вентиляции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лёгких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птиц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млекопитающих.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Дыхательные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объёмы.</w:t>
            </w:r>
          </w:p>
          <w:p w:rsidR="00F407B9" w:rsidRDefault="00396D65">
            <w:pPr>
              <w:pStyle w:val="TableParagraph"/>
              <w:ind w:left="112" w:right="84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Транспорт</w:t>
            </w:r>
            <w:r>
              <w:rPr>
                <w:i/>
                <w:spacing w:val="5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веществ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5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5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Транспортные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Транспорт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веществ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Кровеносная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её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органы.</w:t>
            </w:r>
          </w:p>
          <w:p w:rsidR="00F407B9" w:rsidRDefault="00396D65">
            <w:pPr>
              <w:pStyle w:val="TableParagraph"/>
              <w:tabs>
                <w:tab w:val="left" w:pos="1633"/>
                <w:tab w:val="left" w:pos="2737"/>
                <w:tab w:val="left" w:pos="4255"/>
                <w:tab w:val="left" w:pos="5601"/>
                <w:tab w:val="left" w:pos="5937"/>
                <w:tab w:val="left" w:pos="7102"/>
              </w:tabs>
              <w:spacing w:line="270" w:lineRule="atLeast"/>
              <w:ind w:left="112" w:right="8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Кровеносная</w:t>
            </w:r>
            <w:r>
              <w:rPr>
                <w:i/>
                <w:sz w:val="24"/>
                <w:u w:val="single"/>
              </w:rPr>
              <w:tab/>
              <w:t>система</w:t>
            </w:r>
            <w:r>
              <w:rPr>
                <w:i/>
                <w:sz w:val="24"/>
                <w:u w:val="single"/>
              </w:rPr>
              <w:tab/>
              <w:t>позвоночных</w:t>
            </w:r>
            <w:r>
              <w:rPr>
                <w:i/>
                <w:sz w:val="24"/>
                <w:u w:val="single"/>
              </w:rPr>
              <w:tab/>
              <w:t>животных</w:t>
            </w:r>
            <w:r>
              <w:rPr>
                <w:i/>
                <w:sz w:val="24"/>
                <w:u w:val="single"/>
              </w:rPr>
              <w:tab/>
              <w:t>и</w:t>
            </w:r>
            <w:r>
              <w:rPr>
                <w:i/>
                <w:sz w:val="24"/>
                <w:u w:val="single"/>
              </w:rPr>
              <w:tab/>
              <w:t>человека.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Сердце,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кровеносные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сосуды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кровь.</w:t>
            </w:r>
            <w:r>
              <w:rPr>
                <w:i/>
                <w:spacing w:val="3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Круги</w:t>
            </w:r>
            <w:r>
              <w:rPr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кровообращения.</w:t>
            </w:r>
            <w:r>
              <w:rPr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Эволюционные</w:t>
            </w:r>
          </w:p>
        </w:tc>
      </w:tr>
    </w:tbl>
    <w:p w:rsidR="00F407B9" w:rsidRDefault="00F407B9">
      <w:pPr>
        <w:spacing w:line="270" w:lineRule="atLeas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150C39">
      <w:pPr>
        <w:pStyle w:val="a3"/>
        <w:rPr>
          <w:b/>
          <w:sz w:val="20"/>
        </w:rPr>
      </w:pPr>
      <w:r w:rsidRPr="00150C39">
        <w:rPr>
          <w:noProof/>
        </w:rPr>
        <w:lastRenderedPageBreak/>
        <w:pict>
          <v:rect id="Rectangle 30" o:spid="_x0000_s1053" style="position:absolute;margin-left:402.05pt;margin-top:332.7pt;width:377.55pt;height:.6pt;z-index:-17832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усложнения</w:t>
            </w:r>
            <w:r>
              <w:rPr>
                <w:i/>
                <w:spacing w:val="4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</w:t>
            </w:r>
            <w:r>
              <w:rPr>
                <w:i/>
                <w:spacing w:val="4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кровеносной</w:t>
            </w:r>
            <w:r>
              <w:rPr>
                <w:i/>
                <w:spacing w:val="5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</w:t>
            </w:r>
            <w:r>
              <w:rPr>
                <w:i/>
                <w:spacing w:val="5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позвоночных</w:t>
            </w:r>
            <w:r>
              <w:rPr>
                <w:i/>
                <w:spacing w:val="5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сердца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её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регуляция.</w:t>
            </w:r>
          </w:p>
          <w:p w:rsidR="00F407B9" w:rsidRDefault="00396D65">
            <w:pPr>
              <w:pStyle w:val="TableParagraph"/>
              <w:ind w:left="112" w:right="89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Выделение у организмов. Выделение у растений. Выделение у животных.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Сократительные   вакуоли.   Органы   выделения.   Фильтрация,   секреция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 обратное всасывание как механизмы работы органов выделения. 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полости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тела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кровеносной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выделительной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системами.    Выделение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у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позвоночных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животных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и</w:t>
            </w:r>
            <w:r>
              <w:rPr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человека.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Почки.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Строение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функционирование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нефрона.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мочи 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</w:p>
          <w:p w:rsidR="00F407B9" w:rsidRDefault="00396D65">
            <w:pPr>
              <w:pStyle w:val="TableParagraph"/>
              <w:spacing w:before="1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Защита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Защита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одноклеточных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бактерий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цисты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простейших.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Защита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многоклеточных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Кутикула.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Средства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пассивной 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химической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защиты.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Фитонциды.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Защита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многоклеточных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Покровы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производные.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Защита</w:t>
            </w:r>
            <w:r>
              <w:rPr>
                <w:i/>
                <w:spacing w:val="1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организма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</w:t>
            </w:r>
            <w:r>
              <w:rPr>
                <w:i/>
                <w:spacing w:val="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болезней.</w:t>
            </w:r>
            <w:r>
              <w:rPr>
                <w:i/>
                <w:spacing w:val="2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Иммунная</w:t>
            </w:r>
            <w:r>
              <w:rPr>
                <w:i/>
                <w:spacing w:val="1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 гуморальный иммунитет. Врождённый и приобретённый специфический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иммунитет. Теория клонально-селективного иммунитета (П. Эрлих, Ф. М.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Бернет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Тонегава</w:t>
            </w:r>
            <w:proofErr w:type="spellEnd"/>
            <w:r>
              <w:rPr>
                <w:i/>
                <w:sz w:val="24"/>
                <w:u w:val="single"/>
              </w:rPr>
              <w:t>).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Воспалительные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ответы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врождённого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иммунитета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заболеваний.</w:t>
            </w:r>
          </w:p>
          <w:p w:rsidR="00F407B9" w:rsidRDefault="00396D65">
            <w:pPr>
              <w:pStyle w:val="TableParagraph"/>
              <w:ind w:left="112" w:right="94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Раздражимость        и регуляция        у организмов.        Раздражимость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 одноклеточных   организмов.    Таксисы.    Раздражимость    и регуляция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 Ростовые</w:t>
            </w:r>
            <w:r>
              <w:rPr>
                <w:i/>
                <w:spacing w:val="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вещества и их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значение.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Нервная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рефлекторная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Нервная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её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отделы.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Эволюционное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усложнение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нервной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 у животных. Отделы головного мозга позвоночных животных.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Рефлекс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рефлекторная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дуга.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Безусловные 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условные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рефлексы.</w:t>
            </w:r>
          </w:p>
          <w:p w:rsidR="00F407B9" w:rsidRDefault="00396D65">
            <w:pPr>
              <w:pStyle w:val="TableParagraph"/>
              <w:ind w:left="112" w:right="84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Гуморальная регуляция и эндокринная система животных и человека.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Железы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эндокринной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гормоны.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Действие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гормонов.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Взаимосвязь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нервной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эндокринной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Гипоталамо-гипофизарная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система.</w:t>
            </w:r>
          </w:p>
          <w:p w:rsidR="00F407B9" w:rsidRDefault="00396D65">
            <w:pPr>
              <w:pStyle w:val="TableParagraph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ind w:left="34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Портрет: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И.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Павлов.</w:t>
            </w:r>
          </w:p>
          <w:p w:rsidR="00F407B9" w:rsidRDefault="00396D65">
            <w:pPr>
              <w:pStyle w:val="TableParagraph"/>
              <w:tabs>
                <w:tab w:val="left" w:pos="1444"/>
                <w:tab w:val="left" w:pos="2562"/>
                <w:tab w:val="left" w:pos="4557"/>
                <w:tab w:val="left" w:pos="5998"/>
              </w:tabs>
              <w:spacing w:before="2"/>
              <w:ind w:left="112" w:right="106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Таблицы</w:t>
            </w:r>
            <w:r>
              <w:rPr>
                <w:i/>
                <w:sz w:val="24"/>
                <w:u w:val="single"/>
              </w:rPr>
              <w:tab/>
              <w:t>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схемы:</w:t>
            </w:r>
            <w:r>
              <w:rPr>
                <w:i/>
                <w:sz w:val="24"/>
                <w:u w:val="single"/>
              </w:rPr>
              <w:tab/>
              <w:t>«Одноклеточные</w:t>
            </w:r>
            <w:r>
              <w:rPr>
                <w:i/>
                <w:sz w:val="24"/>
                <w:u w:val="single"/>
              </w:rPr>
              <w:tab/>
              <w:t>водоросли»,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«Многоклеточные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водоросли»,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«Бактерии»,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«Простейшие»,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«Органы</w:t>
            </w:r>
            <w:r>
              <w:rPr>
                <w:i/>
                <w:spacing w:val="2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цветковых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растений»,</w:t>
            </w:r>
          </w:p>
          <w:p w:rsidR="00F407B9" w:rsidRDefault="00396D65">
            <w:pPr>
              <w:pStyle w:val="TableParagraph"/>
              <w:spacing w:line="257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«Системы  </w:t>
            </w:r>
            <w:r>
              <w:rPr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органов  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позвоночных  </w:t>
            </w:r>
            <w:r>
              <w:rPr>
                <w:i/>
                <w:spacing w:val="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животных»,  </w:t>
            </w:r>
            <w:r>
              <w:rPr>
                <w:i/>
                <w:spacing w:val="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«Внутреннее  </w:t>
            </w:r>
            <w:r>
              <w:rPr>
                <w:i/>
                <w:spacing w:val="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строение</w:t>
            </w:r>
          </w:p>
        </w:tc>
      </w:tr>
    </w:tbl>
    <w:p w:rsidR="00F407B9" w:rsidRDefault="00F407B9">
      <w:pPr>
        <w:spacing w:line="257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насекомых»,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«Ткани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растений»,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«Корневые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системы»,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«Строение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стебля»,</w:t>
            </w:r>
          </w:p>
          <w:p w:rsidR="00F407B9" w:rsidRDefault="00396D65">
            <w:pPr>
              <w:pStyle w:val="TableParagraph"/>
              <w:spacing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«Строение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листовой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пластинки»,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«Ткани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животных»,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«Скелет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человека»,</w:t>
            </w:r>
          </w:p>
          <w:p w:rsidR="00F407B9" w:rsidRDefault="00396D65">
            <w:pPr>
              <w:pStyle w:val="TableParagraph"/>
              <w:tabs>
                <w:tab w:val="left" w:pos="1465"/>
                <w:tab w:val="left" w:pos="2730"/>
                <w:tab w:val="left" w:pos="4084"/>
                <w:tab w:val="left" w:pos="5299"/>
                <w:tab w:val="left" w:pos="6821"/>
              </w:tabs>
              <w:ind w:left="112" w:right="10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«Пищеварительная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«Кровеносная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«Дыхательная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система»,</w:t>
            </w:r>
            <w:r>
              <w:rPr>
                <w:i/>
                <w:sz w:val="24"/>
                <w:u w:val="single"/>
              </w:rPr>
              <w:tab/>
              <w:t>«Нервная</w:t>
            </w:r>
            <w:r>
              <w:rPr>
                <w:i/>
                <w:sz w:val="24"/>
                <w:u w:val="single"/>
              </w:rPr>
              <w:tab/>
              <w:t>система»,</w:t>
            </w:r>
            <w:r>
              <w:rPr>
                <w:i/>
                <w:sz w:val="24"/>
                <w:u w:val="single"/>
              </w:rPr>
              <w:tab/>
              <w:t>«Кожа»,</w:t>
            </w:r>
            <w:r>
              <w:rPr>
                <w:i/>
                <w:sz w:val="24"/>
                <w:u w:val="single"/>
              </w:rPr>
              <w:tab/>
              <w:t>«Мышечная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система»,</w:t>
            </w:r>
          </w:p>
          <w:p w:rsidR="00F407B9" w:rsidRDefault="00396D65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«Выделительная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«Эндокринная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система», «Строение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мышцы»,</w:t>
            </w:r>
          </w:p>
          <w:p w:rsidR="00F407B9" w:rsidRDefault="00396D65">
            <w:pPr>
              <w:pStyle w:val="TableParagraph"/>
              <w:tabs>
                <w:tab w:val="left" w:pos="1945"/>
                <w:tab w:val="left" w:pos="4557"/>
                <w:tab w:val="left" w:pos="5580"/>
                <w:tab w:val="left" w:pos="6720"/>
              </w:tabs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«Иммунитет»,</w:t>
            </w:r>
            <w:r>
              <w:rPr>
                <w:i/>
                <w:sz w:val="24"/>
                <w:u w:val="single"/>
              </w:rPr>
              <w:tab/>
              <w:t>«Кишечнополостные»,</w:t>
            </w:r>
            <w:r>
              <w:rPr>
                <w:i/>
                <w:sz w:val="24"/>
                <w:u w:val="single"/>
              </w:rPr>
              <w:tab/>
              <w:t>«Схема</w:t>
            </w:r>
            <w:r>
              <w:rPr>
                <w:i/>
                <w:sz w:val="24"/>
                <w:u w:val="single"/>
              </w:rPr>
              <w:tab/>
              <w:t>питания</w:t>
            </w:r>
            <w:r>
              <w:rPr>
                <w:i/>
                <w:sz w:val="24"/>
                <w:u w:val="single"/>
              </w:rPr>
              <w:tab/>
              <w:t>растений»,</w:t>
            </w:r>
          </w:p>
          <w:p w:rsidR="00F407B9" w:rsidRDefault="00396D65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«Кровеносные</w:t>
            </w:r>
            <w:r>
              <w:rPr>
                <w:i/>
                <w:spacing w:val="9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системы</w:t>
            </w:r>
            <w:r>
              <w:rPr>
                <w:i/>
                <w:spacing w:val="10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позвоночных</w:t>
            </w:r>
            <w:r>
              <w:rPr>
                <w:i/>
                <w:spacing w:val="9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животных»,</w:t>
            </w:r>
            <w:r>
              <w:rPr>
                <w:i/>
                <w:spacing w:val="10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«Строение</w:t>
            </w:r>
            <w:r>
              <w:rPr>
                <w:i/>
                <w:spacing w:val="10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гидры»,</w:t>
            </w:r>
          </w:p>
          <w:p w:rsidR="00F407B9" w:rsidRDefault="00396D65">
            <w:pPr>
              <w:pStyle w:val="TableParagraph"/>
              <w:ind w:left="112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«Строение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планарии</w:t>
            </w:r>
            <w:proofErr w:type="spellEnd"/>
            <w:r>
              <w:rPr>
                <w:i/>
                <w:sz w:val="24"/>
                <w:u w:val="single"/>
              </w:rPr>
              <w:t>»,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«Внутреннее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строение дождевого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червя»,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рыб»,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лягушки»,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пресмыкающихся»,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птиц»,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млекопитающих»,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«Нервная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система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человека»,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«Рефлекс».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Оборудование: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световой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микроскоп;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микропрепараты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одноклеточных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микропрепараты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раковины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моллюсков;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коллекции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насекомых,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иглокожих;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живые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экземпляры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комнатных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растений;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гербарии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отделов;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влажные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препараты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скелеты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позвоночных;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коллекции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беспозвоночных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скелет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оборудование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демонстрации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почвенного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воздушного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расщепления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крахмала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действием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ферментов;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оборудование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демонстрации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опытов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измерению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жизненной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ёмкости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лёгких,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механизма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дыхательных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движений;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модели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головного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мозга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различных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</w:p>
          <w:p w:rsidR="00F407B9" w:rsidRDefault="00396D65">
            <w:pPr>
              <w:pStyle w:val="TableParagraph"/>
              <w:spacing w:before="1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Лабораторные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практические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Л</w:t>
            </w:r>
            <w:r>
              <w:rPr>
                <w:i/>
                <w:spacing w:val="-21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б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н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я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28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«Изучение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тканей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растений».</w:t>
            </w:r>
          </w:p>
          <w:p w:rsidR="00F407B9" w:rsidRDefault="00396D65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spacing w:before="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Л</w:t>
            </w:r>
            <w:r>
              <w:rPr>
                <w:i/>
                <w:spacing w:val="-21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б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н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я</w:t>
            </w:r>
            <w:r>
              <w:rPr>
                <w:i/>
                <w:spacing w:val="20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  <w:u w:val="single"/>
              </w:rPr>
              <w:t>р</w:t>
            </w:r>
            <w:proofErr w:type="spellEnd"/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аб</w:t>
            </w:r>
            <w:proofErr w:type="spellEnd"/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о</w:t>
            </w:r>
            <w:r>
              <w:rPr>
                <w:i/>
                <w:spacing w:val="-2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38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«Изучение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животных».</w:t>
            </w:r>
          </w:p>
          <w:p w:rsidR="00F407B9" w:rsidRDefault="00396D65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Л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8"/>
                <w:sz w:val="24"/>
                <w:u w:val="single"/>
              </w:rPr>
              <w:t>бо</w:t>
            </w:r>
            <w:proofErr w:type="spellEnd"/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р</w:t>
            </w:r>
            <w:proofErr w:type="spellEnd"/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pacing w:val="8"/>
                <w:sz w:val="24"/>
                <w:u w:val="single"/>
              </w:rPr>
              <w:t>ор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н</w:t>
            </w:r>
            <w:proofErr w:type="spellEnd"/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8"/>
                <w:sz w:val="24"/>
                <w:u w:val="single"/>
              </w:rPr>
              <w:t>ра</w:t>
            </w:r>
            <w:proofErr w:type="spellEnd"/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</w:t>
            </w:r>
            <w:proofErr w:type="spellStart"/>
            <w:r>
              <w:rPr>
                <w:i/>
                <w:sz w:val="24"/>
                <w:u w:val="single"/>
              </w:rPr>
              <w:t>Изучениеоргановцветковогорастения</w:t>
            </w:r>
            <w:proofErr w:type="spellEnd"/>
            <w:r>
              <w:rPr>
                <w:i/>
                <w:sz w:val="24"/>
                <w:u w:val="single"/>
              </w:rPr>
              <w:t>».</w:t>
            </w:r>
          </w:p>
          <w:p w:rsidR="00F407B9" w:rsidRDefault="00396D65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  <w:p w:rsidR="00F407B9" w:rsidRDefault="00396D65">
            <w:pPr>
              <w:pStyle w:val="TableParagraph"/>
              <w:spacing w:before="2"/>
              <w:ind w:left="112"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размножения   организмов:   бесполое   (включая   вегетативное)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почкование,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клонирование.</w:t>
            </w:r>
          </w:p>
          <w:p w:rsidR="00F407B9" w:rsidRDefault="00396D65">
            <w:pPr>
              <w:pStyle w:val="TableParagraph"/>
              <w:ind w:left="112" w:right="81" w:firstLine="2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Половое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размножение.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гаметы.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Мейоз.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мейоза.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хромосом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мейозе.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Кроссинговер.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Биологический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смысл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мейоза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полового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Мейоз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цикле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tabs>
                <w:tab w:val="left" w:pos="2485"/>
                <w:tab w:val="left" w:pos="3775"/>
                <w:tab w:val="left" w:pos="5376"/>
                <w:tab w:val="left" w:pos="7001"/>
              </w:tabs>
              <w:spacing w:line="255" w:lineRule="exact"/>
              <w:ind w:left="3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Предзародышевое</w:t>
            </w:r>
            <w:proofErr w:type="spellEnd"/>
            <w:r>
              <w:rPr>
                <w:i/>
                <w:sz w:val="24"/>
                <w:u w:val="single"/>
              </w:rPr>
              <w:tab/>
              <w:t>развитие.</w:t>
            </w:r>
            <w:r>
              <w:rPr>
                <w:i/>
                <w:sz w:val="24"/>
                <w:u w:val="single"/>
              </w:rPr>
              <w:tab/>
              <w:t>Гаметогенез</w:t>
            </w:r>
            <w:r>
              <w:rPr>
                <w:i/>
                <w:sz w:val="24"/>
                <w:u w:val="single"/>
              </w:rPr>
              <w:tab/>
              <w:t>у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z w:val="24"/>
                <w:u w:val="single"/>
              </w:rPr>
              <w:tab/>
              <w:t>Половые</w:t>
            </w:r>
          </w:p>
        </w:tc>
      </w:tr>
    </w:tbl>
    <w:p w:rsidR="00F407B9" w:rsidRDefault="00F407B9">
      <w:pPr>
        <w:spacing w:line="255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 w:right="90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железы.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Сперматогенез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оогенез.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F407B9" w:rsidRDefault="00396D65">
            <w:pPr>
              <w:pStyle w:val="TableParagraph"/>
              <w:ind w:left="112"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Оплодотворение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оплодотворения: наружное, внутреннее. Партеногенез.</w:t>
            </w:r>
          </w:p>
          <w:p w:rsidR="00F407B9" w:rsidRDefault="00396D65">
            <w:pPr>
              <w:pStyle w:val="TableParagraph"/>
              <w:ind w:left="112" w:right="82" w:firstLine="22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Эмбриология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Морфогенез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одна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главных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проблем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эмбриологии.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Концепция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морфогенов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модели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морфогенеза.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эмбриогенеза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дробления. </w:t>
            </w:r>
            <w:r>
              <w:rPr>
                <w:i/>
                <w:sz w:val="24"/>
                <w:u w:val="single"/>
              </w:rPr>
              <w:t xml:space="preserve">Детерминированное и </w:t>
            </w:r>
            <w:proofErr w:type="spellStart"/>
            <w:r>
              <w:rPr>
                <w:i/>
                <w:sz w:val="24"/>
                <w:u w:val="single"/>
              </w:rPr>
              <w:t>недерминированное</w:t>
            </w:r>
            <w:proofErr w:type="spellEnd"/>
            <w:r>
              <w:rPr>
                <w:i/>
                <w:sz w:val="24"/>
                <w:u w:val="single"/>
              </w:rPr>
              <w:t xml:space="preserve"> дробление.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Бластула,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бластул.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листки (гаструляция). Закладка органов и тканей из зародышевых листков.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(эмбриональная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Закладка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строения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как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иерархических взаимодействий генов.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Влияние на эмбриональное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факторов окружающей среды.</w:t>
            </w:r>
          </w:p>
          <w:p w:rsidR="00F407B9" w:rsidRDefault="00396D65">
            <w:pPr>
              <w:pStyle w:val="TableParagraph"/>
              <w:ind w:left="112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метаморфозом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беспозвоночных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Типы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роста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Факторы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роста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онтогенеза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биологические процессы.</w:t>
            </w:r>
          </w:p>
          <w:p w:rsidR="00F407B9" w:rsidRDefault="00396D65">
            <w:pPr>
              <w:pStyle w:val="TableParagraph"/>
              <w:ind w:left="112" w:right="84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Гаметофит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спорофит.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Мейозв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Гаметогенез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Двойное оплодотворение у цветковых растений.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семени.</w:t>
            </w:r>
          </w:p>
          <w:p w:rsidR="00F407B9" w:rsidRDefault="00396D65">
            <w:pPr>
              <w:pStyle w:val="TableParagraph"/>
              <w:ind w:left="34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Механизмы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регуляции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онтогенеза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</w:p>
          <w:p w:rsidR="00F407B9" w:rsidRDefault="00396D65">
            <w:pPr>
              <w:pStyle w:val="TableParagraph"/>
              <w:spacing w:before="2"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Навашин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Шпеман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spacing w:before="3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«Вегетативное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размножение»,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хламидомонады»,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эвглены»,</w:t>
            </w:r>
          </w:p>
          <w:p w:rsidR="00F407B9" w:rsidRDefault="00396D6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«Размножение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гидры»,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«Мейоз»,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«Хромосомы»,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«Гаметогенез»,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</w:tc>
      </w:tr>
    </w:tbl>
    <w:p w:rsidR="00F407B9" w:rsidRDefault="00F407B9">
      <w:pPr>
        <w:spacing w:line="257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4142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яйцеклетки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сперматозоида»,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онтогенеза»,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«Прямое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непрямое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саранчи»,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лягушки»,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«Двойное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</w:p>
          <w:p w:rsidR="00F407B9" w:rsidRDefault="00396D65">
            <w:pPr>
              <w:pStyle w:val="TableParagraph"/>
              <w:tabs>
                <w:tab w:val="left" w:pos="1746"/>
                <w:tab w:val="left" w:pos="2894"/>
                <w:tab w:val="left" w:pos="4809"/>
                <w:tab w:val="left" w:pos="678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z w:val="24"/>
              </w:rPr>
              <w:tab/>
              <w:t>семян</w:t>
            </w:r>
            <w:r>
              <w:rPr>
                <w:sz w:val="24"/>
              </w:rPr>
              <w:tab/>
              <w:t>однодольных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z w:val="24"/>
              </w:rPr>
              <w:tab/>
              <w:t>растений»,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«Жизненный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папоротника»,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сосны».</w:t>
            </w:r>
          </w:p>
          <w:p w:rsidR="00F407B9" w:rsidRDefault="00396D65">
            <w:pPr>
              <w:pStyle w:val="TableParagraph"/>
              <w:tabs>
                <w:tab w:val="left" w:pos="2147"/>
                <w:tab w:val="left" w:pos="3321"/>
                <w:tab w:val="left" w:pos="4756"/>
                <w:tab w:val="left" w:pos="6732"/>
              </w:tabs>
              <w:spacing w:before="1"/>
              <w:ind w:left="112" w:right="103" w:firstLine="228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z w:val="24"/>
              </w:rPr>
              <w:tab/>
              <w:t>световой</w:t>
            </w:r>
            <w:r>
              <w:rPr>
                <w:sz w:val="24"/>
              </w:rPr>
              <w:tab/>
              <w:t>микроскоп;</w:t>
            </w:r>
            <w:r>
              <w:rPr>
                <w:sz w:val="24"/>
              </w:rPr>
              <w:tab/>
              <w:t>микропрепараты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яйцеклеток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сперматозоидов; модель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</w:tabs>
              <w:spacing w:before="2"/>
              <w:ind w:right="34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микропрепаратах».</w:t>
            </w:r>
          </w:p>
          <w:p w:rsidR="00F407B9" w:rsidRDefault="00396D65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  <w:tab w:val="left" w:pos="2860"/>
                <w:tab w:val="left" w:pos="4125"/>
                <w:tab w:val="left" w:pos="5656"/>
                <w:tab w:val="left" w:pos="6996"/>
              </w:tabs>
              <w:ind w:right="103" w:firstLine="228"/>
              <w:rPr>
                <w:sz w:val="24"/>
              </w:rPr>
            </w:pPr>
            <w:r>
              <w:rPr>
                <w:w w:val="95"/>
                <w:sz w:val="24"/>
              </w:rPr>
              <w:t>П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«Выявление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 позвоночных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F407B9" w:rsidRDefault="00396D65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</w:tabs>
              <w:spacing w:line="276" w:lineRule="exact"/>
              <w:ind w:right="23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</w:tr>
      <w:tr w:rsidR="00F407B9">
        <w:trPr>
          <w:trHeight w:val="5146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2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  <w:p w:rsidR="00F407B9" w:rsidRDefault="00396D65">
            <w:pPr>
              <w:pStyle w:val="TableParagraph"/>
              <w:spacing w:before="53"/>
              <w:ind w:left="114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Предмет и задачи генетики. История развития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российских и зарубежных учёных в развитие генетики.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(гибридологический,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цитогенетический,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молекулярно-генетический).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скрещиваний.</w:t>
            </w:r>
          </w:p>
          <w:p w:rsidR="00F407B9" w:rsidRDefault="00396D65">
            <w:pPr>
              <w:pStyle w:val="TableParagraph"/>
              <w:spacing w:before="3"/>
              <w:ind w:left="114" w:right="84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едино­образия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</w:p>
          <w:p w:rsidR="00F407B9" w:rsidRDefault="00396D65">
            <w:pPr>
              <w:pStyle w:val="TableParagraph"/>
              <w:ind w:left="114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Дигибридное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F407B9" w:rsidRDefault="00396D65">
            <w:pPr>
              <w:pStyle w:val="TableParagraph"/>
              <w:spacing w:line="270" w:lineRule="atLeast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генотипа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  <w:p w:rsidR="00F407B9" w:rsidRDefault="00396D65">
            <w:pPr>
              <w:pStyle w:val="TableParagraph"/>
              <w:spacing w:before="2"/>
              <w:ind w:left="112" w:firstLine="22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Де Фриза, Т. Моргана. Роль отечественных учёных в развитии генетики.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Н. К. Кольцова, Н. И. Вавилова, А. Н. Белозерского, Г.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Карпеченко,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Филипченко,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Тимофеева-Ресовского.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Гомологичные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аллельные гены, альтернативные признаки, доминантный и рецессивный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гомозигота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гетерозигота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гибриды,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генотип,</w:t>
            </w:r>
          </w:p>
          <w:p w:rsidR="00F407B9" w:rsidRDefault="00396D65">
            <w:pPr>
              <w:pStyle w:val="TableParagraph"/>
              <w:spacing w:before="1"/>
              <w:ind w:left="112" w:right="178"/>
              <w:rPr>
                <w:sz w:val="24"/>
              </w:rPr>
            </w:pPr>
            <w:r>
              <w:rPr>
                <w:sz w:val="24"/>
              </w:rPr>
              <w:t>фенотип.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гибридологический,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молекулярно-генетический.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before="2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z w:val="24"/>
              </w:rPr>
              <w:t xml:space="preserve"> Г. Мендель, Г. Де Фриз, Т. Морган, Н. К. Кольцов, Н.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Белозерский,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Карпеченко,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Филипченко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Ти­мофеев-Ресовский.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-10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8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генетики», «Схемы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скрещивания».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spacing w:before="3"/>
              <w:ind w:left="112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Л а б о р а т о р н 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а б о т а «Дрозофила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исследований».</w:t>
            </w:r>
          </w:p>
        </w:tc>
      </w:tr>
    </w:tbl>
    <w:p w:rsidR="00F407B9" w:rsidRDefault="00F407B9">
      <w:pPr>
        <w:jc w:val="both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сцепленному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 кроссинговера.</w:t>
            </w:r>
          </w:p>
          <w:p w:rsidR="00F407B9" w:rsidRDefault="00396D65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Хромосомная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наследственности.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Генетические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карты.</w:t>
            </w:r>
          </w:p>
          <w:p w:rsidR="00F407B9" w:rsidRDefault="00396D65">
            <w:pPr>
              <w:pStyle w:val="TableParagraph"/>
              <w:ind w:left="114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Генетика пола. Хромосомное определение пола. </w:t>
            </w:r>
            <w:proofErr w:type="spellStart"/>
            <w:r>
              <w:rPr>
                <w:sz w:val="24"/>
              </w:rPr>
              <w:t>Аутосомы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Гомогаметные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гетерогаметные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признаков, сцепленных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полом.</w:t>
            </w:r>
          </w:p>
          <w:p w:rsidR="00F407B9" w:rsidRDefault="00396D65">
            <w:pPr>
              <w:pStyle w:val="TableParagraph"/>
              <w:tabs>
                <w:tab w:val="left" w:pos="2265"/>
                <w:tab w:val="left" w:pos="4570"/>
              </w:tabs>
              <w:spacing w:before="1"/>
              <w:ind w:left="114" w:right="81" w:firstLine="228"/>
              <w:jc w:val="both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модификационной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 их норма реакции. Свойства модификационной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407B9" w:rsidRDefault="00396D65">
            <w:pPr>
              <w:pStyle w:val="TableParagraph"/>
              <w:ind w:left="114" w:right="81" w:firstLine="228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Комбинативная изменчивость. Мейоз и половой процесс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 Н.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Вавилова.</w:t>
            </w:r>
          </w:p>
          <w:p w:rsidR="00F407B9" w:rsidRDefault="00396D65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Внеядерная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F407B9" w:rsidRDefault="00396D65">
            <w:pPr>
              <w:pStyle w:val="TableParagraph"/>
              <w:tabs>
                <w:tab w:val="left" w:pos="2709"/>
                <w:tab w:val="left" w:pos="3399"/>
                <w:tab w:val="left" w:pos="5047"/>
                <w:tab w:val="left" w:pos="5583"/>
              </w:tabs>
              <w:ind w:left="114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Генетика человека. Кариотип человека.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близнецовый,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цитогенетический,</w:t>
            </w:r>
            <w:r>
              <w:rPr>
                <w:sz w:val="24"/>
              </w:rPr>
              <w:tab/>
              <w:t>биохимический,</w:t>
            </w:r>
            <w:r>
              <w:rPr>
                <w:sz w:val="24"/>
              </w:rPr>
              <w:tab/>
              <w:t>молекулярно-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генетический.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полногеномное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секвенирование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генотипирование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ПЦР-анализа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хромосомные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Стволовые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F407B9" w:rsidRDefault="00396D65">
            <w:pPr>
              <w:pStyle w:val="TableParagraph"/>
              <w:spacing w:before="10" w:line="262" w:lineRule="exact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</w:tc>
        <w:tc>
          <w:tcPr>
            <w:tcW w:w="7996" w:type="dxa"/>
          </w:tcPr>
          <w:p w:rsidR="00F407B9" w:rsidRDefault="00F407B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07B9" w:rsidRDefault="00396D65">
            <w:pPr>
              <w:pStyle w:val="TableParagraph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F407B9" w:rsidRDefault="00396D65">
            <w:pPr>
              <w:pStyle w:val="TableParagraph"/>
              <w:spacing w:before="3"/>
              <w:ind w:left="112"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закон Менделя — закон расщепления признаков. 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гамет.</w:t>
            </w:r>
          </w:p>
          <w:p w:rsidR="00F407B9" w:rsidRDefault="00396D65">
            <w:pPr>
              <w:pStyle w:val="TableParagraph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наследования.</w:t>
            </w:r>
          </w:p>
          <w:p w:rsidR="00F407B9" w:rsidRDefault="00396D6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Расщепление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доминировании.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Дигибридное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</w:p>
          <w:p w:rsidR="00F407B9" w:rsidRDefault="00396D65">
            <w:pPr>
              <w:pStyle w:val="TableParagraph"/>
              <w:ind w:left="112" w:right="107" w:firstLine="228"/>
              <w:jc w:val="both"/>
              <w:rPr>
                <w:sz w:val="24"/>
              </w:rPr>
            </w:pPr>
            <w:r>
              <w:rPr>
                <w:sz w:val="24"/>
              </w:rPr>
              <w:t>Сцепленное наследование признаков. Работы Т. Моргана. 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 генов, нарушение сцепления между генами. Хромосомная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  <w:p w:rsidR="00F407B9" w:rsidRDefault="00396D65">
            <w:pPr>
              <w:pStyle w:val="TableParagraph"/>
              <w:spacing w:before="1"/>
              <w:ind w:left="112" w:right="91" w:firstLine="228"/>
              <w:jc w:val="bot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Аутосомы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половые хромосомы. </w:t>
            </w:r>
            <w:proofErr w:type="spellStart"/>
            <w:r>
              <w:rPr>
                <w:sz w:val="24"/>
              </w:rPr>
              <w:t>Гомогаметный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гетерогаметный</w:t>
            </w:r>
            <w:proofErr w:type="spellEnd"/>
            <w:r>
              <w:rPr>
                <w:sz w:val="24"/>
              </w:rPr>
              <w:t xml:space="preserve"> пол. Генетическая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сцепленныхс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Генотип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Плейотропия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Комплементарность. </w:t>
            </w:r>
            <w:proofErr w:type="spellStart"/>
            <w:r>
              <w:rPr>
                <w:sz w:val="24"/>
              </w:rPr>
              <w:t>Эпистаз</w:t>
            </w:r>
            <w:proofErr w:type="spellEnd"/>
            <w:r>
              <w:rPr>
                <w:sz w:val="24"/>
              </w:rPr>
              <w:t>. Полимерия.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Генетический контроль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развития растений,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и </w:t>
            </w:r>
            <w:proofErr w:type="spellStart"/>
            <w:r>
              <w:rPr>
                <w:i/>
                <w:sz w:val="24"/>
                <w:u w:val="single"/>
              </w:rPr>
              <w:t>человека</w:t>
            </w:r>
            <w:proofErr w:type="gramStart"/>
            <w:r>
              <w:rPr>
                <w:i/>
                <w:sz w:val="24"/>
                <w:u w:val="single"/>
              </w:rPr>
              <w:t>,а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также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физиологических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процессов,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поведения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когнитивных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Генетические</w:t>
            </w:r>
            <w:r>
              <w:rPr>
                <w:i/>
                <w:spacing w:val="5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механизмы</w:t>
            </w:r>
            <w:r>
              <w:rPr>
                <w:i/>
                <w:spacing w:val="55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симбиогенеза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5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механизмы</w:t>
            </w:r>
            <w:r>
              <w:rPr>
                <w:i/>
                <w:spacing w:val="5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взаимодействия</w:t>
            </w:r>
          </w:p>
          <w:p w:rsidR="00F407B9" w:rsidRDefault="00396D65">
            <w:pPr>
              <w:pStyle w:val="TableParagraph"/>
              <w:spacing w:before="1"/>
              <w:ind w:left="112" w:right="8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«хозяин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паразит»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«хозяин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микробиом</w:t>
            </w:r>
            <w:proofErr w:type="spellEnd"/>
            <w:r>
              <w:rPr>
                <w:i/>
                <w:sz w:val="24"/>
                <w:u w:val="single"/>
              </w:rPr>
              <w:t>».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Генетические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аспекты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контроля и изменения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наследственной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информации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 поколениях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 организмов.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Мендель,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Морган.</w:t>
            </w:r>
          </w:p>
          <w:p w:rsidR="00F407B9" w:rsidRDefault="00396D65">
            <w:pPr>
              <w:pStyle w:val="TableParagraph"/>
              <w:spacing w:before="2"/>
              <w:ind w:left="112" w:right="115" w:firstLine="228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>Таблицы и 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второй законы Менделя»,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Менделя»,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«Анализирующее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скрещивание»,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«Неполное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доминирование»,</w:t>
            </w:r>
          </w:p>
          <w:p w:rsidR="00F407B9" w:rsidRDefault="00396D65">
            <w:pPr>
              <w:pStyle w:val="TableParagraph"/>
              <w:spacing w:before="1" w:line="268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«Сцепленное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дрозофилы»,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пола»,</w:t>
            </w:r>
          </w:p>
          <w:p w:rsidR="00F407B9" w:rsidRDefault="00396D65">
            <w:pPr>
              <w:pStyle w:val="TableParagraph"/>
              <w:tabs>
                <w:tab w:val="left" w:pos="1353"/>
                <w:tab w:val="left" w:pos="2683"/>
                <w:tab w:val="left" w:pos="4032"/>
                <w:tab w:val="left" w:pos="5590"/>
                <w:tab w:val="left" w:pos="6941"/>
              </w:tabs>
              <w:spacing w:line="26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«Кариотип</w:t>
            </w:r>
            <w:r>
              <w:rPr>
                <w:sz w:val="24"/>
              </w:rPr>
              <w:tab/>
              <w:t>человека»,</w:t>
            </w:r>
            <w:r>
              <w:rPr>
                <w:sz w:val="24"/>
              </w:rPr>
              <w:tab/>
              <w:t>«Кариотип</w:t>
            </w:r>
            <w:r>
              <w:rPr>
                <w:sz w:val="24"/>
              </w:rPr>
              <w:tab/>
              <w:t>дрозофилы»,</w:t>
            </w:r>
            <w:r>
              <w:rPr>
                <w:sz w:val="24"/>
              </w:rPr>
              <w:tab/>
              <w:t>«Кариотип</w:t>
            </w:r>
            <w:r>
              <w:rPr>
                <w:sz w:val="24"/>
              </w:rPr>
              <w:tab/>
              <w:t>птицы»,</w:t>
            </w:r>
          </w:p>
        </w:tc>
      </w:tr>
    </w:tbl>
    <w:p w:rsidR="00F407B9" w:rsidRDefault="00F407B9">
      <w:pPr>
        <w:spacing w:line="265" w:lineRule="exact"/>
        <w:jc w:val="righ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4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генетическое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407B9" w:rsidRDefault="00396D65">
            <w:pPr>
              <w:pStyle w:val="TableParagraph"/>
              <w:spacing w:line="274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before="2"/>
              <w:ind w:left="114" w:right="155" w:firstLine="228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Мендель,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Морган,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Фриз,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Тимофеев-Ресовский,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Вавилов.</w:t>
            </w:r>
          </w:p>
          <w:p w:rsidR="00F407B9" w:rsidRDefault="00396D65">
            <w:pPr>
              <w:pStyle w:val="TableParagraph"/>
              <w:spacing w:before="1"/>
              <w:ind w:left="114" w:right="84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расщепления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цитогенетическая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гамет»,</w:t>
            </w:r>
          </w:p>
          <w:p w:rsidR="00F407B9" w:rsidRDefault="00396D65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«Дигибридное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«Мейоз»,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аллельных генов», «Генетические карты растений,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наследования, сцепленного с полом», «Кариотипы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резус-фактора»,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«Мутационная изменчивость».</w:t>
            </w:r>
          </w:p>
          <w:p w:rsidR="00F407B9" w:rsidRDefault="00396D65">
            <w:pPr>
              <w:pStyle w:val="TableParagraph"/>
              <w:spacing w:before="1"/>
              <w:ind w:left="114" w:right="84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модели-аппликации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«Перекрёст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«Дрозофила»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«Горох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посевной».</w:t>
            </w:r>
          </w:p>
          <w:p w:rsidR="00F407B9" w:rsidRDefault="00396D65">
            <w:pPr>
              <w:pStyle w:val="TableParagraph"/>
              <w:spacing w:line="274" w:lineRule="exact"/>
              <w:ind w:left="3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spacing w:before="5"/>
              <w:ind w:left="114" w:right="90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моногибридного и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z w:val="24"/>
              </w:rPr>
              <w:t xml:space="preserve"> скрещивания у дрозофилы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  <w:p w:rsidR="00F407B9" w:rsidRDefault="00396D65">
            <w:pPr>
              <w:pStyle w:val="TableParagraph"/>
              <w:ind w:left="114" w:right="87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 6. </w:t>
            </w:r>
            <w:r>
              <w:rPr>
                <w:sz w:val="24"/>
              </w:rPr>
              <w:t>«Изучение модификационной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кривой».</w:t>
            </w:r>
          </w:p>
          <w:p w:rsidR="00F407B9" w:rsidRDefault="00396D65">
            <w:pPr>
              <w:pStyle w:val="TableParagraph"/>
              <w:ind w:left="114" w:right="84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 7. </w:t>
            </w:r>
            <w:r>
              <w:rPr>
                <w:sz w:val="24"/>
              </w:rPr>
              <w:t>«Анализ мутаций у дрозофилы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микропрепаратах».</w:t>
            </w:r>
          </w:p>
          <w:p w:rsidR="00F407B9" w:rsidRDefault="00396D65">
            <w:pPr>
              <w:pStyle w:val="TableParagraph"/>
              <w:spacing w:line="270" w:lineRule="atLeast"/>
              <w:ind w:left="114" w:right="88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родословных человека».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«Множественный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аллелизм»,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генов».</w:t>
            </w:r>
          </w:p>
          <w:p w:rsidR="00F407B9" w:rsidRDefault="00396D65">
            <w:pPr>
              <w:pStyle w:val="TableParagraph"/>
              <w:spacing w:before="2"/>
              <w:ind w:left="112" w:right="89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поколения и расщепления признаков; модель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независимого наследования признаков; модель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сцепленного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микропрепарат:</w:t>
            </w:r>
          </w:p>
          <w:p w:rsidR="00F407B9" w:rsidRDefault="00396D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«Дрозофила».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Лабораторные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практические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  <w:tab w:val="left" w:pos="3242"/>
                <w:tab w:val="left" w:pos="4912"/>
                <w:tab w:val="left" w:pos="6559"/>
              </w:tabs>
              <w:spacing w:before="5"/>
              <w:ind w:right="101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-1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z w:val="24"/>
                <w:u w:val="single"/>
              </w:rPr>
              <w:tab/>
              <w:t>р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2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z w:val="24"/>
                <w:u w:val="single"/>
              </w:rPr>
              <w:tab/>
              <w:t>«Изучение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результатов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моногибридного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скрещивания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дрозофилы».</w:t>
            </w:r>
          </w:p>
          <w:p w:rsidR="00F407B9" w:rsidRDefault="00396D65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ind w:right="88" w:firstLine="22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П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р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а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к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т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и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ч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е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с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к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</w:t>
            </w:r>
            <w:r>
              <w:rPr>
                <w:i/>
                <w:spacing w:val="3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</w:t>
            </w:r>
            <w:r>
              <w:rPr>
                <w:i/>
                <w:spacing w:val="4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«Изучение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результатов</w:t>
            </w:r>
            <w:r>
              <w:rPr>
                <w:i/>
                <w:spacing w:val="58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дигибридного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скрещивания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дрозофилы».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</w:t>
            </w:r>
          </w:p>
          <w:p w:rsidR="00F407B9" w:rsidRDefault="00396D65">
            <w:pPr>
              <w:pStyle w:val="TableParagraph"/>
              <w:spacing w:before="3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 признаков. Качественные и количественные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ненаследственная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наследственная.</w:t>
            </w:r>
          </w:p>
          <w:p w:rsidR="00F407B9" w:rsidRDefault="00396D65">
            <w:pPr>
              <w:pStyle w:val="TableParagraph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F407B9" w:rsidRDefault="00396D65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 xml:space="preserve">модификационной изменчивости. Норма реакции признака. </w:t>
            </w:r>
            <w:r>
              <w:rPr>
                <w:i/>
                <w:sz w:val="24"/>
                <w:u w:val="single"/>
              </w:rPr>
              <w:t>Вариационный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ряд и вариационная кривая (В. </w:t>
            </w:r>
            <w:proofErr w:type="spellStart"/>
            <w:r>
              <w:rPr>
                <w:i/>
                <w:sz w:val="24"/>
                <w:u w:val="single"/>
              </w:rPr>
              <w:t>Иоганнсен</w:t>
            </w:r>
            <w:proofErr w:type="spellEnd"/>
            <w:r>
              <w:rPr>
                <w:i/>
                <w:sz w:val="24"/>
                <w:u w:val="single"/>
              </w:rPr>
              <w:t>).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Свойства модификационной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407B9" w:rsidRDefault="00396D6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Генотипическая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генотипической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генотипической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комбинативная,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мутационная.</w:t>
            </w:r>
          </w:p>
          <w:p w:rsidR="00F407B9" w:rsidRDefault="00396D65">
            <w:pPr>
              <w:pStyle w:val="TableParagraph"/>
              <w:ind w:left="112" w:right="84" w:firstLine="288"/>
              <w:jc w:val="both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изменчивостив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F407B9" w:rsidRDefault="00396D65">
            <w:pPr>
              <w:pStyle w:val="TableParagraph"/>
              <w:spacing w:before="1"/>
              <w:ind w:left="112"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геномные.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индуцированные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Ядерныеи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цитоплазматические мутации. Соматические и половые мутации.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мутационного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рядовв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наследственной изменчивости (Н. И. Вавилов). Внеядерная </w:t>
            </w:r>
            <w:proofErr w:type="spellStart"/>
            <w:r>
              <w:rPr>
                <w:sz w:val="24"/>
              </w:rPr>
              <w:t>изменчивостьи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  <w:p w:rsidR="00F407B9" w:rsidRDefault="00396D65">
            <w:pPr>
              <w:pStyle w:val="TableParagraph"/>
              <w:tabs>
                <w:tab w:val="left" w:pos="2049"/>
                <w:tab w:val="left" w:pos="3945"/>
                <w:tab w:val="left" w:pos="4759"/>
                <w:tab w:val="left" w:pos="6847"/>
              </w:tabs>
              <w:spacing w:line="270" w:lineRule="atLeast"/>
              <w:ind w:left="112" w:right="100" w:firstLine="2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Эпигенетика</w:t>
            </w:r>
            <w:proofErr w:type="spellEnd"/>
            <w:r>
              <w:rPr>
                <w:i/>
                <w:sz w:val="24"/>
                <w:u w:val="single"/>
              </w:rPr>
              <w:tab/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эпигеномика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z w:val="24"/>
                <w:u w:val="single"/>
              </w:rPr>
              <w:tab/>
              <w:t>роль</w:t>
            </w:r>
            <w:r>
              <w:rPr>
                <w:i/>
                <w:sz w:val="24"/>
                <w:u w:val="single"/>
              </w:rPr>
              <w:tab/>
              <w:t>эпигенетических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факторов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наследовании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изменчивости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фенотипических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признаков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организмов.</w:t>
            </w:r>
          </w:p>
        </w:tc>
      </w:tr>
    </w:tbl>
    <w:p w:rsidR="00F407B9" w:rsidRDefault="00F407B9">
      <w:pPr>
        <w:spacing w:line="270" w:lineRule="atLeas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Иоганнсен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Вавилов.</w:t>
            </w:r>
          </w:p>
          <w:p w:rsidR="00F407B9" w:rsidRDefault="00396D65">
            <w:pPr>
              <w:pStyle w:val="TableParagraph"/>
              <w:tabs>
                <w:tab w:val="left" w:pos="1597"/>
                <w:tab w:val="left" w:pos="2339"/>
                <w:tab w:val="left" w:pos="2846"/>
                <w:tab w:val="left" w:pos="3873"/>
                <w:tab w:val="left" w:pos="4701"/>
                <w:tab w:val="left" w:pos="5834"/>
                <w:tab w:val="left" w:pos="6926"/>
              </w:tabs>
              <w:spacing w:before="2"/>
              <w:ind w:left="112" w:right="97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z w:val="24"/>
                <w:u w:val="thick"/>
              </w:rPr>
              <w:tab/>
              <w:t>и</w:t>
            </w:r>
            <w:r>
              <w:rPr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z w:val="24"/>
              </w:rPr>
              <w:tab/>
              <w:t>«Виды</w:t>
            </w:r>
            <w:r>
              <w:rPr>
                <w:sz w:val="24"/>
              </w:rPr>
              <w:tab/>
              <w:t>изменчивости»,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«Модификационная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изменчивость»,</w:t>
            </w:r>
            <w:r>
              <w:rPr>
                <w:sz w:val="24"/>
              </w:rPr>
              <w:tab/>
              <w:t>«Комбинативная</w:t>
            </w:r>
            <w:r>
              <w:rPr>
                <w:sz w:val="24"/>
              </w:rPr>
              <w:tab/>
              <w:t>изменчивость»,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«Мейоз»,</w:t>
            </w:r>
          </w:p>
          <w:p w:rsidR="00F407B9" w:rsidRDefault="00396D65">
            <w:pPr>
              <w:pStyle w:val="TableParagraph"/>
              <w:tabs>
                <w:tab w:val="left" w:pos="2425"/>
                <w:tab w:val="left" w:pos="4245"/>
                <w:tab w:val="left" w:pos="5803"/>
                <w:tab w:val="left" w:pos="7198"/>
              </w:tabs>
              <w:spacing w:line="242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«Оплодотворение»,</w:t>
            </w:r>
            <w:r>
              <w:rPr>
                <w:sz w:val="24"/>
              </w:rPr>
              <w:tab/>
              <w:t>«Генетические</w:t>
            </w:r>
            <w:r>
              <w:rPr>
                <w:sz w:val="24"/>
              </w:rPr>
              <w:tab/>
              <w:t>заболевания</w:t>
            </w:r>
            <w:r>
              <w:rPr>
                <w:sz w:val="24"/>
              </w:rPr>
              <w:tab/>
              <w:t>человека»,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мутаций».</w:t>
            </w:r>
          </w:p>
          <w:p w:rsidR="00F407B9" w:rsidRDefault="00396D65">
            <w:pPr>
              <w:pStyle w:val="TableParagraph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Оборудование: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экземпляры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(фотографии)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1"/>
              </w:numPr>
              <w:tabs>
                <w:tab w:val="left" w:pos="624"/>
              </w:tabs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Л а б о р а т о р н 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а б о т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рядаи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кривой».</w:t>
            </w:r>
          </w:p>
          <w:p w:rsidR="00F407B9" w:rsidRDefault="00396D65">
            <w:pPr>
              <w:pStyle w:val="TableParagraph"/>
              <w:numPr>
                <w:ilvl w:val="0"/>
                <w:numId w:val="11"/>
              </w:numPr>
              <w:tabs>
                <w:tab w:val="left" w:pos="624"/>
              </w:tabs>
              <w:ind w:right="89" w:firstLine="228"/>
              <w:jc w:val="both"/>
              <w:rPr>
                <w:sz w:val="24"/>
              </w:rPr>
            </w:pPr>
            <w:r>
              <w:rPr>
                <w:sz w:val="24"/>
              </w:rPr>
              <w:t>П р а к т и ч е с к 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 а б о т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дрозофилы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микропрепаратах)».</w:t>
            </w:r>
          </w:p>
          <w:p w:rsidR="00F407B9" w:rsidRDefault="00F407B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  <w:p w:rsidR="00F407B9" w:rsidRDefault="00396D65">
            <w:pPr>
              <w:pStyle w:val="TableParagraph"/>
              <w:spacing w:before="2"/>
              <w:ind w:left="112" w:right="508" w:firstLine="228"/>
              <w:rPr>
                <w:sz w:val="24"/>
              </w:rPr>
            </w:pPr>
            <w:r>
              <w:rPr>
                <w:sz w:val="24"/>
              </w:rPr>
              <w:t>Кариотип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 человека: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генеалогический,</w:t>
            </w:r>
          </w:p>
          <w:p w:rsidR="00F407B9" w:rsidRDefault="00396D65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близнецовый, цитогенетический, популяционно-статистический,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молекулярно-генетический. Современное определение генотипа: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полногеномное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секвенирование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генотипирование</w:t>
            </w:r>
            <w:proofErr w:type="spellEnd"/>
            <w:r>
              <w:rPr>
                <w:sz w:val="24"/>
              </w:rPr>
              <w:t>, в том числе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ПЦР-анализа.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Генные</w:t>
            </w:r>
          </w:p>
          <w:p w:rsidR="00F407B9" w:rsidRDefault="00396D65">
            <w:pPr>
              <w:pStyle w:val="TableParagraph"/>
              <w:spacing w:before="1"/>
              <w:ind w:left="112" w:right="16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предрасположенностью.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  <w:p w:rsidR="00F407B9" w:rsidRDefault="00396D65">
            <w:pPr>
              <w:pStyle w:val="TableParagraph"/>
              <w:ind w:left="112" w:right="158"/>
              <w:rPr>
                <w:i/>
                <w:sz w:val="24"/>
              </w:rPr>
            </w:pPr>
            <w:r>
              <w:rPr>
                <w:sz w:val="24"/>
              </w:rPr>
              <w:t xml:space="preserve">в предотвращении и лечении генетических заболеваний человека. </w:t>
            </w:r>
            <w:r>
              <w:rPr>
                <w:i/>
                <w:sz w:val="24"/>
                <w:u w:val="single"/>
              </w:rPr>
              <w:t>Медико-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генетическое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консультирование. Стволовые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клетки.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Понятие</w:t>
            </w:r>
          </w:p>
          <w:p w:rsidR="00F407B9" w:rsidRDefault="00396D65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«генетического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груза».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Этические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аспекты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исследований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области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редактирования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генома 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стволовых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</w:p>
          <w:p w:rsidR="00F407B9" w:rsidRDefault="00396D65">
            <w:pPr>
              <w:pStyle w:val="TableParagraph"/>
              <w:ind w:left="112" w:right="825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Генетические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факторы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повышенной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чувствительности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физическому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химическому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загрязнению окружающей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среды.</w:t>
            </w:r>
          </w:p>
          <w:p w:rsidR="00F407B9" w:rsidRDefault="00396D65">
            <w:pPr>
              <w:pStyle w:val="TableParagraph"/>
              <w:spacing w:before="1"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Генетическая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предрасположенность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патологиям.</w:t>
            </w:r>
          </w:p>
          <w:p w:rsidR="00F407B9" w:rsidRDefault="00396D65">
            <w:pPr>
              <w:pStyle w:val="TableParagraph"/>
              <w:spacing w:line="26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50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4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«Кариотип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</w:tr>
    </w:tbl>
    <w:p w:rsidR="00F407B9" w:rsidRDefault="00F407B9">
      <w:pPr>
        <w:spacing w:line="265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827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F407B9" w:rsidRDefault="00396D65">
            <w:pPr>
              <w:pStyle w:val="TableParagraph"/>
              <w:spacing w:before="2" w:line="26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 родословной».</w:t>
            </w:r>
          </w:p>
        </w:tc>
      </w:tr>
      <w:tr w:rsidR="00F407B9">
        <w:trPr>
          <w:trHeight w:val="8284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71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</w:p>
          <w:p w:rsidR="00F407B9" w:rsidRDefault="00396D65">
            <w:pPr>
              <w:pStyle w:val="TableParagraph"/>
              <w:spacing w:before="56"/>
              <w:ind w:left="114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доместикация.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ентры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порода, штамм.</w:t>
            </w:r>
          </w:p>
          <w:p w:rsidR="00F407B9" w:rsidRDefault="00396D65">
            <w:pPr>
              <w:pStyle w:val="TableParagraph"/>
              <w:ind w:left="114"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отборы в селекции растений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экс-терьера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Близкородственное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инбридинг.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Гетерозис,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гибридная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Неродственное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  <w:p w:rsidR="00F407B9" w:rsidRDefault="00396D65">
            <w:pPr>
              <w:pStyle w:val="TableParagraph"/>
              <w:spacing w:before="1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аутбридинг.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полиплоидов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  <w:p w:rsidR="00F407B9" w:rsidRDefault="00396D65">
            <w:pPr>
              <w:pStyle w:val="TableParagraph"/>
              <w:ind w:left="114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рекомбинантной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трансгенных организмов. Клеточная инженерия. 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Экологические и этические проблемы. ГМО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модифицированные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F407B9" w:rsidRDefault="00396D65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tabs>
                <w:tab w:val="left" w:pos="1761"/>
                <w:tab w:val="left" w:pos="2195"/>
                <w:tab w:val="left" w:pos="2635"/>
                <w:tab w:val="left" w:pos="3761"/>
                <w:tab w:val="left" w:pos="4195"/>
                <w:tab w:val="left" w:pos="4618"/>
                <w:tab w:val="left" w:pos="5847"/>
                <w:tab w:val="left" w:pos="6250"/>
              </w:tabs>
              <w:spacing w:before="2"/>
              <w:ind w:left="114" w:right="82" w:firstLine="228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Вавилов,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Мичурин,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Карпеченко, М. Ф. Иванов.</w:t>
            </w:r>
          </w:p>
          <w:p w:rsidR="00F407B9" w:rsidRDefault="00396D65">
            <w:pPr>
              <w:pStyle w:val="TableParagraph"/>
              <w:ind w:left="114" w:right="83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«Отдалённая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гибридизация»,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Иванова»,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Селекция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  <w:p w:rsidR="00F407B9" w:rsidRDefault="00396D65">
            <w:pPr>
              <w:pStyle w:val="TableParagraph"/>
              <w:spacing w:before="5"/>
              <w:ind w:left="112" w:right="84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Доместикация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доместикации.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Роль селекции в создании сортов растений и пород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Вавилова,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i/>
                <w:sz w:val="24"/>
              </w:rPr>
              <w:t>.</w:t>
            </w:r>
          </w:p>
          <w:p w:rsidR="00F407B9" w:rsidRDefault="00396D65">
            <w:pPr>
              <w:pStyle w:val="TableParagraph"/>
              <w:ind w:left="112"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массовыйи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Этапы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селекции.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генотипу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мутацийу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форм организмов. Использование геномного </w:t>
            </w:r>
            <w:proofErr w:type="spellStart"/>
            <w:r>
              <w:rPr>
                <w:sz w:val="24"/>
              </w:rPr>
              <w:t>редактированияи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proofErr w:type="spellStart"/>
            <w:r>
              <w:rPr>
                <w:sz w:val="24"/>
              </w:rPr>
              <w:t>рекомбинантных</w:t>
            </w:r>
            <w:proofErr w:type="spellEnd"/>
            <w:r>
              <w:rPr>
                <w:sz w:val="24"/>
              </w:rPr>
              <w:t xml:space="preserve"> ДНК для получения исходного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  <w:p w:rsidR="00F407B9" w:rsidRDefault="00396D65">
            <w:pPr>
              <w:pStyle w:val="TableParagraph"/>
              <w:tabs>
                <w:tab w:val="left" w:pos="2116"/>
                <w:tab w:val="left" w:pos="4183"/>
                <w:tab w:val="left" w:pos="6413"/>
              </w:tabs>
              <w:spacing w:before="1"/>
              <w:ind w:left="112"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полиплоидов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Внутривидовая</w:t>
            </w:r>
            <w:r>
              <w:rPr>
                <w:sz w:val="24"/>
              </w:rPr>
              <w:tab/>
              <w:t>гибридизация.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Близкородственное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инбридинг.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скрещивание, или аутбридинг. Гетерозис и его причины.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гетерозиса в селекции. Отдалённая гибридизация. Преодоление бесплодия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межвидовых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гибридов.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407B9" w:rsidRDefault="00396D65">
            <w:pPr>
              <w:pStyle w:val="TableParagraph"/>
              <w:spacing w:before="1"/>
              <w:ind w:left="1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«Зелёная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революция».</w:t>
            </w:r>
          </w:p>
          <w:p w:rsidR="00F407B9" w:rsidRDefault="00396D65">
            <w:pPr>
              <w:pStyle w:val="TableParagraph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Изучение,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сохранение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управление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генетическими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ресурсами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сельскохозяйственных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промысловых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целях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улучшения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существующих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создания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новых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пород,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линий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кроссов,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том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числе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применением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современных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методов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научных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исследований,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передовых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идей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перспективных технологий.</w:t>
            </w:r>
          </w:p>
          <w:p w:rsidR="00F407B9" w:rsidRDefault="00396D65">
            <w:pPr>
              <w:pStyle w:val="TableParagraph"/>
              <w:spacing w:line="26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  <w:u w:val="thick"/>
              </w:rPr>
              <w:t>Портреты: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Вавилов,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Мичурин,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Карпеченко,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</w:tbl>
    <w:p w:rsidR="00F407B9" w:rsidRDefault="00F407B9">
      <w:pPr>
        <w:spacing w:line="265" w:lineRule="exac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150C39">
      <w:pPr>
        <w:pStyle w:val="a3"/>
        <w:rPr>
          <w:b/>
          <w:sz w:val="20"/>
        </w:rPr>
      </w:pPr>
      <w:r w:rsidRPr="00150C39">
        <w:rPr>
          <w:noProof/>
        </w:rPr>
        <w:lastRenderedPageBreak/>
        <w:pict>
          <v:rect id="Rectangle 29" o:spid="_x0000_s1052" style="position:absolute;margin-left:390.65pt;margin-top:456.95pt;width:389pt;height:.6pt;z-index:-1783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9112"/>
        </w:trPr>
        <w:tc>
          <w:tcPr>
            <w:tcW w:w="6568" w:type="dxa"/>
          </w:tcPr>
          <w:p w:rsidR="00F407B9" w:rsidRDefault="00396D65">
            <w:pPr>
              <w:pStyle w:val="TableParagraph"/>
              <w:spacing w:before="1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«Полиплоидия»,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хромосом».</w:t>
            </w:r>
          </w:p>
          <w:p w:rsidR="00F407B9" w:rsidRDefault="00396D65">
            <w:pPr>
              <w:pStyle w:val="TableParagraph"/>
              <w:tabs>
                <w:tab w:val="left" w:pos="2174"/>
                <w:tab w:val="left" w:pos="3699"/>
                <w:tab w:val="left" w:pos="5535"/>
              </w:tabs>
              <w:ind w:left="114" w:right="85" w:firstLine="22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корнеплодов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ab/>
              <w:t>сортов</w:t>
            </w:r>
            <w:r>
              <w:rPr>
                <w:sz w:val="24"/>
              </w:rPr>
              <w:tab/>
              <w:t>растений;</w:t>
            </w:r>
            <w:r>
              <w:rPr>
                <w:sz w:val="24"/>
              </w:rPr>
              <w:tab/>
              <w:t>гербарий</w:t>
            </w:r>
          </w:p>
          <w:p w:rsidR="00F407B9" w:rsidRDefault="00396D65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F407B9" w:rsidRDefault="00396D65">
            <w:pPr>
              <w:pStyle w:val="TableParagraph"/>
              <w:spacing w:line="275" w:lineRule="exact"/>
              <w:ind w:left="3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spacing w:before="3"/>
              <w:ind w:left="114" w:right="89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селекционную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племенную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ферму, сортоиспытательный участок, в тепличное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агроуниверситета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центра)».</w:t>
            </w: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Лукьяненко,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Астауров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Борлоуг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Беляев.</w:t>
            </w:r>
          </w:p>
          <w:p w:rsidR="00F407B9" w:rsidRDefault="00396D65">
            <w:pPr>
              <w:pStyle w:val="TableParagraph"/>
              <w:spacing w:before="2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«Центры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изменчивости»,</w:t>
            </w:r>
          </w:p>
          <w:p w:rsidR="00F407B9" w:rsidRDefault="00396D6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селекции»,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«Отдалённая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гибридизация»,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«Мутагенез».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3"/>
              <w:ind w:right="91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 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F407B9" w:rsidRDefault="00396D65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ind w:left="6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«Изучение методов </w:t>
            </w:r>
            <w:r>
              <w:rPr>
                <w:sz w:val="24"/>
              </w:rPr>
              <w:t>селекции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  <w:p w:rsidR="00F407B9" w:rsidRDefault="00396D65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ind w:left="6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«Прививка растений».</w:t>
            </w:r>
          </w:p>
          <w:p w:rsidR="00F407B9" w:rsidRDefault="00396D65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ind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 к с к у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с и я   «Основные методы и достижения селекции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сортоиспытательный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агроуниверситета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центра)».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Биотехнология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синтетическая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биология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(4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ч)</w:t>
            </w:r>
          </w:p>
          <w:p w:rsidR="00F407B9" w:rsidRDefault="00396D65">
            <w:pPr>
              <w:pStyle w:val="TableParagraph"/>
              <w:spacing w:before="3"/>
              <w:ind w:left="112" w:right="87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Объекты,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используемые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биотехнологии,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—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клеточные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культуры,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микроорганизмы;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характеристика.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Традиционная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биотехнология: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хлебопечение,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получение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кисломолочных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продуктов,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виноделие.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Микробиологический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синтез.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Объекты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микробиологических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технологий.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Производство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белка,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аминокислот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витаминов.</w:t>
            </w:r>
          </w:p>
          <w:p w:rsidR="00F407B9" w:rsidRDefault="00396D65">
            <w:pPr>
              <w:pStyle w:val="TableParagraph"/>
              <w:ind w:left="112" w:right="84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Создание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технологий   и инструментов   целенаправленного   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конструирования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геномов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целью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получения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компонентов,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содержащих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не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встречающиеся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природебиосинтетические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пути.</w:t>
            </w:r>
          </w:p>
          <w:p w:rsidR="00F407B9" w:rsidRDefault="00396D65">
            <w:pPr>
              <w:pStyle w:val="TableParagraph"/>
              <w:tabs>
                <w:tab w:val="left" w:pos="2435"/>
                <w:tab w:val="left" w:pos="4046"/>
                <w:tab w:val="left" w:pos="6194"/>
              </w:tabs>
              <w:spacing w:before="1"/>
              <w:ind w:left="112" w:right="86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Клеточная инженерия. Методы культуры клеток и тканей растений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Криобанки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Соматическая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гибридизация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соматический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эмбриогенез.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гаплоидов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селекции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растений.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моноклональных</w:t>
            </w:r>
            <w:proofErr w:type="spellEnd"/>
            <w:r>
              <w:rPr>
                <w:i/>
                <w:sz w:val="24"/>
              </w:rPr>
              <w:tab/>
              <w:t>антител.</w:t>
            </w:r>
            <w:r>
              <w:rPr>
                <w:i/>
                <w:sz w:val="24"/>
              </w:rPr>
              <w:tab/>
              <w:t>Использование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моноклональных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и </w:t>
            </w:r>
            <w:proofErr w:type="spellStart"/>
            <w:r>
              <w:rPr>
                <w:i/>
                <w:sz w:val="24"/>
                <w:u w:val="single"/>
              </w:rPr>
              <w:t>поликлональных</w:t>
            </w:r>
            <w:proofErr w:type="spellEnd"/>
            <w:r>
              <w:rPr>
                <w:i/>
                <w:sz w:val="24"/>
                <w:u w:val="single"/>
              </w:rPr>
              <w:t xml:space="preserve"> антител в медицине. Искусственное оплодотворение.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Реконструкция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яйцеклеток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клонирование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трансплантации ядер клеток.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Технологии оздоровления,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культивирования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микроклонального размножения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сельскохозяйственных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культур.</w:t>
            </w:r>
          </w:p>
          <w:p w:rsidR="00F407B9" w:rsidRDefault="00396D65">
            <w:pPr>
              <w:pStyle w:val="TableParagraph"/>
              <w:tabs>
                <w:tab w:val="left" w:pos="1996"/>
                <w:tab w:val="left" w:pos="2375"/>
                <w:tab w:val="left" w:pos="3112"/>
                <w:tab w:val="left" w:pos="4444"/>
                <w:tab w:val="left" w:pos="4581"/>
                <w:tab w:val="left" w:pos="5287"/>
                <w:tab w:val="left" w:pos="6468"/>
                <w:tab w:val="left" w:pos="6545"/>
                <w:tab w:val="left" w:pos="7452"/>
              </w:tabs>
              <w:spacing w:line="270" w:lineRule="atLeast"/>
              <w:ind w:left="112" w:right="92" w:firstLine="2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Хромосомная</w:t>
            </w:r>
            <w:r>
              <w:rPr>
                <w:i/>
                <w:sz w:val="24"/>
                <w:u w:val="single"/>
              </w:rPr>
              <w:tab/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генная</w:t>
            </w:r>
            <w:r>
              <w:rPr>
                <w:i/>
                <w:sz w:val="24"/>
                <w:u w:val="single"/>
              </w:rPr>
              <w:tab/>
              <w:t>инженерия.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  <w:t>Искусственный</w:t>
            </w:r>
            <w:r>
              <w:rPr>
                <w:i/>
                <w:sz w:val="24"/>
                <w:u w:val="single"/>
              </w:rPr>
              <w:tab/>
              <w:t>синтез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гена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конструирование</w:t>
            </w:r>
            <w:r>
              <w:rPr>
                <w:i/>
                <w:sz w:val="24"/>
                <w:u w:val="single"/>
              </w:rPr>
              <w:tab/>
              <w:t>рекомбинантных</w:t>
            </w:r>
            <w:r>
              <w:rPr>
                <w:i/>
                <w:sz w:val="24"/>
                <w:u w:val="single"/>
              </w:rPr>
              <w:tab/>
              <w:t>ДНК.</w:t>
            </w:r>
            <w:r>
              <w:rPr>
                <w:i/>
                <w:sz w:val="24"/>
                <w:u w:val="single"/>
              </w:rPr>
              <w:tab/>
              <w:t>Создание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трансгенных</w:t>
            </w:r>
          </w:p>
        </w:tc>
      </w:tr>
    </w:tbl>
    <w:p w:rsidR="00F407B9" w:rsidRDefault="00F407B9">
      <w:pPr>
        <w:spacing w:line="270" w:lineRule="atLeast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8"/>
        <w:gridCol w:w="7996"/>
      </w:tblGrid>
      <w:tr w:rsidR="00F407B9">
        <w:trPr>
          <w:trHeight w:val="6351"/>
        </w:trPr>
        <w:tc>
          <w:tcPr>
            <w:tcW w:w="6568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7996" w:type="dxa"/>
          </w:tcPr>
          <w:p w:rsidR="00F407B9" w:rsidRDefault="00396D65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u w:val="single"/>
              </w:rPr>
              <w:t>организмов.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Достижения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</w:rPr>
              <w:t>перспективы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хромосомной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генной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инженерии.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Экологические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этические проблемы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генной инженерии.</w:t>
            </w:r>
          </w:p>
          <w:p w:rsidR="00F407B9" w:rsidRDefault="00396D65">
            <w:pPr>
              <w:pStyle w:val="TableParagraph"/>
              <w:tabs>
                <w:tab w:val="left" w:pos="2389"/>
                <w:tab w:val="left" w:pos="4692"/>
                <w:tab w:val="left" w:pos="6905"/>
              </w:tabs>
              <w:ind w:left="112" w:right="86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Медицинские</w:t>
            </w:r>
            <w:r>
              <w:rPr>
                <w:i/>
                <w:sz w:val="24"/>
                <w:u w:val="single"/>
              </w:rPr>
              <w:tab/>
              <w:t>биотехнологии.</w:t>
            </w:r>
            <w:r>
              <w:rPr>
                <w:i/>
                <w:sz w:val="24"/>
                <w:u w:val="single"/>
              </w:rPr>
              <w:tab/>
            </w:r>
            <w:proofErr w:type="spellStart"/>
            <w:r>
              <w:rPr>
                <w:i/>
                <w:sz w:val="24"/>
                <w:u w:val="single"/>
              </w:rPr>
              <w:t>Постгеномная</w:t>
            </w:r>
            <w:proofErr w:type="spellEnd"/>
            <w:r>
              <w:rPr>
                <w:i/>
                <w:sz w:val="24"/>
                <w:u w:val="single"/>
              </w:rPr>
              <w:tab/>
              <w:t>цифровая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медицина.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ПЦР-диагностика.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Метаболомный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анализ,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геноцентрический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анализ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протеома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оценки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состояния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здоровья.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стволовых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клеток.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Таргетная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терапия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3D-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биоинженерия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разработки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фундаментальных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основ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медицинских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технологий,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создания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комплексных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тканей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сочетанием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трёхмерного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биопринтинга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скаффолдинга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решения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персонализированной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медицины.</w:t>
            </w:r>
          </w:p>
          <w:p w:rsidR="00F407B9" w:rsidRDefault="00396D65">
            <w:pPr>
              <w:pStyle w:val="TableParagraph"/>
              <w:ind w:left="112" w:right="85" w:firstLine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Создание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векторных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вакцин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целью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обеспечения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комбинированной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защиты от возбудителей ОРВИ, установление молекулярных механизмов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функционирования РНК-содержащих вирусов, вызывающих особо опасные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заболевания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человека и</w:t>
            </w:r>
            <w:r>
              <w:rPr>
                <w:i/>
                <w:spacing w:val="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животных.</w:t>
            </w:r>
          </w:p>
          <w:p w:rsidR="00F407B9" w:rsidRDefault="00396D65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F407B9" w:rsidRDefault="00396D65">
            <w:pPr>
              <w:pStyle w:val="TableParagraph"/>
              <w:spacing w:before="1"/>
              <w:ind w:left="112" w:firstLine="228"/>
              <w:rPr>
                <w:sz w:val="24"/>
              </w:rPr>
            </w:pPr>
            <w:r>
              <w:rPr>
                <w:sz w:val="24"/>
                <w:u w:val="thick"/>
              </w:rPr>
              <w:t>Таблицы</w:t>
            </w:r>
            <w:r>
              <w:rPr>
                <w:spacing w:val="4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и</w:t>
            </w:r>
            <w:r>
              <w:rPr>
                <w:spacing w:val="-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схемы: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«Клеточная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инженерия».</w:t>
            </w:r>
          </w:p>
          <w:p w:rsidR="00F407B9" w:rsidRDefault="00396D65">
            <w:pPr>
              <w:pStyle w:val="TableParagraph"/>
              <w:spacing w:line="27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9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биотехнологии».</w:t>
            </w:r>
          </w:p>
          <w:p w:rsidR="00F407B9" w:rsidRDefault="00396D65">
            <w:pPr>
              <w:pStyle w:val="TableParagraph"/>
              <w:numPr>
                <w:ilvl w:val="0"/>
                <w:numId w:val="9"/>
              </w:numPr>
              <w:tabs>
                <w:tab w:val="left" w:pos="624"/>
              </w:tabs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«Получение молочнокислых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  <w:p w:rsidR="00F407B9" w:rsidRDefault="00396D65">
            <w:pPr>
              <w:pStyle w:val="TableParagraph"/>
              <w:numPr>
                <w:ilvl w:val="0"/>
                <w:numId w:val="9"/>
              </w:numPr>
              <w:tabs>
                <w:tab w:val="left" w:pos="624"/>
              </w:tabs>
              <w:ind w:left="112" w:right="228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Э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«Биотехнология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важнейшая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производительная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производство)».</w:t>
            </w:r>
          </w:p>
        </w:tc>
      </w:tr>
    </w:tbl>
    <w:p w:rsidR="00F407B9" w:rsidRDefault="00F407B9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7B5E43" w:rsidRDefault="007B5E43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spacing w:before="1"/>
        <w:rPr>
          <w:b/>
          <w:sz w:val="22"/>
        </w:rPr>
      </w:pPr>
    </w:p>
    <w:p w:rsidR="00F407B9" w:rsidRDefault="00396D65">
      <w:pPr>
        <w:pStyle w:val="1"/>
        <w:ind w:left="4331" w:right="433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F407B9" w:rsidRDefault="00F407B9">
      <w:pPr>
        <w:pStyle w:val="a3"/>
        <w:rPr>
          <w:b/>
          <w:sz w:val="26"/>
        </w:rPr>
      </w:pPr>
    </w:p>
    <w:p w:rsidR="00F407B9" w:rsidRDefault="00150C39">
      <w:pPr>
        <w:pStyle w:val="a4"/>
        <w:numPr>
          <w:ilvl w:val="0"/>
          <w:numId w:val="19"/>
        </w:numPr>
        <w:tabs>
          <w:tab w:val="left" w:pos="7295"/>
        </w:tabs>
        <w:spacing w:before="181"/>
        <w:ind w:left="7295" w:hanging="7293"/>
        <w:rPr>
          <w:b/>
          <w:sz w:val="24"/>
        </w:rPr>
      </w:pPr>
      <w:r w:rsidRPr="00150C39">
        <w:rPr>
          <w:noProof/>
        </w:rPr>
        <w:pict>
          <v:rect id="Rectangle 28" o:spid="_x0000_s1051" style="position:absolute;left:0;text-align:left;margin-left:49.55pt;margin-top:27.45pt;width:749.05pt;height:.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" fillcolor="black" stroked="f">
            <w10:wrap type="topAndBottom" anchorx="page"/>
          </v:rect>
        </w:pict>
      </w:r>
      <w:r w:rsidR="00396D65">
        <w:rPr>
          <w:b/>
          <w:sz w:val="24"/>
        </w:rPr>
        <w:t>КЛАСС</w:t>
      </w:r>
    </w:p>
    <w:p w:rsidR="00F407B9" w:rsidRDefault="00F407B9">
      <w:pPr>
        <w:pStyle w:val="a3"/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457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1"/>
              <w:ind w:left="2352" w:right="2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1"/>
              <w:ind w:left="1560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F407B9">
        <w:trPr>
          <w:trHeight w:val="758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1" w:line="259" w:lineRule="auto"/>
              <w:ind w:left="2983" w:right="193" w:hanging="2763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класс. 1 ч в неделю, всего 34 ч, из них 2 ч — резервное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1"/>
              <w:ind w:left="1563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 ч,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</w:tr>
    </w:tbl>
    <w:p w:rsidR="00F407B9" w:rsidRDefault="00F407B9">
      <w:pPr>
        <w:jc w:val="center"/>
        <w:rPr>
          <w:sz w:val="24"/>
        </w:rPr>
        <w:sectPr w:rsidR="00F407B9">
          <w:pgSz w:w="16850" w:h="11920" w:orient="landscape"/>
          <w:pgMar w:top="110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453"/>
        </w:trPr>
        <w:tc>
          <w:tcPr>
            <w:tcW w:w="14712" w:type="dxa"/>
            <w:gridSpan w:val="2"/>
          </w:tcPr>
          <w:p w:rsidR="00F407B9" w:rsidRDefault="00396D65">
            <w:pPr>
              <w:pStyle w:val="TableParagraph"/>
              <w:spacing w:before="126"/>
              <w:ind w:left="4468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</w:p>
        </w:tc>
      </w:tr>
      <w:tr w:rsidR="00F407B9">
        <w:trPr>
          <w:trHeight w:val="9937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3" w:line="274" w:lineRule="exact"/>
              <w:ind w:lef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наук.</w:t>
            </w:r>
          </w:p>
          <w:p w:rsidR="00F407B9" w:rsidRDefault="00396D65">
            <w:pPr>
              <w:pStyle w:val="TableParagraph"/>
              <w:tabs>
                <w:tab w:val="left" w:pos="2540"/>
                <w:tab w:val="left" w:pos="4324"/>
              </w:tabs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z w:val="24"/>
              </w:rPr>
              <w:tab/>
              <w:t>эволюции.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Палеонтологические: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видов в палеонтологической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летописи, переходные формы. Биогеографические: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фаун и флор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 и островов.</w:t>
            </w:r>
          </w:p>
          <w:p w:rsidR="00F407B9" w:rsidRDefault="00396D65">
            <w:pPr>
              <w:pStyle w:val="TableParagraph"/>
              <w:tabs>
                <w:tab w:val="left" w:pos="1343"/>
                <w:tab w:val="left" w:pos="1806"/>
                <w:tab w:val="left" w:pos="3396"/>
                <w:tab w:val="left" w:pos="5604"/>
              </w:tabs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Эмбриологические: сходства и различия эмбрионов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позвоночных.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Сравнительно-анатомические: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гомологичные,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рудиментарные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атавизмы.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Молекулярно-биохимические: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дарвинизма. Движущие силы эволюции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(избыточное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естественный отбор).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(СТЭ)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F407B9" w:rsidRDefault="00396D65">
            <w:pPr>
              <w:pStyle w:val="TableParagraph"/>
              <w:tabs>
                <w:tab w:val="left" w:pos="1814"/>
                <w:tab w:val="left" w:pos="2870"/>
                <w:tab w:val="left" w:pos="3239"/>
                <w:tab w:val="left" w:pos="5050"/>
              </w:tabs>
              <w:ind w:left="107" w:right="95" w:firstLine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. Популяция как единица вида и 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(факторы)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Мутационный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комбинативная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изменчивость.</w:t>
            </w:r>
          </w:p>
          <w:p w:rsidR="00F407B9" w:rsidRDefault="00396D65">
            <w:pPr>
              <w:pStyle w:val="TableParagraph"/>
              <w:ind w:left="335" w:right="96" w:hanging="228"/>
              <w:jc w:val="both"/>
              <w:rPr>
                <w:sz w:val="24"/>
              </w:rPr>
            </w:pPr>
            <w:r>
              <w:rPr>
                <w:sz w:val="24"/>
              </w:rPr>
              <w:t>Популяционные волны и дрейф генов. Изоляция и миграция.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направляющий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идио­адаптации.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Вид и видообразование. Критерии вида. Основные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экологическое.</w:t>
            </w:r>
          </w:p>
          <w:p w:rsidR="00F407B9" w:rsidRDefault="00396D65">
            <w:pPr>
              <w:pStyle w:val="TableParagraph"/>
              <w:spacing w:before="1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дивергентная,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3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Зарождение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биологии</w:t>
            </w:r>
          </w:p>
          <w:p w:rsidR="00F407B9" w:rsidRDefault="00396D65">
            <w:pPr>
              <w:pStyle w:val="TableParagraph"/>
              <w:tabs>
                <w:tab w:val="left" w:pos="2192"/>
                <w:tab w:val="left" w:pos="3195"/>
                <w:tab w:val="left" w:pos="4714"/>
                <w:tab w:val="left" w:pos="6437"/>
              </w:tabs>
              <w:ind w:left="107" w:right="95" w:firstLine="228"/>
              <w:rPr>
                <w:sz w:val="24"/>
              </w:rPr>
            </w:pPr>
            <w:r>
              <w:rPr>
                <w:sz w:val="24"/>
                <w:u w:val="thick"/>
              </w:rPr>
              <w:t>Эволюционная</w:t>
            </w:r>
            <w:r>
              <w:rPr>
                <w:sz w:val="24"/>
                <w:u w:val="thick"/>
              </w:rPr>
              <w:tab/>
              <w:t>теория</w:t>
            </w:r>
            <w:r>
              <w:rPr>
                <w:sz w:val="24"/>
                <w:u w:val="thick"/>
              </w:rPr>
              <w:tab/>
              <w:t>Ч. Дарвина.</w:t>
            </w:r>
            <w:r>
              <w:rPr>
                <w:sz w:val="24"/>
                <w:u w:val="thick"/>
              </w:rPr>
              <w:tab/>
              <w:t>Предпосылки</w:t>
            </w:r>
            <w:r>
              <w:rPr>
                <w:sz w:val="24"/>
                <w:u w:val="thick"/>
              </w:rPr>
              <w:tab/>
            </w:r>
            <w:r>
              <w:rPr>
                <w:spacing w:val="-1"/>
                <w:sz w:val="24"/>
                <w:u w:val="thick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дарвинизма.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Жизнь 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научная деятельность Ч.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Дарвина.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Движущие силы эволюции видов по Ч. Дарвину (высокая 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размножения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наследственная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изменчивость,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борьба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существование,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естественный и искусственный отбор).</w:t>
            </w:r>
          </w:p>
          <w:p w:rsidR="00F407B9" w:rsidRDefault="00396D65">
            <w:pPr>
              <w:pStyle w:val="TableParagraph"/>
              <w:tabs>
                <w:tab w:val="left" w:pos="3242"/>
                <w:tab w:val="left" w:pos="7363"/>
              </w:tabs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Оформление синтетической теории эволюции (СТЭ). Нейтральная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эволюции. Современная эволюционная биология. Значение 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естес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твенно-научной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картины мира.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tabs>
                <w:tab w:val="left" w:pos="1719"/>
                <w:tab w:val="left" w:pos="2816"/>
                <w:tab w:val="left" w:pos="4519"/>
                <w:tab w:val="left" w:pos="5623"/>
                <w:tab w:val="left" w:pos="6724"/>
              </w:tabs>
              <w:ind w:left="107" w:right="94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Портреты: Аристотель, К. Линней, Ж. Б. Ламарк, Э. Ж. </w:t>
            </w:r>
            <w:proofErr w:type="spellStart"/>
            <w:r>
              <w:rPr>
                <w:sz w:val="24"/>
                <w:u w:val="single"/>
              </w:rPr>
              <w:t>Сент-Илер</w:t>
            </w:r>
            <w:proofErr w:type="spellEnd"/>
            <w:r>
              <w:rPr>
                <w:sz w:val="24"/>
                <w:u w:val="single"/>
              </w:rPr>
              <w:t>,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Кювье,</w:t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Дарвин,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Четвериков,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И. Шмальгаузен, Дж. </w:t>
            </w:r>
            <w:proofErr w:type="spellStart"/>
            <w:r>
              <w:rPr>
                <w:sz w:val="24"/>
                <w:u w:val="single"/>
              </w:rPr>
              <w:t>Холдейн</w:t>
            </w:r>
            <w:proofErr w:type="spellEnd"/>
            <w:r>
              <w:rPr>
                <w:sz w:val="24"/>
                <w:u w:val="single"/>
              </w:rPr>
              <w:t>, Д.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Беляев.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Таблицы и схемы: «Система живой природы (по К. Линнею)», «Лестница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живых существ (по Ламарку)»,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«Механизм формирования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Ламарку)»,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«Карта-схема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маршрута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Ч.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Дарвина»,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«Находки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Дарвина»,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«Формы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борьбы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существование»,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«Породы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голубей»,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«Многообразие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культурных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капусты»,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«Породы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домашних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животных»,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новых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Дарвину)»,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«Схема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соотношения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движущих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сил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эволюции»,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«Основные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синтетической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теории эволюции».</w:t>
            </w:r>
          </w:p>
          <w:p w:rsidR="00F407B9" w:rsidRDefault="00396D65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Микроэволюция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её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Популяция как элементарная единица эволюции. 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оценки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генетического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разнообразия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структуры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популяций.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генофонда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элементарное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эволюционное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явление.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генетического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равновесия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Дж.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Харди,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Вайнберга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Элементарные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(движущие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силы)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процесс.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Комбинативная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изменчивость.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Дрейф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генов —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ненаправленные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изменения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частот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аллелей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популяциях.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Эффект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основателя.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Эффект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бутылочного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горлышка.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Снижение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генетического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разнообразия: причины и следствия. Проявление эффекта дрейфа генов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больших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малых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популяциях.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Миграции.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Изоляция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географическая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(пространственная),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биологическая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(репродуктивная).</w:t>
            </w:r>
          </w:p>
          <w:p w:rsidR="00F407B9" w:rsidRDefault="00396D65">
            <w:pPr>
              <w:pStyle w:val="TableParagraph"/>
              <w:tabs>
                <w:tab w:val="left" w:pos="1832"/>
                <w:tab w:val="left" w:pos="2019"/>
                <w:tab w:val="left" w:pos="2867"/>
                <w:tab w:val="left" w:pos="3149"/>
                <w:tab w:val="left" w:pos="4292"/>
                <w:tab w:val="left" w:pos="4945"/>
                <w:tab w:val="left" w:pos="5910"/>
                <w:tab w:val="left" w:pos="6526"/>
                <w:tab w:val="left" w:pos="7231"/>
              </w:tabs>
              <w:spacing w:line="270" w:lineRule="atLeast"/>
              <w:ind w:left="107" w:right="98" w:firstLine="228"/>
              <w:rPr>
                <w:sz w:val="24"/>
              </w:rPr>
            </w:pPr>
            <w:r>
              <w:rPr>
                <w:sz w:val="24"/>
                <w:u w:val="single"/>
              </w:rPr>
              <w:t>Естественный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отбор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—</w:t>
            </w:r>
            <w:r>
              <w:rPr>
                <w:sz w:val="24"/>
                <w:u w:val="single"/>
              </w:rPr>
              <w:tab/>
              <w:t>направляющий</w:t>
            </w:r>
            <w:r>
              <w:rPr>
                <w:sz w:val="24"/>
                <w:u w:val="single"/>
              </w:rPr>
              <w:tab/>
              <w:t>фактор</w:t>
            </w:r>
            <w:r>
              <w:rPr>
                <w:sz w:val="24"/>
                <w:u w:val="single"/>
              </w:rPr>
              <w:tab/>
              <w:t>эволюции.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естественного</w:t>
            </w:r>
            <w:r>
              <w:rPr>
                <w:sz w:val="24"/>
                <w:u w:val="single"/>
              </w:rPr>
              <w:tab/>
              <w:t>отбора:</w:t>
            </w:r>
            <w:r>
              <w:rPr>
                <w:sz w:val="24"/>
                <w:u w:val="single"/>
              </w:rPr>
              <w:tab/>
              <w:t>движущий,</w:t>
            </w:r>
            <w:r>
              <w:rPr>
                <w:sz w:val="24"/>
                <w:u w:val="single"/>
              </w:rPr>
              <w:tab/>
              <w:t>стабилизирующий,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разрывающий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27" o:spid="_x0000_s1050" style="position:absolute;margin-left:388.15pt;margin-top:201.55pt;width:393.3pt;height:.6pt;z-index:-17831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26" o:spid="_x0000_s1049" style="position:absolute;margin-left:388.15pt;margin-top:256.75pt;width:393.3pt;height:.6pt;z-index:-17830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196"/>
        </w:trPr>
        <w:tc>
          <w:tcPr>
            <w:tcW w:w="6630" w:type="dxa"/>
          </w:tcPr>
          <w:p w:rsidR="00F407B9" w:rsidRDefault="00396D65">
            <w:pPr>
              <w:pStyle w:val="TableParagraph"/>
              <w:tabs>
                <w:tab w:val="left" w:pos="2321"/>
                <w:tab w:val="left" w:pos="2882"/>
                <w:tab w:val="left" w:pos="5637"/>
              </w:tabs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lastRenderedPageBreak/>
              <w:t>Происхождение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неспециализированных</w:t>
            </w:r>
            <w:r>
              <w:rPr>
                <w:sz w:val="24"/>
              </w:rPr>
              <w:tab/>
              <w:t>предков.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Прогрессирующая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радиация.</w:t>
            </w:r>
          </w:p>
          <w:p w:rsidR="00F407B9" w:rsidRDefault="00396D65">
            <w:pPr>
              <w:pStyle w:val="TableParagraph"/>
              <w:spacing w:before="5" w:line="27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Бэр,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Геккель,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Мюллер,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Северцов.</w:t>
            </w:r>
          </w:p>
          <w:p w:rsidR="00F407B9" w:rsidRDefault="00396D6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Земле»,</w:t>
            </w:r>
          </w:p>
          <w:p w:rsidR="00F407B9" w:rsidRDefault="00396D65">
            <w:pPr>
              <w:pStyle w:val="TableParagraph"/>
              <w:tabs>
                <w:tab w:val="left" w:pos="1482"/>
                <w:tab w:val="left" w:pos="3139"/>
                <w:tab w:val="left" w:pos="4659"/>
              </w:tabs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«Зародыши</w:t>
            </w:r>
            <w:r>
              <w:rPr>
                <w:sz w:val="24"/>
              </w:rPr>
              <w:tab/>
              <w:t>позвоночных</w:t>
            </w:r>
            <w:r>
              <w:rPr>
                <w:sz w:val="24"/>
              </w:rPr>
              <w:tab/>
              <w:t>животных»,</w:t>
            </w:r>
            <w:r>
              <w:rPr>
                <w:sz w:val="24"/>
              </w:rPr>
              <w:tab/>
              <w:t>«Археоптерикс»,</w:t>
            </w:r>
          </w:p>
          <w:p w:rsidR="00F407B9" w:rsidRDefault="00396D65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существование»,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«Естественный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отбор»,</w:t>
            </w:r>
          </w:p>
          <w:p w:rsidR="00F407B9" w:rsidRDefault="00396D65">
            <w:pPr>
              <w:pStyle w:val="TableParagraph"/>
              <w:tabs>
                <w:tab w:val="left" w:pos="1537"/>
                <w:tab w:val="left" w:pos="1906"/>
                <w:tab w:val="left" w:pos="2793"/>
                <w:tab w:val="left" w:pos="3198"/>
                <w:tab w:val="left" w:pos="4110"/>
                <w:tab w:val="left" w:pos="4915"/>
                <w:tab w:val="left" w:pos="5906"/>
              </w:tabs>
              <w:ind w:left="107" w:right="99"/>
              <w:jc w:val="right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z w:val="24"/>
              </w:rPr>
              <w:tab/>
              <w:t>сортов</w:t>
            </w:r>
            <w:r>
              <w:rPr>
                <w:sz w:val="24"/>
              </w:rPr>
              <w:tab/>
              <w:t>растений»,</w:t>
            </w:r>
            <w:r>
              <w:rPr>
                <w:sz w:val="24"/>
              </w:rPr>
              <w:tab/>
              <w:t>«Многообразие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z w:val="24"/>
              </w:rPr>
              <w:tab/>
              <w:t>«Популяции»,</w:t>
            </w:r>
            <w:r>
              <w:rPr>
                <w:sz w:val="24"/>
              </w:rPr>
              <w:tab/>
              <w:t>«Мутационная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изменчивость»;</w:t>
            </w:r>
          </w:p>
          <w:p w:rsidR="00F407B9" w:rsidRDefault="00396D65">
            <w:pPr>
              <w:pStyle w:val="TableParagraph"/>
              <w:tabs>
                <w:tab w:val="left" w:pos="1841"/>
                <w:tab w:val="left" w:pos="3949"/>
                <w:tab w:val="left" w:pos="4966"/>
              </w:tabs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«Ароморфозы»,</w:t>
            </w:r>
            <w:r>
              <w:rPr>
                <w:sz w:val="24"/>
              </w:rPr>
              <w:tab/>
              <w:t>«Идиоадаптации»,</w:t>
            </w:r>
            <w:r>
              <w:rPr>
                <w:sz w:val="24"/>
              </w:rPr>
              <w:tab/>
              <w:t>«Общая</w:t>
            </w:r>
            <w:r>
              <w:rPr>
                <w:sz w:val="24"/>
              </w:rPr>
              <w:tab/>
              <w:t>дегенерация»,</w:t>
            </w:r>
          </w:p>
          <w:p w:rsidR="00F407B9" w:rsidRDefault="00396D65">
            <w:pPr>
              <w:pStyle w:val="TableParagraph"/>
              <w:tabs>
                <w:tab w:val="left" w:pos="1601"/>
                <w:tab w:val="left" w:pos="1633"/>
                <w:tab w:val="left" w:pos="2064"/>
                <w:tab w:val="left" w:pos="2383"/>
                <w:tab w:val="left" w:pos="3328"/>
                <w:tab w:val="left" w:pos="3851"/>
                <w:tab w:val="left" w:pos="4373"/>
                <w:tab w:val="left" w:pos="4788"/>
                <w:tab w:val="left" w:pos="5505"/>
              </w:tabs>
              <w:ind w:left="107" w:right="99"/>
              <w:jc w:val="right"/>
              <w:rPr>
                <w:sz w:val="24"/>
              </w:rPr>
            </w:pPr>
            <w:r>
              <w:rPr>
                <w:sz w:val="24"/>
              </w:rPr>
              <w:t>«Движущие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эволюции»,</w:t>
            </w:r>
            <w:r>
              <w:rPr>
                <w:sz w:val="24"/>
              </w:rPr>
              <w:tab/>
              <w:t>«Карта-схема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Дарвина»,</w:t>
            </w:r>
            <w:r>
              <w:rPr>
                <w:sz w:val="24"/>
              </w:rPr>
              <w:tab/>
              <w:t>«Борьба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существование»,</w:t>
            </w:r>
          </w:p>
          <w:p w:rsidR="00F407B9" w:rsidRDefault="00396D6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видообразование»,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видообразование».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sz w:val="24"/>
              </w:rPr>
              <w:t>: коллекция насекомых с различными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 приспособлений у животных»; модель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позвоночных».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Биогеографическая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«Перекрёст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хромосом»;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влажные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насекомого»,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лягушки»;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:rsidR="00F407B9" w:rsidRDefault="00396D6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«Дрозофила»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F407B9" w:rsidRDefault="00396D65">
            <w:pPr>
              <w:pStyle w:val="TableParagraph"/>
              <w:spacing w:before="4" w:line="274" w:lineRule="exact"/>
              <w:ind w:lef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критерию».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 2. </w:t>
            </w:r>
            <w:r>
              <w:rPr>
                <w:sz w:val="24"/>
              </w:rPr>
              <w:t>«Описание приспособленности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характера».</w:t>
            </w:r>
          </w:p>
        </w:tc>
        <w:tc>
          <w:tcPr>
            <w:tcW w:w="8082" w:type="dxa"/>
            <w:tcBorders>
              <w:bottom w:val="single" w:sz="18" w:space="0" w:color="000000"/>
            </w:tcBorders>
          </w:tcPr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(</w:t>
            </w:r>
            <w:proofErr w:type="spellStart"/>
            <w:r>
              <w:rPr>
                <w:sz w:val="24"/>
                <w:u w:val="single"/>
              </w:rPr>
              <w:t>дизруптивный</w:t>
            </w:r>
            <w:proofErr w:type="spellEnd"/>
            <w:r>
              <w:rPr>
                <w:sz w:val="24"/>
                <w:u w:val="single"/>
              </w:rPr>
              <w:t>).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Половой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отбор.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Возникновение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эволюция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Приспособленность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микроэволюции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Возникновение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приспособлений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Ароморфозы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идиоадаптации. Примеры приспособлений у организмов: морфологические,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физиологические,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биохимические,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поведенческие.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приспособленности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Вид,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критерии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структура.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Видообразование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микроэволюции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Изоляция —</w:t>
            </w:r>
            <w:r>
              <w:rPr>
                <w:spacing w:val="9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ключевой</w:t>
            </w:r>
            <w:r>
              <w:rPr>
                <w:spacing w:val="9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</w:t>
            </w:r>
            <w:r>
              <w:rPr>
                <w:spacing w:val="9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видообразования.</w:t>
            </w:r>
            <w:r>
              <w:rPr>
                <w:spacing w:val="9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аллопатрическое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симпатрическое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(экологическое),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«мгновенное»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</w:t>
            </w:r>
            <w:proofErr w:type="spellStart"/>
            <w:r>
              <w:rPr>
                <w:sz w:val="24"/>
                <w:u w:val="single"/>
              </w:rPr>
              <w:t>полиплоидизация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гибридизация).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Длительность эволюционных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процессов.</w:t>
            </w:r>
          </w:p>
          <w:p w:rsidR="00F407B9" w:rsidRDefault="00396D65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Механизмы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разнообразия.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Роль эволюционной биологии в разработке научных методов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биоразнообразия.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Микроэволюция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</w:t>
            </w:r>
            <w:proofErr w:type="spellStart"/>
            <w:r>
              <w:rPr>
                <w:sz w:val="24"/>
                <w:u w:val="single"/>
              </w:rPr>
              <w:t>коэволюция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паразитов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хозяев.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Механизмы формирования устойчивости к антибиотикам и способы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ней. </w:t>
            </w:r>
          </w:p>
          <w:p w:rsidR="00F407B9" w:rsidRDefault="00396D65">
            <w:pPr>
              <w:pStyle w:val="TableParagraph"/>
              <w:spacing w:before="5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Портреты: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Четвериков,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Майр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tabs>
                <w:tab w:val="left" w:pos="1409"/>
                <w:tab w:val="left" w:pos="1492"/>
                <w:tab w:val="left" w:pos="2347"/>
                <w:tab w:val="left" w:pos="2639"/>
                <w:tab w:val="left" w:pos="3395"/>
                <w:tab w:val="left" w:pos="4392"/>
                <w:tab w:val="left" w:pos="4863"/>
                <w:tab w:val="left" w:pos="5822"/>
                <w:tab w:val="left" w:pos="6229"/>
              </w:tabs>
              <w:ind w:left="107" w:right="101" w:firstLine="228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и схемы:</w:t>
            </w:r>
            <w:r>
              <w:rPr>
                <w:sz w:val="24"/>
                <w:u w:val="single"/>
              </w:rPr>
              <w:tab/>
              <w:t>«Мутационная</w:t>
            </w:r>
            <w:r>
              <w:rPr>
                <w:sz w:val="24"/>
                <w:u w:val="single"/>
              </w:rPr>
              <w:tab/>
              <w:t>изменчивость»,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«Популяционная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структура</w:t>
            </w:r>
            <w:r>
              <w:rPr>
                <w:sz w:val="24"/>
                <w:u w:val="single"/>
              </w:rPr>
              <w:tab/>
              <w:t>вида»,</w:t>
            </w:r>
            <w:r>
              <w:rPr>
                <w:sz w:val="24"/>
                <w:u w:val="single"/>
              </w:rPr>
              <w:tab/>
              <w:t>«Схема</w:t>
            </w:r>
            <w:r>
              <w:rPr>
                <w:sz w:val="24"/>
                <w:u w:val="single"/>
              </w:rPr>
              <w:tab/>
              <w:t>проявления</w:t>
            </w:r>
            <w:r>
              <w:rPr>
                <w:sz w:val="24"/>
                <w:u w:val="single"/>
              </w:rPr>
              <w:tab/>
              <w:t>закона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Харди—</w:t>
            </w:r>
            <w:proofErr w:type="spellStart"/>
            <w:r>
              <w:rPr>
                <w:spacing w:val="-1"/>
                <w:sz w:val="24"/>
                <w:u w:val="single"/>
              </w:rPr>
              <w:t>Вайнберга</w:t>
            </w:r>
            <w:proofErr w:type="spellEnd"/>
            <w:r>
              <w:rPr>
                <w:spacing w:val="-1"/>
                <w:sz w:val="24"/>
                <w:u w:val="single"/>
              </w:rPr>
              <w:t>»,</w:t>
            </w:r>
          </w:p>
          <w:p w:rsidR="00F407B9" w:rsidRDefault="00396D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«Движущие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силы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«Экологическая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изоляция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севанской</w:t>
            </w:r>
            <w:proofErr w:type="spellEnd"/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форели»,   «Географическая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изоляция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лиственницы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лиственницы даурской», «Популяционные волны численности хищников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жертв»,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естественного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отбора»,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«Формы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борьбы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существование»,  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proofErr w:type="gramStart"/>
            <w:r>
              <w:rPr>
                <w:sz w:val="24"/>
                <w:u w:val="single"/>
              </w:rPr>
              <w:t>Индустриальный</w:t>
            </w:r>
            <w:proofErr w:type="gramEnd"/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меланизм</w:t>
            </w:r>
            <w:proofErr w:type="spellEnd"/>
            <w:r>
              <w:rPr>
                <w:sz w:val="24"/>
                <w:u w:val="single"/>
              </w:rPr>
              <w:t xml:space="preserve">»,  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«Живые  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ископаемые»,</w:t>
            </w:r>
          </w:p>
          <w:p w:rsidR="00F407B9" w:rsidRDefault="00396D6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«Покровительственная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окраска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«Предупреждающая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«Приспособленность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6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её</w:t>
            </w:r>
            <w:r>
              <w:rPr>
                <w:spacing w:val="6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относительность»,</w:t>
            </w:r>
            <w:r>
              <w:rPr>
                <w:spacing w:val="7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«Критерии</w:t>
            </w:r>
            <w:r>
              <w:rPr>
                <w:spacing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вида»,</w:t>
            </w:r>
            <w:r>
              <w:rPr>
                <w:spacing w:val="7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«Виды-двойники»,</w:t>
            </w:r>
          </w:p>
          <w:p w:rsidR="00F407B9" w:rsidRDefault="00396D6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«Структура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природе»,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«Способы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видообразования»,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видообразование трёх видов ландышей», «Экологическое видообразование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видов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синиц»,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proofErr w:type="spellStart"/>
            <w:r>
              <w:rPr>
                <w:sz w:val="24"/>
                <w:u w:val="single"/>
              </w:rPr>
              <w:t>Полиплоиды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«Капустно-редечный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гибрид».</w:t>
            </w:r>
          </w:p>
          <w:p w:rsidR="00F407B9" w:rsidRDefault="00396D65">
            <w:pPr>
              <w:pStyle w:val="TableParagraph"/>
              <w:ind w:left="107" w:right="94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 гербарии растений; коллекции насекомых; чучела птиц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зверей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примерами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приспособлений;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чучела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птиц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близких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различными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способами.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spacing w:before="5" w:line="234" w:lineRule="exact"/>
              <w:ind w:left="3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25" o:spid="_x0000_s1048" style="position:absolute;margin-left:388.15pt;margin-top:192.15pt;width:393.3pt;height:.6pt;z-index:-17830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24" o:spid="_x0000_s1047" style="position:absolute;margin-left:388.15pt;margin-top:440.6pt;width:393.3pt;height:.6pt;z-index:-17829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9776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  <w:tab w:val="left" w:pos="2795"/>
                <w:tab w:val="left" w:pos="3991"/>
                <w:tab w:val="left" w:pos="5449"/>
                <w:tab w:val="left" w:pos="7094"/>
              </w:tabs>
              <w:ind w:left="107" w:right="95" w:firstLine="228"/>
              <w:jc w:val="left"/>
              <w:rPr>
                <w:sz w:val="24"/>
              </w:rPr>
            </w:pPr>
            <w:r>
              <w:rPr>
                <w:w w:val="95"/>
                <w:sz w:val="24"/>
                <w:u w:val="single"/>
              </w:rPr>
              <w:t>Л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б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о</w:t>
            </w:r>
            <w:r>
              <w:rPr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р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т</w:t>
            </w:r>
            <w:r>
              <w:rPr>
                <w:spacing w:val="-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о</w:t>
            </w:r>
            <w:r>
              <w:rPr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р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н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я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z w:val="24"/>
                <w:u w:val="single"/>
              </w:rPr>
              <w:tab/>
              <w:t>«Выявление</w:t>
            </w:r>
            <w:r>
              <w:rPr>
                <w:sz w:val="24"/>
                <w:u w:val="single"/>
              </w:rPr>
              <w:tab/>
              <w:t>изменчивости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у особей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вида».</w:t>
            </w:r>
          </w:p>
          <w:p w:rsidR="00F407B9" w:rsidRDefault="00396D65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  <w:tab w:val="left" w:pos="2823"/>
                <w:tab w:val="left" w:pos="4046"/>
                <w:tab w:val="left" w:pos="6119"/>
                <w:tab w:val="left" w:pos="7537"/>
              </w:tabs>
              <w:ind w:left="107" w:right="96" w:firstLine="228"/>
              <w:jc w:val="left"/>
              <w:rPr>
                <w:sz w:val="24"/>
              </w:rPr>
            </w:pPr>
            <w:r>
              <w:rPr>
                <w:w w:val="95"/>
                <w:sz w:val="24"/>
                <w:u w:val="single"/>
              </w:rPr>
              <w:t>Л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б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о</w:t>
            </w:r>
            <w:r>
              <w:rPr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р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т</w:t>
            </w:r>
            <w:r>
              <w:rPr>
                <w:spacing w:val="-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о</w:t>
            </w:r>
            <w:r>
              <w:rPr>
                <w:spacing w:val="-13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р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н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я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z w:val="24"/>
                <w:u w:val="single"/>
              </w:rPr>
              <w:tab/>
              <w:t>«Приспособления</w:t>
            </w:r>
            <w:r>
              <w:rPr>
                <w:sz w:val="24"/>
                <w:u w:val="single"/>
              </w:rPr>
              <w:tab/>
              <w:t>организмов</w:t>
            </w:r>
            <w:r>
              <w:rPr>
                <w:sz w:val="24"/>
                <w:u w:val="single"/>
              </w:rPr>
              <w:tab/>
              <w:t>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относительная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целесообразность».</w:t>
            </w:r>
          </w:p>
          <w:p w:rsidR="00F407B9" w:rsidRDefault="00396D65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  <w:tab w:val="left" w:pos="620"/>
              </w:tabs>
              <w:spacing w:before="56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«Сравнение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морфологическому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критерию».</w:t>
            </w:r>
          </w:p>
          <w:p w:rsidR="00F407B9" w:rsidRDefault="00396D65">
            <w:pPr>
              <w:pStyle w:val="TableParagraph"/>
              <w:spacing w:before="6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Макроэволюция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её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изучения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макроэволюции.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Палеонтологические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эволюции.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Переходные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филогенетические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ряды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Биогеографические</w:t>
            </w:r>
            <w:r>
              <w:rPr>
                <w:spacing w:val="8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методы  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изучения  </w:t>
            </w:r>
            <w:r>
              <w:rPr>
                <w:spacing w:val="3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эволюции.  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Сравнение  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флоры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фауны материков и островов. Биогеографические области Земли. Виды-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эндемики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реликты.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Эмбриологические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сравнительно-морфологические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эволюции.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Генетические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механизмы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онтогенеза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эволюционных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новшеств.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Гомологичные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аналогичные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Рудиментарные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атавизмы.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Молекулярно-генетические,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Гомологичные гены. Современные методы построения филогенетических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деревьев.</w:t>
            </w:r>
          </w:p>
          <w:p w:rsidR="00F407B9" w:rsidRDefault="00396D65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Хромосомные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мутации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геномов. 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(правила)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Принцип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смены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функций.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Необратимость эволюции. Адаптивная радиация. Неравномерность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эволюции.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spacing w:before="3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ind w:left="336" w:right="98"/>
              <w:rPr>
                <w:sz w:val="24"/>
              </w:rPr>
            </w:pPr>
            <w:r>
              <w:rPr>
                <w:sz w:val="24"/>
                <w:u w:val="single"/>
              </w:rPr>
              <w:t>Портреты: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К.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Бэр,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О.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Ковалевский,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Ф.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Мюллер,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Геккель.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Таблицы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схемы:</w:t>
            </w:r>
            <w:r>
              <w:rPr>
                <w:spacing w:val="6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«Филогенетический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ряд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лошади»,</w:t>
            </w:r>
            <w:r>
              <w:rPr>
                <w:spacing w:val="6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«Архео­птерикс»,</w:t>
            </w:r>
          </w:p>
          <w:p w:rsidR="00F407B9" w:rsidRDefault="00396D65">
            <w:pPr>
              <w:pStyle w:val="TableParagraph"/>
              <w:tabs>
                <w:tab w:val="left" w:pos="1758"/>
                <w:tab w:val="left" w:pos="2982"/>
                <w:tab w:val="left" w:pos="4985"/>
                <w:tab w:val="left" w:pos="6820"/>
              </w:tabs>
              <w:ind w:left="107" w:right="98"/>
              <w:rPr>
                <w:sz w:val="24"/>
              </w:rPr>
            </w:pPr>
            <w:r>
              <w:rPr>
                <w:sz w:val="24"/>
                <w:u w:val="single"/>
              </w:rPr>
              <w:t>«Зверозубые</w:t>
            </w:r>
            <w:r>
              <w:rPr>
                <w:sz w:val="24"/>
                <w:u w:val="single"/>
              </w:rPr>
              <w:tab/>
              <w:t>ящеры»,</w:t>
            </w:r>
            <w:r>
              <w:rPr>
                <w:sz w:val="24"/>
                <w:u w:val="single"/>
              </w:rPr>
              <w:tab/>
              <w:t>«Стегоцефалы»,</w:t>
            </w:r>
            <w:r>
              <w:rPr>
                <w:sz w:val="24"/>
                <w:u w:val="single"/>
              </w:rPr>
              <w:tab/>
              <w:t>«</w:t>
            </w:r>
            <w:proofErr w:type="spellStart"/>
            <w:r>
              <w:rPr>
                <w:sz w:val="24"/>
                <w:u w:val="single"/>
              </w:rPr>
              <w:t>Риниофиты</w:t>
            </w:r>
            <w:proofErr w:type="spellEnd"/>
            <w:r>
              <w:rPr>
                <w:sz w:val="24"/>
                <w:u w:val="single"/>
              </w:rPr>
              <w:t>»,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«Семенные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папоротники»,</w:t>
            </w:r>
            <w:r>
              <w:rPr>
                <w:spacing w:val="6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«Биогеографические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зоны  Земли»,</w:t>
            </w:r>
            <w:r>
              <w:rPr>
                <w:spacing w:val="6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«Дрейф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континентов»,</w:t>
            </w:r>
          </w:p>
          <w:p w:rsidR="00F407B9" w:rsidRDefault="00396D65">
            <w:pPr>
              <w:pStyle w:val="TableParagraph"/>
              <w:tabs>
                <w:tab w:val="left" w:pos="1621"/>
                <w:tab w:val="left" w:pos="3534"/>
                <w:tab w:val="left" w:pos="5330"/>
                <w:tab w:val="left" w:pos="6542"/>
              </w:tabs>
              <w:ind w:left="107" w:right="96"/>
              <w:rPr>
                <w:sz w:val="24"/>
              </w:rPr>
            </w:pPr>
            <w:r>
              <w:rPr>
                <w:sz w:val="24"/>
                <w:u w:val="single"/>
              </w:rPr>
              <w:t>«Реликты»,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«Начальные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стадии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эмбрионального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развития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животных»,</w:t>
            </w:r>
            <w:r>
              <w:rPr>
                <w:sz w:val="24"/>
                <w:u w:val="single"/>
              </w:rPr>
              <w:tab/>
              <w:t>«Гомологичные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аналогичные</w:t>
            </w:r>
            <w:r>
              <w:rPr>
                <w:sz w:val="24"/>
                <w:u w:val="single"/>
              </w:rPr>
              <w:tab/>
              <w:t>органы»,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«Рудименты»,</w:t>
            </w:r>
          </w:p>
          <w:p w:rsidR="00F407B9" w:rsidRDefault="00396D65">
            <w:pPr>
              <w:pStyle w:val="TableParagraph"/>
              <w:tabs>
                <w:tab w:val="left" w:pos="1624"/>
                <w:tab w:val="left" w:pos="6998"/>
              </w:tabs>
              <w:ind w:left="107" w:right="93"/>
              <w:rPr>
                <w:sz w:val="24"/>
              </w:rPr>
            </w:pPr>
            <w:r>
              <w:rPr>
                <w:sz w:val="24"/>
                <w:u w:val="single"/>
              </w:rPr>
              <w:t>«Атавизмы»,</w:t>
            </w:r>
            <w:r>
              <w:rPr>
                <w:sz w:val="24"/>
                <w:u w:val="single"/>
              </w:rPr>
              <w:tab/>
              <w:t>«Хромосомные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наборы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1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шимпанзе»,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направления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«Общие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эволюции».</w:t>
            </w:r>
          </w:p>
          <w:p w:rsidR="00F407B9" w:rsidRDefault="00396D65">
            <w:pPr>
              <w:pStyle w:val="TableParagraph"/>
              <w:spacing w:line="270" w:lineRule="atLeast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муляжи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ископаемых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организмов; муляжи гомологичных, аналогичных, рудиментарных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атавизмов; коллекции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насекомых.</w:t>
            </w:r>
          </w:p>
        </w:tc>
      </w:tr>
      <w:tr w:rsidR="00F407B9">
        <w:trPr>
          <w:trHeight w:val="275"/>
        </w:trPr>
        <w:tc>
          <w:tcPr>
            <w:tcW w:w="14712" w:type="dxa"/>
            <w:gridSpan w:val="2"/>
          </w:tcPr>
          <w:p w:rsidR="00F407B9" w:rsidRDefault="00396D65">
            <w:pPr>
              <w:pStyle w:val="TableParagraph"/>
              <w:spacing w:before="3" w:line="252" w:lineRule="exact"/>
              <w:ind w:left="4694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F407B9">
        <w:trPr>
          <w:trHeight w:val="258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3"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8082" w:type="dxa"/>
            <w:tcBorders>
              <w:bottom w:val="single" w:sz="18" w:space="0" w:color="000000"/>
            </w:tcBorders>
          </w:tcPr>
          <w:p w:rsidR="00F407B9" w:rsidRDefault="00396D65">
            <w:pPr>
              <w:pStyle w:val="TableParagraph"/>
              <w:spacing w:before="3"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23" o:spid="_x0000_s1046" style="position:absolute;margin-left:388.15pt;margin-top:280.75pt;width:393.3pt;height:.6pt;z-index:-17829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22" o:spid="_x0000_s1045" style="position:absolute;margin-left:388.15pt;margin-top:294.55pt;width:393.3pt;height:.6pt;z-index:-17828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Донаучные представления о зарождении жизни.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панспермия.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неорганических.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биологической </w:t>
            </w:r>
            <w:r>
              <w:rPr>
                <w:sz w:val="24"/>
              </w:rPr>
              <w:t>эволюции. Гипотеза РНК-мира. Формирование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мебранных</w:t>
            </w:r>
            <w:proofErr w:type="spellEnd"/>
            <w:r>
              <w:rPr>
                <w:sz w:val="24"/>
              </w:rPr>
              <w:t xml:space="preserve"> структур и возникновение </w:t>
            </w:r>
            <w:proofErr w:type="spellStart"/>
            <w:r>
              <w:rPr>
                <w:sz w:val="24"/>
              </w:rPr>
              <w:t>протоклетки</w:t>
            </w:r>
            <w:proofErr w:type="spellEnd"/>
            <w:r>
              <w:rPr>
                <w:sz w:val="24"/>
              </w:rPr>
              <w:t>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 и их эволюция. Формирование основных групп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жизни на Земле по эрам и периодам. </w:t>
            </w:r>
            <w:proofErr w:type="spellStart"/>
            <w:r>
              <w:rPr>
                <w:sz w:val="24"/>
              </w:rPr>
              <w:t>Катархей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протерозойская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Палеозойская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кембрийский,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ордовикский,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силурийский,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каменноугольный,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пермский.</w:t>
            </w:r>
          </w:p>
          <w:p w:rsidR="00F407B9" w:rsidRDefault="00396D65">
            <w:pPr>
              <w:pStyle w:val="TableParagraph"/>
              <w:ind w:left="335" w:right="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Мезозойская эра и её периоды: </w:t>
            </w:r>
            <w:r>
              <w:rPr>
                <w:spacing w:val="-4"/>
                <w:sz w:val="24"/>
              </w:rPr>
              <w:t>триасовый, юрский, меловой.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Кайнозойская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периоды: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палеогеновый,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неогеновый,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антропогеновый.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этапы эволюции растительного и животного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Ароморфозы у растений и животных. Появление, расцвет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 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происхождении человека.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407B9" w:rsidRDefault="00396D65">
            <w:pPr>
              <w:pStyle w:val="TableParagraph"/>
              <w:spacing w:before="1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Движущие силы (факторы) антропогенеза. Наследственная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австралопитеки,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прямоходящий,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неандертальский,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орудия.</w:t>
            </w:r>
          </w:p>
          <w:p w:rsidR="00F407B9" w:rsidRDefault="00396D65">
            <w:pPr>
              <w:pStyle w:val="TableParagraph"/>
              <w:tabs>
                <w:tab w:val="left" w:pos="2425"/>
                <w:tab w:val="left" w:pos="5874"/>
              </w:tabs>
              <w:spacing w:line="270" w:lineRule="atLeast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 расы. Основные большие расы: европеоидная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(евразийская),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негро-австралоидная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(экваториальная),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монголоидная</w:t>
            </w:r>
            <w:r>
              <w:rPr>
                <w:sz w:val="24"/>
              </w:rPr>
              <w:tab/>
              <w:t>(азиатско-американская).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Научные    гипотезы    происхождения    жизни    на    Земле.    Абиогенез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панспермия.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зарождении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(креационизм).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Гипотеза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постоянного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самозарождения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опровержение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опытами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Реди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Спалланцани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Происхождение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астробиология.</w:t>
            </w:r>
          </w:p>
          <w:p w:rsidR="00F407B9" w:rsidRDefault="00396D65">
            <w:pPr>
              <w:pStyle w:val="TableParagraph"/>
              <w:ind w:left="107" w:right="93" w:firstLine="228"/>
              <w:jc w:val="both"/>
              <w:rPr>
                <w:sz w:val="24"/>
              </w:rPr>
            </w:pPr>
            <w:r>
              <w:rPr>
                <w:sz w:val="24"/>
                <w:u w:val="thick"/>
              </w:rPr>
              <w:t>Основные</w:t>
            </w:r>
            <w:r>
              <w:rPr>
                <w:spacing w:val="-13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этапы</w:t>
            </w:r>
            <w:r>
              <w:rPr>
                <w:spacing w:val="-12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неорганической</w:t>
            </w:r>
            <w:r>
              <w:rPr>
                <w:spacing w:val="-1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эволюции.</w:t>
            </w:r>
            <w:r>
              <w:rPr>
                <w:spacing w:val="-9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Планетарная</w:t>
            </w:r>
            <w:r>
              <w:rPr>
                <w:spacing w:val="-12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(гео­логическая)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эволюция.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Химическая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эволюция.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Абиогенный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синтез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органических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 неорганических. Опыт С. Миллера и Г. Юри. Образование полимеров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мономеров.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Коацерватная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гипотеза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А. И. Опарина,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гипотеза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бульона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Дж. </w:t>
            </w:r>
            <w:proofErr w:type="spellStart"/>
            <w:r>
              <w:rPr>
                <w:sz w:val="24"/>
                <w:u w:val="single"/>
              </w:rPr>
              <w:t>Холдейна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генетическая   гипотеза   Г. </w:t>
            </w:r>
            <w:proofErr w:type="spellStart"/>
            <w:r>
              <w:rPr>
                <w:sz w:val="24"/>
                <w:u w:val="single"/>
              </w:rPr>
              <w:t>Мёллера</w:t>
            </w:r>
            <w:proofErr w:type="spellEnd"/>
            <w:r>
              <w:rPr>
                <w:sz w:val="24"/>
                <w:u w:val="single"/>
              </w:rPr>
              <w:t xml:space="preserve">.   </w:t>
            </w:r>
            <w:proofErr w:type="spellStart"/>
            <w:r>
              <w:rPr>
                <w:sz w:val="24"/>
                <w:u w:val="single"/>
              </w:rPr>
              <w:t>Рибозимы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(Т. Чек)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гипотеза   «мира   РНК»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У. Гилберта.   Формирование   мембран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возникновение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протоклетки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История Земли и методы её изучения. Ископаемые органические остатки.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Геохронология и её методы. Относительная и абсолютная геохронология.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Геохронологическая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шкала: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эоны, эры,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периоды, эпохи.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Начальные этапы органической эволюции. Появление и эволюция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клеток.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метаболизма.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Возникновение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Современные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микробные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биоплёнки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аналог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сообществ.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Строматолиты.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Прокариоты 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эукариоты. 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Происхождение эукариот (</w:t>
            </w:r>
            <w:proofErr w:type="spellStart"/>
            <w:r>
              <w:rPr>
                <w:sz w:val="24"/>
                <w:u w:val="single"/>
              </w:rPr>
              <w:t>симбиогенез</w:t>
            </w:r>
            <w:proofErr w:type="spellEnd"/>
            <w:r>
              <w:rPr>
                <w:sz w:val="24"/>
                <w:u w:val="single"/>
              </w:rPr>
              <w:t>). Эволюционное 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вирусов.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Происхождение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многоклеточных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основных групп многоклеточных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организмов. 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этапы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высших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ароморфозы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растений.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Выход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сушу.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Появление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споровых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завоевание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суши.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растения.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Происхождение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растений.</w:t>
            </w:r>
          </w:p>
          <w:p w:rsidR="00F407B9" w:rsidRDefault="00396D65">
            <w:pPr>
              <w:pStyle w:val="TableParagraph"/>
              <w:spacing w:before="1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этапы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ароморфозы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животных. Вендская фауна. Кембрийский взрыв — появление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типов. Первые хордовые животные. Жизнь в воде. Эволюция позвоночных.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Происхождение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амфибий   и рептилий.   Происхождение   млекопитающих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птиц.   Принцип   ключевого   ароморфоза.   Освоение   беспозвоночными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позвоночными животными суши.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Развитие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жизни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на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Земле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эрам</w:t>
            </w: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периодам: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архей,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протерозой,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палеозой,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мезозой,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кайнозой.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характеристика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климата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геологических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процессов.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Появление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расцвет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характерных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Углеобразование: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условия 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влияние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газовый состав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атмосферы.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21" o:spid="_x0000_s1044" style="position:absolute;margin-left:388.15pt;margin-top:81.75pt;width:393.3pt;height:.6pt;z-index:-17828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396D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расизма.</w:t>
            </w:r>
          </w:p>
          <w:p w:rsidR="00F407B9" w:rsidRDefault="00396D65">
            <w:pPr>
              <w:pStyle w:val="TableParagraph"/>
              <w:spacing w:before="4" w:line="27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Опарин,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Дарвин.</w:t>
            </w:r>
          </w:p>
          <w:p w:rsidR="00F407B9" w:rsidRDefault="00396D6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системы»,</w:t>
            </w:r>
          </w:p>
          <w:p w:rsidR="00F407B9" w:rsidRDefault="00396D65">
            <w:pPr>
              <w:pStyle w:val="TableParagraph"/>
              <w:tabs>
                <w:tab w:val="left" w:pos="1253"/>
                <w:tab w:val="left" w:pos="2958"/>
                <w:tab w:val="left" w:pos="3862"/>
                <w:tab w:val="left" w:pos="5562"/>
              </w:tabs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  <w:t>органического</w:t>
            </w:r>
            <w:r>
              <w:rPr>
                <w:sz w:val="24"/>
              </w:rPr>
              <w:tab/>
              <w:t>мира»,</w:t>
            </w:r>
            <w:r>
              <w:rPr>
                <w:sz w:val="24"/>
              </w:rPr>
              <w:tab/>
              <w:t>«Растительная</w:t>
            </w:r>
            <w:r>
              <w:rPr>
                <w:sz w:val="24"/>
              </w:rPr>
              <w:tab/>
              <w:t>клетка»,</w:t>
            </w:r>
          </w:p>
          <w:p w:rsidR="00F407B9" w:rsidRDefault="00396D65">
            <w:pPr>
              <w:pStyle w:val="TableParagraph"/>
              <w:tabs>
                <w:tab w:val="left" w:pos="1657"/>
                <w:tab w:val="left" w:pos="3026"/>
                <w:tab w:val="left" w:pos="5557"/>
              </w:tabs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«Животная</w:t>
            </w:r>
            <w:r>
              <w:rPr>
                <w:sz w:val="24"/>
              </w:rPr>
              <w:tab/>
              <w:t>клетка»,</w:t>
            </w:r>
            <w:r>
              <w:rPr>
                <w:sz w:val="24"/>
              </w:rPr>
              <w:tab/>
              <w:t>«Прокариотическая</w:t>
            </w:r>
            <w:r>
              <w:rPr>
                <w:sz w:val="24"/>
              </w:rPr>
              <w:tab/>
              <w:t>клетка»,</w:t>
            </w:r>
          </w:p>
          <w:p w:rsidR="00F407B9" w:rsidRDefault="00396D6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анатомических че</w:t>
            </w:r>
            <w:proofErr w:type="gramStart"/>
            <w:r>
              <w:rPr>
                <w:sz w:val="24"/>
              </w:rPr>
              <w:t>рт стр</w:t>
            </w:r>
            <w:proofErr w:type="gramEnd"/>
            <w:r>
              <w:rPr>
                <w:sz w:val="24"/>
              </w:rPr>
              <w:t>оения человека и человекообразных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предков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«Древнейшие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F407B9" w:rsidRDefault="00396D6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«Древние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расы».</w:t>
            </w:r>
          </w:p>
          <w:p w:rsidR="00F407B9" w:rsidRDefault="00396D65">
            <w:pPr>
              <w:pStyle w:val="TableParagraph"/>
              <w:ind w:left="107" w:right="89" w:firstLine="22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: муляжи «Происхождение человека» </w:t>
            </w:r>
            <w:r>
              <w:rPr>
                <w:sz w:val="24"/>
              </w:rPr>
              <w:t>(бюсты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австралопитека,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питекантропа,</w:t>
            </w:r>
            <w:r>
              <w:rPr>
                <w:spacing w:val="-1"/>
                <w:sz w:val="24"/>
              </w:rPr>
              <w:t xml:space="preserve"> неандертальца, кроманьонца);</w:t>
            </w:r>
            <w:r>
              <w:rPr>
                <w:sz w:val="24"/>
              </w:rPr>
              <w:t xml:space="preserve"> слепки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человека (камни-чопперы, </w:t>
            </w:r>
            <w:r>
              <w:rPr>
                <w:spacing w:val="-4"/>
                <w:sz w:val="24"/>
              </w:rPr>
              <w:t>рубила, скребла); геохронологическая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таблица; коллекция «Формы сохранности ископаемых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  <w:p w:rsidR="00F407B9" w:rsidRDefault="00396D65">
            <w:pPr>
              <w:pStyle w:val="TableParagraph"/>
              <w:spacing w:before="3" w:line="274" w:lineRule="exact"/>
              <w:ind w:lef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№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1.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коллекциях».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«Эволюция   органического   мира   на   Земле»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музей).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Массовые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вымирания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—</w:t>
            </w:r>
            <w:r>
              <w:rPr>
                <w:spacing w:val="9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экологические</w:t>
            </w:r>
            <w:r>
              <w:rPr>
                <w:spacing w:val="8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кризисы</w:t>
            </w:r>
            <w:r>
              <w:rPr>
                <w:spacing w:val="9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прошлого.</w:t>
            </w:r>
            <w:r>
              <w:rPr>
                <w:spacing w:val="9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следствия массовых вымираний. Современный экологический кризис,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особенности.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Проблема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сохранения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биоразнообразия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Земле.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Современная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система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органического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Принципы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систематические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группы организмов.</w:t>
            </w:r>
            <w:r>
              <w:rPr>
                <w:spacing w:val="2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tabs>
                <w:tab w:val="left" w:pos="1650"/>
                <w:tab w:val="left" w:pos="2732"/>
                <w:tab w:val="left" w:pos="4384"/>
                <w:tab w:val="left" w:pos="5279"/>
                <w:tab w:val="left" w:pos="6820"/>
              </w:tabs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Портреты: Ф. </w:t>
            </w:r>
            <w:proofErr w:type="spellStart"/>
            <w:r>
              <w:rPr>
                <w:sz w:val="24"/>
                <w:u w:val="single"/>
              </w:rPr>
              <w:t>Реди</w:t>
            </w:r>
            <w:proofErr w:type="spellEnd"/>
            <w:r>
              <w:rPr>
                <w:sz w:val="24"/>
                <w:u w:val="single"/>
              </w:rPr>
              <w:t xml:space="preserve">, Л. </w:t>
            </w:r>
            <w:proofErr w:type="spellStart"/>
            <w:r>
              <w:rPr>
                <w:sz w:val="24"/>
                <w:u w:val="single"/>
              </w:rPr>
              <w:t>Спалланцани</w:t>
            </w:r>
            <w:proofErr w:type="spellEnd"/>
            <w:r>
              <w:rPr>
                <w:sz w:val="24"/>
                <w:u w:val="single"/>
              </w:rPr>
              <w:t>, Л. Пастер, И. И. Мечников,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Опарин,</w:t>
            </w:r>
            <w:r>
              <w:rPr>
                <w:sz w:val="24"/>
              </w:rPr>
              <w:tab/>
              <w:t>Дж.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Холдейн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Мёллер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С. Миллер,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Юри.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Таблицы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схемы: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«Схема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опыта     Ф.     </w:t>
            </w:r>
            <w:proofErr w:type="spellStart"/>
            <w:r>
              <w:rPr>
                <w:sz w:val="24"/>
                <w:u w:val="single"/>
              </w:rPr>
              <w:t>Реди</w:t>
            </w:r>
            <w:proofErr w:type="spellEnd"/>
            <w:r>
              <w:rPr>
                <w:sz w:val="24"/>
                <w:u w:val="single"/>
              </w:rPr>
              <w:t>»,     «Схема    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Пастера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изучению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самозарождения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жизни»,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С.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Миллера,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Г.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Юри»,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«Этапы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неорганической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эволюции»,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«Геохронологическая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шкала»,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«Начальные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этапы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органической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эволюции»,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эукариот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путём</w:t>
            </w:r>
            <w:r>
              <w:rPr>
                <w:spacing w:val="96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симбиогенеза</w:t>
            </w:r>
            <w:proofErr w:type="spellEnd"/>
            <w:r>
              <w:rPr>
                <w:sz w:val="24"/>
                <w:u w:val="single"/>
              </w:rPr>
              <w:t>»,</w:t>
            </w:r>
            <w:r>
              <w:rPr>
                <w:spacing w:val="10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«Система</w:t>
            </w:r>
            <w:r>
              <w:rPr>
                <w:spacing w:val="9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живой</w:t>
            </w:r>
            <w:r>
              <w:rPr>
                <w:spacing w:val="9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природы»,</w:t>
            </w:r>
            <w:r>
              <w:rPr>
                <w:spacing w:val="10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«Строение</w:t>
            </w:r>
            <w:r>
              <w:rPr>
                <w:spacing w:val="9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вируса»,</w:t>
            </w:r>
          </w:p>
          <w:p w:rsidR="00F407B9" w:rsidRDefault="00396D65">
            <w:pPr>
              <w:pStyle w:val="TableParagraph"/>
              <w:tabs>
                <w:tab w:val="left" w:pos="1770"/>
                <w:tab w:val="left" w:pos="3097"/>
                <w:tab w:val="left" w:pos="4794"/>
                <w:tab w:val="left" w:pos="6742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«Ароморфозы</w:t>
            </w:r>
            <w:r>
              <w:rPr>
                <w:sz w:val="24"/>
                <w:u w:val="single"/>
              </w:rPr>
              <w:tab/>
              <w:t>растений»,</w:t>
            </w:r>
            <w:r>
              <w:rPr>
                <w:sz w:val="24"/>
                <w:u w:val="single"/>
              </w:rPr>
              <w:tab/>
              <w:t>«</w:t>
            </w:r>
            <w:proofErr w:type="spellStart"/>
            <w:r>
              <w:rPr>
                <w:sz w:val="24"/>
                <w:u w:val="single"/>
              </w:rPr>
              <w:t>Риниофиты</w:t>
            </w:r>
            <w:proofErr w:type="spellEnd"/>
            <w:r>
              <w:rPr>
                <w:sz w:val="24"/>
                <w:u w:val="single"/>
              </w:rPr>
              <w:t>»,</w:t>
            </w:r>
            <w:r>
              <w:rPr>
                <w:sz w:val="24"/>
                <w:u w:val="single"/>
              </w:rPr>
              <w:tab/>
              <w:t>«Одноклеточные</w:t>
            </w:r>
            <w:r>
              <w:rPr>
                <w:sz w:val="24"/>
                <w:u w:val="single"/>
              </w:rPr>
              <w:tab/>
              <w:t>водоросли»,</w:t>
            </w:r>
          </w:p>
          <w:p w:rsidR="00F407B9" w:rsidRDefault="00396D6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«Многоклеточные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водоросли»,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«Мхи»,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«Папоротники»,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растения»,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«Органы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цветковых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раз­вития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мира»,</w:t>
            </w:r>
            <w:r>
              <w:rPr>
                <w:spacing w:val="7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«Ароморфозы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животных»,</w:t>
            </w:r>
            <w:r>
              <w:rPr>
                <w:spacing w:val="7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«Простейшие»,</w:t>
            </w:r>
            <w:r>
              <w:rPr>
                <w:spacing w:val="7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«Кишечнополостные»,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«Плоские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черви»,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«Членистоногие»,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«Рыбы»,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«Земноводные»,</w:t>
            </w:r>
          </w:p>
          <w:p w:rsidR="00F407B9" w:rsidRDefault="00396D6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«Пресмыкающиеся»,   «Птицы»,    «Млекопитающие»,    «Развитие   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 архейской эре», «Развитие жизни в протерозойской эре», «Развитие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 палеозойской эре», «Развитие жизни в мезозойской эре», «Развитие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кайнозойской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эре»,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«Современная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мира».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отделов;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насекомых;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влажные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препараты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животных;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раковины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моллюсков;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иглокожих;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скелеты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позвоночных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чучела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птиц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зверей;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окаменелостей,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полезных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ископаемых;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муляжи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остатков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7"/>
              </w:numPr>
              <w:tabs>
                <w:tab w:val="left" w:pos="636"/>
              </w:tabs>
              <w:ind w:left="107" w:right="98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у</w:t>
            </w:r>
            <w:r>
              <w:rPr>
                <w:spacing w:val="-27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ь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«Моделирование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опытов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Миллера—Юри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изучению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абиогенного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синтеза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органических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первичной атмосфере».</w:t>
            </w:r>
          </w:p>
          <w:p w:rsidR="00F407B9" w:rsidRDefault="00396D65">
            <w:pPr>
              <w:pStyle w:val="TableParagraph"/>
              <w:numPr>
                <w:ilvl w:val="0"/>
                <w:numId w:val="7"/>
              </w:numPr>
              <w:tabs>
                <w:tab w:val="left" w:pos="636"/>
              </w:tabs>
              <w:ind w:left="107" w:right="99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«Изучение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описание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ископаемых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остатков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древних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организмов».</w:t>
            </w:r>
          </w:p>
          <w:p w:rsidR="00F407B9" w:rsidRDefault="00396D65">
            <w:pPr>
              <w:pStyle w:val="TableParagraph"/>
              <w:numPr>
                <w:ilvl w:val="0"/>
                <w:numId w:val="7"/>
              </w:numPr>
              <w:tabs>
                <w:tab w:val="left" w:pos="636"/>
              </w:tabs>
              <w:ind w:left="107" w:right="96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ч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е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с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«Изучение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особенностей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отделов».</w:t>
            </w:r>
          </w:p>
          <w:p w:rsidR="00F407B9" w:rsidRDefault="00396D6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70" w:lineRule="atLeast"/>
              <w:ind w:left="107"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ч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е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с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«Изучение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особенностей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позвоночных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животных».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20" o:spid="_x0000_s1043" style="position:absolute;margin-left:388.15pt;margin-top:164.55pt;width:393.3pt;height:.6pt;z-index:-17827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19" o:spid="_x0000_s1042" style="position:absolute;margin-left:388.15pt;margin-top:316.4pt;width:393.3pt;height:.6pt;z-index:-17827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Происхождение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человека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—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антропогенез</w:t>
            </w:r>
          </w:p>
          <w:p w:rsidR="00F407B9" w:rsidRDefault="00396D65"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Разделы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антропологии.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антропологии.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Становление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представлений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происхождении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воззрения.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Современные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научные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теории.</w:t>
            </w:r>
          </w:p>
          <w:p w:rsidR="00F407B9" w:rsidRDefault="00396D65">
            <w:pPr>
              <w:pStyle w:val="TableParagraph"/>
              <w:spacing w:before="1"/>
              <w:ind w:left="107" w:right="93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Сходство человека с животными. Систематическое положение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физиолого-биохимические,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поведенческие.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Отличия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животных.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Прямохождение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связанных с ним признаков. Развитие головного мозга и второй сигнальной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системы.</w:t>
            </w:r>
          </w:p>
          <w:p w:rsidR="00F407B9" w:rsidRDefault="00396D65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Движущие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силы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(факторы)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антропогенеза: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биологические,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социальные.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Соотношение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биологических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антропогенезе.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стадии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антропогенеза.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Ранние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человекообразные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обезьяны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(проконсулы)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ранние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понгиды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—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предки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человекообразных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обезьян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людей. Австралопитеки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— двуногие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предки людей. Человек умелый,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первые изготовления орудий труда. Человек прямоходящий и первый выход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людей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пределы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Африки.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гейдельбергский</w:t>
            </w:r>
            <w:proofErr w:type="spellEnd"/>
            <w:r>
              <w:rPr>
                <w:sz w:val="24"/>
                <w:u w:val="single"/>
              </w:rPr>
              <w:t xml:space="preserve"> —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неандертальского человека и человека разумного. Человек неандертальский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как вид людей холодного климата. Человек разумный современного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денисовский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освоение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континентов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пределами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Палеогенетика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палеогеномика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spacing w:before="1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Эволюция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современного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Естественный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отбор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популяциях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человека. Мутационный процесс и полиморфизм. Популяционные 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дрейф генов, миграция и «эффект основателя» в популяциях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</w:p>
          <w:p w:rsidR="00F407B9" w:rsidRDefault="00396D65">
            <w:pPr>
              <w:pStyle w:val="TableParagraph"/>
              <w:spacing w:before="1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Человеческие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расы.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Понятие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 расе.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Большие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расы: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европеоидная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(евразийская),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австрало-негроидная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(экваториальная),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монголоидная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(азиатско-американская).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Время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пути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расселения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Единство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Научная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несостоятельность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Приспособленность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 разным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условиям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окружающей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Влияние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географической 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среды 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дрейфа 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генов 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на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морфологию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физиологию человека.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Междисциплинарные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физической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(биологической)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палеоантропология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человеческих популяций. Биосоциальные исследования природы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Исследование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коэволюции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социального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человеке.</w:t>
            </w:r>
          </w:p>
          <w:p w:rsidR="00F407B9" w:rsidRDefault="00396D65">
            <w:pPr>
              <w:pStyle w:val="TableParagraph"/>
              <w:spacing w:before="5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  <w:p w:rsidR="00F407B9" w:rsidRDefault="00396D65">
            <w:pPr>
              <w:pStyle w:val="TableParagraph"/>
              <w:spacing w:line="25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Портреты: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Дарвин,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Лики,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Рогинский,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Герасимов.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18" o:spid="_x0000_s1041" style="position:absolute;margin-left:388.15pt;margin-top:136.95pt;width:393.3pt;height:.6pt;z-index:-17826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17" o:spid="_x0000_s1040" style="position:absolute;margin-left:388.15pt;margin-top:150.75pt;width:393.3pt;height:.6pt;z-index:-1782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16" o:spid="_x0000_s1039" style="position:absolute;margin-left:388.15pt;margin-top:523.45pt;width:393.3pt;height:.6pt;z-index:-1782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4968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схемы: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«Методы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антропологии»,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«Головной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мозг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«Человекообразные</w:t>
            </w:r>
            <w:r>
              <w:rPr>
                <w:spacing w:val="10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обезьяны»,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«Скелет</w:t>
            </w:r>
            <w:r>
              <w:rPr>
                <w:spacing w:val="1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1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скелет</w:t>
            </w:r>
            <w:r>
              <w:rPr>
                <w:spacing w:val="1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шимпанзе»,</w:t>
            </w:r>
          </w:p>
          <w:p w:rsidR="00F407B9" w:rsidRDefault="00396D65">
            <w:pPr>
              <w:pStyle w:val="TableParagraph"/>
              <w:tabs>
                <w:tab w:val="left" w:pos="1846"/>
                <w:tab w:val="left" w:pos="3651"/>
                <w:tab w:val="left" w:pos="5342"/>
                <w:tab w:val="left" w:pos="632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«Рудименты</w:t>
            </w:r>
            <w:r>
              <w:rPr>
                <w:sz w:val="24"/>
              </w:rPr>
              <w:tab/>
              <w:t>и атавизмы»,</w:t>
            </w:r>
            <w:r>
              <w:rPr>
                <w:sz w:val="24"/>
              </w:rPr>
              <w:tab/>
              <w:t>«Движущие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антропогенеза»,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«Эволюционное</w:t>
            </w:r>
            <w:r>
              <w:rPr>
                <w:spacing w:val="7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древо</w:t>
            </w:r>
            <w:r>
              <w:rPr>
                <w:spacing w:val="7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человека»,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«Австралопитек»,</w:t>
            </w:r>
            <w:r>
              <w:rPr>
                <w:spacing w:val="8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«Человек</w:t>
            </w:r>
            <w:r>
              <w:rPr>
                <w:spacing w:val="8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умелый»,</w:t>
            </w:r>
          </w:p>
          <w:p w:rsidR="00F407B9" w:rsidRDefault="00396D65">
            <w:pPr>
              <w:pStyle w:val="TableParagraph"/>
              <w:tabs>
                <w:tab w:val="left" w:pos="1287"/>
                <w:tab w:val="left" w:pos="3239"/>
                <w:tab w:val="left" w:pos="4927"/>
                <w:tab w:val="left" w:pos="6079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«Человек</w:t>
            </w:r>
            <w:r>
              <w:rPr>
                <w:sz w:val="24"/>
                <w:u w:val="single"/>
              </w:rPr>
              <w:tab/>
              <w:t>прямоходящий»,</w:t>
            </w:r>
            <w:r>
              <w:rPr>
                <w:sz w:val="24"/>
                <w:u w:val="single"/>
              </w:rPr>
              <w:tab/>
              <w:t>«Денисовский</w:t>
            </w:r>
            <w:r>
              <w:rPr>
                <w:sz w:val="24"/>
                <w:u w:val="single"/>
              </w:rPr>
              <w:tab/>
              <w:t>человек»</w:t>
            </w:r>
            <w:r>
              <w:rPr>
                <w:sz w:val="24"/>
                <w:u w:val="single"/>
              </w:rPr>
              <w:tab/>
              <w:t>«Неандертальцы»,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«Кроманьонцы»,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«Предки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человека»,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«Этапы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эволюции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человека»,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«Расы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человека».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Оборудование: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муляжи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окаменелостей,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предметов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материальной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предков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человека;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репродукции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(фотографии)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картин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мифологическими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библейскими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сюжетами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происхождения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фотографии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ископаемых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остатков человека;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скелет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человека;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модель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черепа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черепа шимпанзе; модель кисти человека и кисти шимпанзе; модели торса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предков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</w:p>
          <w:p w:rsidR="00F407B9" w:rsidRDefault="00396D65">
            <w:pPr>
              <w:pStyle w:val="TableParagraph"/>
              <w:spacing w:before="5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</w:tabs>
              <w:ind w:left="107" w:right="99" w:firstLine="228"/>
              <w:jc w:val="left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«Изучение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особенностей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связанных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 прямохождением».</w:t>
            </w:r>
          </w:p>
          <w:p w:rsidR="00F407B9" w:rsidRDefault="00396D65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  <w:tab w:val="left" w:pos="620"/>
                <w:tab w:val="left" w:pos="2763"/>
                <w:tab w:val="left" w:pos="3938"/>
              </w:tabs>
              <w:spacing w:line="270" w:lineRule="atLeast"/>
              <w:ind w:left="107" w:right="98" w:firstLine="0"/>
              <w:jc w:val="left"/>
              <w:rPr>
                <w:sz w:val="24"/>
              </w:rPr>
            </w:pPr>
            <w:r>
              <w:rPr>
                <w:w w:val="95"/>
                <w:sz w:val="24"/>
                <w:u w:val="single"/>
              </w:rPr>
              <w:t>П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р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к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т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и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ч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е</w:t>
            </w:r>
            <w:r>
              <w:rPr>
                <w:spacing w:val="-1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с</w:t>
            </w:r>
            <w:r>
              <w:rPr>
                <w:spacing w:val="-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к</w:t>
            </w:r>
            <w:r>
              <w:rPr>
                <w:spacing w:val="-10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а</w:t>
            </w:r>
            <w:r>
              <w:rPr>
                <w:spacing w:val="-14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я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z w:val="24"/>
                <w:u w:val="single"/>
              </w:rPr>
              <w:tab/>
              <w:t>«Изучение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адаптаций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человека».</w:t>
            </w:r>
          </w:p>
        </w:tc>
      </w:tr>
      <w:tr w:rsidR="00F407B9">
        <w:trPr>
          <w:trHeight w:val="274"/>
        </w:trPr>
        <w:tc>
          <w:tcPr>
            <w:tcW w:w="14712" w:type="dxa"/>
            <w:gridSpan w:val="2"/>
          </w:tcPr>
          <w:p w:rsidR="00F407B9" w:rsidRDefault="00396D65">
            <w:pPr>
              <w:pStyle w:val="TableParagraph"/>
              <w:spacing w:before="3" w:line="252" w:lineRule="exact"/>
              <w:ind w:left="4465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F407B9">
        <w:trPr>
          <w:trHeight w:val="5246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176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  <w:p w:rsidR="00F407B9" w:rsidRDefault="00396D65">
            <w:pPr>
              <w:pStyle w:val="TableParagraph"/>
              <w:spacing w:before="51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Экология как наука. Задачи и разделы экологии.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исследований. Экологическое мировоззрение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Среды обитания организмов: водная, наземно-воздушная,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Фотопериодизм.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 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</w:p>
          <w:p w:rsidR="00F407B9" w:rsidRDefault="00396D65">
            <w:pPr>
              <w:pStyle w:val="TableParagraph"/>
              <w:spacing w:before="1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Биотические факторы. Виды биотических взаимодействий: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мутуализм,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комменсализм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(квартиранство,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нахлебничество).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Аменсализм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tabs>
                <w:tab w:val="left" w:pos="2236"/>
                <w:tab w:val="left" w:pos="3647"/>
                <w:tab w:val="left" w:pos="6700"/>
              </w:tabs>
              <w:spacing w:before="6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z w:val="24"/>
              </w:rPr>
              <w:tab/>
              <w:t>наука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организмов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надорганизменных</w:t>
            </w:r>
            <w:proofErr w:type="spellEnd"/>
            <w:r>
              <w:rPr>
                <w:b/>
                <w:sz w:val="24"/>
                <w:u w:val="thick"/>
              </w:rPr>
              <w:t xml:space="preserve"> систем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окружающей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средой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4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Зарождение и развитие экологии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трудах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А. Гумбольдта,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proofErr w:type="gramStart"/>
            <w:r>
              <w:rPr>
                <w:sz w:val="24"/>
                <w:u w:val="single"/>
              </w:rPr>
              <w:t xml:space="preserve"> .</w:t>
            </w:r>
            <w:proofErr w:type="gramEnd"/>
            <w:r>
              <w:rPr>
                <w:sz w:val="24"/>
                <w:u w:val="single"/>
              </w:rPr>
              <w:t xml:space="preserve"> Ф.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Рулье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Н. А. Северцова, Э. Геккеля, А. </w:t>
            </w:r>
            <w:proofErr w:type="spellStart"/>
            <w:r>
              <w:rPr>
                <w:sz w:val="24"/>
                <w:u w:val="single"/>
              </w:rPr>
              <w:t>Тенсли</w:t>
            </w:r>
            <w:proofErr w:type="spellEnd"/>
            <w:r>
              <w:rPr>
                <w:sz w:val="24"/>
                <w:u w:val="single"/>
              </w:rPr>
              <w:t>, В. Н. Сукачёва. Разделы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экологии.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Связь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другими науками.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Полевые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наблюдения.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экологии: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лабораторные.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Моделирование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экологии.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окружающей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среды: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локальный,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региональный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глобальный.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Значение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мировоззрение как основа связей человечества с природой.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экологической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экологической грамотности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населения.</w:t>
            </w:r>
          </w:p>
          <w:p w:rsidR="00F407B9" w:rsidRDefault="00396D65">
            <w:pPr>
              <w:pStyle w:val="TableParagraph"/>
              <w:spacing w:before="1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ind w:left="107" w:right="95" w:firstLine="228"/>
              <w:rPr>
                <w:sz w:val="24"/>
              </w:rPr>
            </w:pPr>
            <w:r>
              <w:rPr>
                <w:sz w:val="24"/>
                <w:u w:val="single"/>
              </w:rPr>
              <w:t>Портреты: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А.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Гумбольдт,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К. Ф.   </w:t>
            </w:r>
            <w:proofErr w:type="spellStart"/>
            <w:r>
              <w:rPr>
                <w:sz w:val="24"/>
                <w:u w:val="single"/>
              </w:rPr>
              <w:t>Рулье</w:t>
            </w:r>
            <w:proofErr w:type="spellEnd"/>
            <w:r>
              <w:rPr>
                <w:sz w:val="24"/>
                <w:u w:val="single"/>
              </w:rPr>
              <w:t>,   Н. А.   Северцов,   Э. Геккель,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Тенсли</w:t>
            </w:r>
            <w:proofErr w:type="spellEnd"/>
            <w:r>
              <w:rPr>
                <w:sz w:val="24"/>
                <w:u w:val="single"/>
              </w:rPr>
              <w:t>, В. Н.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Сукачёв.</w:t>
            </w:r>
          </w:p>
          <w:p w:rsidR="00F407B9" w:rsidRDefault="00396D65">
            <w:pPr>
              <w:pStyle w:val="TableParagraph"/>
              <w:spacing w:line="237" w:lineRule="auto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схемы: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«Разделы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«Методы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окружающей среды».</w:t>
            </w:r>
          </w:p>
          <w:p w:rsidR="00F407B9" w:rsidRDefault="00396D65">
            <w:pPr>
              <w:pStyle w:val="TableParagraph"/>
              <w:spacing w:before="6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«Изучение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методов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исследований».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15" o:spid="_x0000_s1038" style="position:absolute;margin-left:388.15pt;margin-top:95.55pt;width:393.3pt;height:.6pt;z-index:-1782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14" o:spid="_x0000_s1037" style="position:absolute;margin-left:388.15pt;margin-top:331.5pt;width:393.3pt;height:1.2pt;z-index:-17824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популяции: численность, плотность, рождаемость,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  <w:p w:rsidR="00F407B9" w:rsidRDefault="00396D65">
            <w:pPr>
              <w:pStyle w:val="TableParagraph"/>
              <w:spacing w:before="4" w:line="27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line="274" w:lineRule="exact"/>
              <w:ind w:left="335"/>
              <w:rPr>
                <w:sz w:val="24"/>
              </w:rPr>
            </w:pPr>
            <w:r>
              <w:rPr>
                <w:i/>
                <w:sz w:val="24"/>
              </w:rPr>
              <w:t>Портреты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Гумбольдт,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Рулье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Геккель.</w:t>
            </w:r>
          </w:p>
          <w:p w:rsidR="00F407B9" w:rsidRDefault="00396D65">
            <w:pPr>
              <w:pStyle w:val="TableParagraph"/>
              <w:tabs>
                <w:tab w:val="left" w:pos="1294"/>
                <w:tab w:val="left" w:pos="2896"/>
                <w:tab w:val="left" w:pos="5069"/>
              </w:tabs>
              <w:ind w:left="107" w:right="99" w:firstLine="228"/>
              <w:rPr>
                <w:sz w:val="24"/>
              </w:rPr>
            </w:pP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Земли»,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  <w:t>организмов»,</w:t>
            </w:r>
            <w:r>
              <w:rPr>
                <w:sz w:val="24"/>
              </w:rPr>
              <w:tab/>
              <w:t>«Фотопериодизм»,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«Популяции»,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«Закономерности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инфузории-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туфельки»,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цепи».</w:t>
            </w:r>
          </w:p>
          <w:p w:rsidR="00F407B9" w:rsidRDefault="00396D65">
            <w:pPr>
              <w:pStyle w:val="TableParagraph"/>
              <w:spacing w:before="5" w:line="27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F407B9" w:rsidRDefault="00396D65">
            <w:pPr>
              <w:pStyle w:val="TableParagraph"/>
              <w:tabs>
                <w:tab w:val="left" w:pos="2231"/>
                <w:tab w:val="left" w:pos="3375"/>
                <w:tab w:val="left" w:pos="3970"/>
                <w:tab w:val="left" w:pos="4527"/>
              </w:tabs>
              <w:ind w:left="107" w:right="94" w:firstLine="228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3.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«Морфологические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  <w:p w:rsidR="00F407B9" w:rsidRDefault="00396D65">
            <w:pPr>
              <w:pStyle w:val="TableParagraph"/>
              <w:ind w:left="107" w:right="193" w:firstLine="228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 колеуса».</w:t>
            </w:r>
          </w:p>
          <w:p w:rsidR="00F407B9" w:rsidRDefault="00396D65">
            <w:pPr>
              <w:pStyle w:val="TableParagraph"/>
              <w:ind w:left="107" w:right="86" w:firstLine="228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2. </w:t>
            </w:r>
            <w:r>
              <w:rPr>
                <w:sz w:val="24"/>
              </w:rPr>
              <w:t>«Подсчёт плотности популяций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растений».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Организмы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среда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обитания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Экологические факторы и закономерности их действия.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факторов: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абиотические,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биотические,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антропогенные.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Общие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факторов.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минимума   (К. Шпренгель,   Ю.   Либих).   Толерантность.   Эврибионтные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стенобионтные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организмы.</w:t>
            </w:r>
          </w:p>
          <w:p w:rsidR="00F407B9" w:rsidRDefault="00396D65">
            <w:pPr>
              <w:pStyle w:val="TableParagraph"/>
              <w:ind w:left="107" w:right="97" w:firstLine="22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Абиотические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факторы.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Свет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участков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солнечного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спектра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организмы.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группы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животных по отношению к свету. Сигнальная роль света. Фотопериодизм.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Температура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экологический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фактор.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Действие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температуры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организмы.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Пойкилотермные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гомойотермные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организмы.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Эвритермные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стенотермные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организмы.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Влажность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    экологический    фактор.    Приспособления   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поддержанию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водного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баланса.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Классификация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воде.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Приспособления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изменению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водного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режима.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Среды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обитания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водная,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наземно-воздушная,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глубинная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подпочвенная,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внутриорганизменная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Физико-химические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особенности    сред   обитания   организмов.   Приспособления  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жизни в разных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средах.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Биологические    ритмы.    Внешние    и внутренние    ритмы.    Суточные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годичные ритмы. Приспособленность организмов к сезонным изменениям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условий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Жизненные формы организмов. Понятие о жизненной форме. 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деревья,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кустарники,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кустарнички,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многолетние 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однолетние травы. Жизненные формы животных: гидробионты, </w:t>
            </w:r>
            <w:proofErr w:type="spellStart"/>
            <w:r>
              <w:rPr>
                <w:sz w:val="24"/>
                <w:u w:val="single"/>
              </w:rPr>
              <w:t>геобионты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аэробионты.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Особенности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жизни.</w:t>
            </w:r>
          </w:p>
          <w:p w:rsidR="00F407B9" w:rsidRDefault="00396D65">
            <w:pPr>
              <w:pStyle w:val="TableParagraph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Биотические факторы. Виды биотических взаимодействий: конкуренция,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хищничество, симбиоз и его формы. Паразитизм, кооперация, мутуализм,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комменсализм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квартирантство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нахлебничество).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Нетрофические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(топические,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форические</w:t>
            </w:r>
            <w:proofErr w:type="spellEnd"/>
            <w:r>
              <w:rPr>
                <w:sz w:val="24"/>
                <w:u w:val="single"/>
              </w:rPr>
              <w:t>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фабрические</w:t>
            </w:r>
            <w:proofErr w:type="spellEnd"/>
            <w:r>
              <w:rPr>
                <w:sz w:val="24"/>
                <w:u w:val="single"/>
              </w:rPr>
              <w:t>).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биотических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взаимодействий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существования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обитания.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Принцип конкурентного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исключения.</w:t>
            </w:r>
          </w:p>
          <w:p w:rsidR="00F407B9" w:rsidRDefault="00396D65">
            <w:pPr>
              <w:pStyle w:val="TableParagraph"/>
              <w:spacing w:before="6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tabs>
                <w:tab w:val="left" w:pos="1477"/>
                <w:tab w:val="left" w:pos="2611"/>
                <w:tab w:val="left" w:pos="4501"/>
                <w:tab w:val="left" w:pos="5793"/>
                <w:tab w:val="left" w:pos="7105"/>
              </w:tabs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z w:val="24"/>
                <w:u w:val="single"/>
              </w:rPr>
              <w:tab/>
              <w:t>и схемы:</w:t>
            </w:r>
            <w:r>
              <w:rPr>
                <w:sz w:val="24"/>
                <w:u w:val="single"/>
              </w:rPr>
              <w:tab/>
              <w:t>«Экологические</w:t>
            </w:r>
            <w:r>
              <w:rPr>
                <w:sz w:val="24"/>
                <w:u w:val="single"/>
              </w:rPr>
              <w:tab/>
              <w:t>факторы»,</w:t>
            </w:r>
            <w:r>
              <w:rPr>
                <w:sz w:val="24"/>
                <w:u w:val="single"/>
              </w:rPr>
              <w:tab/>
              <w:t>«Световой</w:t>
            </w:r>
            <w:r>
              <w:rPr>
                <w:sz w:val="24"/>
                <w:u w:val="single"/>
              </w:rPr>
              <w:tab/>
              <w:t>спектр»,</w:t>
            </w:r>
          </w:p>
          <w:p w:rsidR="00F407B9" w:rsidRDefault="00396D6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«Экологические группы животных по отношению к свету», «Теплокровные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животные»,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«Холоднокровные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животные»,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«Физиологические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животных»,  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«Среды  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обитания  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организмов»,  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«Биологические  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ритмы»,</w:t>
            </w:r>
          </w:p>
          <w:p w:rsidR="00F407B9" w:rsidRDefault="00396D65">
            <w:pPr>
              <w:pStyle w:val="TableParagraph"/>
              <w:tabs>
                <w:tab w:val="left" w:pos="1719"/>
                <w:tab w:val="left" w:pos="2724"/>
                <w:tab w:val="left" w:pos="4131"/>
                <w:tab w:val="left" w:pos="5740"/>
                <w:tab w:val="left" w:pos="6743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«Жизненные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растений»,</w:t>
            </w:r>
            <w:r>
              <w:rPr>
                <w:sz w:val="24"/>
                <w:u w:val="single"/>
              </w:rPr>
              <w:tab/>
              <w:t>«Жизненные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животных»,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13" o:spid="_x0000_s1036" style="position:absolute;margin-left:388.15pt;margin-top:454.4pt;width:393.3pt;height:.6pt;z-index:-17824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«Экосистема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широколиственного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леса»,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«Экосистема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хвойного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леса»,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питания»,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«Хищничество»,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«Паразитизм»,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«Конкуренция»,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«Симбиоз»,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«Комменсализм».</w:t>
            </w:r>
          </w:p>
          <w:p w:rsidR="00F407B9" w:rsidRDefault="00396D65">
            <w:pPr>
              <w:pStyle w:val="TableParagraph"/>
              <w:ind w:left="107" w:right="91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     гербарии    растений    и животных,    приспособленных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влиянию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факторов;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светолюбивых,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тенелюбивых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теневыносливых</w:t>
            </w:r>
            <w:r>
              <w:rPr>
                <w:spacing w:val="10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растений;</w:t>
            </w:r>
            <w:r>
              <w:rPr>
                <w:spacing w:val="10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светолюбивые,</w:t>
            </w:r>
            <w:r>
              <w:rPr>
                <w:spacing w:val="10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тенелюбивые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теневыносливые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теплолюбивых,</w:t>
            </w:r>
            <w:r>
              <w:rPr>
                <w:spacing w:val="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зимостойких,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морозоустойчивых</w:t>
            </w:r>
            <w:r>
              <w:rPr>
                <w:spacing w:val="9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растений;</w:t>
            </w:r>
            <w:r>
              <w:rPr>
                <w:spacing w:val="8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чучела</w:t>
            </w:r>
            <w:r>
              <w:rPr>
                <w:spacing w:val="9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зверей;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относящихся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 гигрофитам,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ксерофитам,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мезофитам;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комнатные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обитающих в разных средах; гербарии и коллекции растений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обладающих чертами приспособленности </w:t>
            </w:r>
            <w:r>
              <w:rPr>
                <w:sz w:val="24"/>
                <w:u w:val="single"/>
              </w:rPr>
              <w:t>к се­зонным изменениям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жизни; гербарии и коллекции растений и животных различных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форм;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участвующих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различных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взаимодействиях.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5"/>
              </w:numPr>
              <w:tabs>
                <w:tab w:val="left" w:pos="620"/>
              </w:tabs>
              <w:ind w:left="107" w:right="98" w:firstLine="228"/>
              <w:jc w:val="left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1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«Выявление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приспособлений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влиянию света».</w:t>
            </w:r>
          </w:p>
          <w:p w:rsidR="00F407B9" w:rsidRDefault="00396D65">
            <w:pPr>
              <w:pStyle w:val="TableParagraph"/>
              <w:numPr>
                <w:ilvl w:val="0"/>
                <w:numId w:val="5"/>
              </w:numPr>
              <w:tabs>
                <w:tab w:val="left" w:pos="620"/>
              </w:tabs>
              <w:ind w:left="107" w:right="98" w:firstLine="228"/>
              <w:jc w:val="left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1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«Выявление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приспособлений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влиянию температуры».</w:t>
            </w:r>
          </w:p>
          <w:p w:rsidR="00F407B9" w:rsidRDefault="00396D6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left="107" w:right="15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«Анатомические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мест обитания».</w:t>
            </w:r>
          </w:p>
          <w:p w:rsidR="00F407B9" w:rsidRDefault="00396D65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Экология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видов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популяций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Экологические характеристики популяции. Популяция как 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система. Роль неоднородности среды, физических барьеров и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биологии видов в формировании пространственной структуры популяций.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Основные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показатели   популяции:   численность,   плотность,   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половая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структура,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рождаемость,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прирост,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темп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роста,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миграция.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gramEnd"/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структура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Оценка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численности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Динамика популяции и её регуляция. Биотический потенциал 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Моделирование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динамики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Кривые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роста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популяции. Кривые выживания. Регуляция численности популяций: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факторов,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зависящих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не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за­висящих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плотности.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стратегии видов (r-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K-стратегии).</w:t>
            </w:r>
          </w:p>
          <w:p w:rsidR="00F407B9" w:rsidRDefault="00396D65">
            <w:pPr>
              <w:pStyle w:val="TableParagraph"/>
              <w:spacing w:line="270" w:lineRule="atLeast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Понятие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нише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Местообитание.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Многомерная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модель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ниши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Дж. И. Хатчинсона.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Размеры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ниши.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Потенциальная и реализованная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ниши.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12" o:spid="_x0000_s1035" style="position:absolute;margin-left:388.15pt;margin-top:150.75pt;width:393.3pt;height:.6pt;z-index:-17823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11" o:spid="_x0000_s1034" style="position:absolute;margin-left:388.15pt;margin-top:344pt;width:393.3pt;height:.6pt;z-index:-17823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3864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Вид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система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популяций.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Ареалы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видов.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Виды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их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стратегии.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эквиваленты.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Закономерности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миграций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инвазии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чужеродных видов.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Портрет: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Дж.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Хатчинсон.</w:t>
            </w:r>
          </w:p>
          <w:p w:rsidR="00F407B9" w:rsidRDefault="00396D65">
            <w:pPr>
              <w:pStyle w:val="TableParagraph"/>
              <w:tabs>
                <w:tab w:val="left" w:pos="1561"/>
                <w:tab w:val="left" w:pos="2774"/>
                <w:tab w:val="left" w:pos="4750"/>
                <w:tab w:val="left" w:pos="6681"/>
              </w:tabs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z w:val="24"/>
                <w:u w:val="single"/>
              </w:rPr>
              <w:tab/>
              <w:t>и схемы:</w:t>
            </w:r>
            <w:r>
              <w:rPr>
                <w:sz w:val="24"/>
                <w:u w:val="single"/>
              </w:rPr>
              <w:tab/>
              <w:t>«Экологические</w:t>
            </w:r>
            <w:r>
              <w:rPr>
                <w:sz w:val="24"/>
                <w:u w:val="single"/>
              </w:rPr>
              <w:tab/>
              <w:t>характеристики</w:t>
            </w:r>
            <w:r>
              <w:rPr>
                <w:sz w:val="24"/>
                <w:u w:val="single"/>
              </w:rPr>
              <w:tab/>
              <w:t>популяции»,</w:t>
            </w:r>
          </w:p>
          <w:p w:rsidR="00F407B9" w:rsidRDefault="00396D6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«Пространственная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структура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«Возрастные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пирамиды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популяции»,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«Скорость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заселения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поверхности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организмами»,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«Модель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ниши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Дж.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Хатчинсона».</w:t>
            </w:r>
          </w:p>
          <w:p w:rsidR="00F407B9" w:rsidRDefault="00396D65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растений;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животных.</w:t>
            </w:r>
          </w:p>
          <w:p w:rsidR="00F407B9" w:rsidRDefault="00396D65">
            <w:pPr>
              <w:pStyle w:val="TableParagraph"/>
              <w:spacing w:before="5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spacing w:line="276" w:lineRule="exact"/>
              <w:ind w:left="107" w:right="1365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7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8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«Приспособления семян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расселению».</w:t>
            </w:r>
          </w:p>
        </w:tc>
      </w:tr>
      <w:tr w:rsidR="00F407B9">
        <w:trPr>
          <w:trHeight w:val="277"/>
        </w:trPr>
        <w:tc>
          <w:tcPr>
            <w:tcW w:w="14712" w:type="dxa"/>
            <w:gridSpan w:val="2"/>
          </w:tcPr>
          <w:p w:rsidR="00F407B9" w:rsidRDefault="00396D65">
            <w:pPr>
              <w:pStyle w:val="TableParagraph"/>
              <w:spacing w:before="4" w:line="252" w:lineRule="exact"/>
              <w:ind w:left="4694"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F407B9">
        <w:trPr>
          <w:trHeight w:val="6348"/>
        </w:trPr>
        <w:tc>
          <w:tcPr>
            <w:tcW w:w="6630" w:type="dxa"/>
          </w:tcPr>
          <w:p w:rsidR="00F407B9" w:rsidRDefault="00396D65">
            <w:pPr>
              <w:pStyle w:val="TableParagraph"/>
              <w:spacing w:before="174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  <w:p w:rsidR="00F407B9" w:rsidRDefault="00396D65">
            <w:pPr>
              <w:pStyle w:val="TableParagraph"/>
              <w:spacing w:before="51"/>
              <w:ind w:left="107" w:right="97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биоценоз.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биоценоза: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(пищевая).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биоценозе.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(экосистемы).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экосистемы: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консументы,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редуценты.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(пищевые)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биомассы. Свойства экосистем: устойчивость, саморегуляция,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</w:p>
          <w:p w:rsidR="00F407B9" w:rsidRDefault="00396D65">
            <w:pPr>
              <w:pStyle w:val="TableParagraph"/>
              <w:spacing w:before="1"/>
              <w:ind w:left="107"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широколиственного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F407B9" w:rsidRDefault="00396D65">
            <w:pPr>
              <w:pStyle w:val="TableParagraph"/>
              <w:tabs>
                <w:tab w:val="left" w:pos="2717"/>
                <w:tab w:val="left" w:pos="4740"/>
              </w:tabs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z w:val="24"/>
              </w:rPr>
              <w:tab/>
              <w:t>экосистемы.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Агроэкосистемы.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Урбоэкосистемы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агроэкосистем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урбоэкосистем</w:t>
            </w:r>
            <w:proofErr w:type="spellEnd"/>
            <w:r>
              <w:rPr>
                <w:sz w:val="24"/>
              </w:rPr>
              <w:t>.</w:t>
            </w:r>
          </w:p>
          <w:p w:rsidR="00F407B9" w:rsidRDefault="00396D65">
            <w:pPr>
              <w:pStyle w:val="TableParagraph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Биоразнообразие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фактор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Учение В.И. Вернадского о биосфере. Границы,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Экология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сообществ.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Экологические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</w:p>
          <w:p w:rsidR="00F407B9" w:rsidRDefault="00396D65">
            <w:pPr>
              <w:pStyle w:val="TableParagraph"/>
              <w:tabs>
                <w:tab w:val="left" w:pos="1799"/>
                <w:tab w:val="left" w:pos="3262"/>
                <w:tab w:val="left" w:pos="4447"/>
                <w:tab w:val="left" w:pos="5181"/>
                <w:tab w:val="left" w:pos="6478"/>
                <w:tab w:val="left" w:pos="7308"/>
              </w:tabs>
              <w:ind w:left="107" w:right="94" w:firstLine="228"/>
              <w:rPr>
                <w:sz w:val="24"/>
              </w:rPr>
            </w:pPr>
            <w:r>
              <w:rPr>
                <w:sz w:val="24"/>
                <w:u w:val="single"/>
              </w:rPr>
              <w:t>Сообщества</w:t>
            </w:r>
            <w:r>
              <w:rPr>
                <w:sz w:val="24"/>
                <w:u w:val="single"/>
              </w:rPr>
              <w:tab/>
              <w:t>организмов.</w:t>
            </w:r>
            <w:r>
              <w:rPr>
                <w:sz w:val="24"/>
                <w:u w:val="single"/>
              </w:rPr>
              <w:tab/>
              <w:t>Биоценоз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z w:val="24"/>
                <w:u w:val="single"/>
              </w:rPr>
              <w:tab/>
              <w:t>структура.</w:t>
            </w:r>
            <w:r>
              <w:rPr>
                <w:sz w:val="24"/>
                <w:u w:val="single"/>
              </w:rPr>
              <w:tab/>
              <w:t>Связи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организмами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биоценозе.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5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Экосистема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открытая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(А. Дж. </w:t>
            </w:r>
            <w:proofErr w:type="spellStart"/>
            <w:r>
              <w:rPr>
                <w:sz w:val="24"/>
                <w:u w:val="single"/>
              </w:rPr>
              <w:t>Тенсли</w:t>
            </w:r>
            <w:proofErr w:type="spellEnd"/>
            <w:r>
              <w:rPr>
                <w:sz w:val="24"/>
                <w:u w:val="single"/>
              </w:rPr>
              <w:t>).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блоки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экосистеме: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продуценты,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консументы,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редуценты.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Трофические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уровни.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Трофические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цепи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сети.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Абиотические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экосистем.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Почвы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илы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экосистемах.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Круговорот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поток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экосистеме.</w:t>
            </w:r>
          </w:p>
          <w:p w:rsidR="00F407B9" w:rsidRDefault="00396D65">
            <w:pPr>
              <w:pStyle w:val="TableParagraph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показатели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экосистемы.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Биомасса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продукция.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пирамиды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чисел,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биомассы 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энергии.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tabs>
                <w:tab w:val="left" w:pos="2768"/>
                <w:tab w:val="left" w:pos="5186"/>
                <w:tab w:val="left" w:pos="6996"/>
              </w:tabs>
              <w:ind w:left="107" w:right="96" w:firstLine="228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Динамика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Катастрофические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перестройки.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Флуктуации.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Направленные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закономерные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смены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сообществ —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сукцессии.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z w:val="24"/>
              </w:rPr>
              <w:tab/>
              <w:t>сукцессии</w:t>
            </w:r>
            <w:r>
              <w:rPr>
                <w:sz w:val="24"/>
              </w:rPr>
              <w:tab/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Антропогенные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воздействия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сукцессии.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Климаксное</w:t>
            </w:r>
            <w:proofErr w:type="spellEnd"/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Биоразнообразие и полнота круговорота веществ —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сообществ.</w:t>
            </w:r>
          </w:p>
          <w:p w:rsidR="00F407B9" w:rsidRDefault="00396D65">
            <w:pPr>
              <w:pStyle w:val="TableParagraph"/>
              <w:ind w:left="107" w:right="95" w:firstLine="228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Природные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экосистемы.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Экосистемы   озёр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рек.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Экосистемы   морей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океанов. Экосистемы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тундр, лесов, степей,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пус­тынь.</w:t>
            </w:r>
            <w:r>
              <w:rPr>
                <w:i/>
                <w:spacing w:val="3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spacing w:before="2" w:line="237" w:lineRule="auto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Антропогенные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экосистемы.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Агроэкосистема.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Агроценоз.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Различия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антропогенными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природными экосистемами.</w:t>
            </w:r>
          </w:p>
          <w:p w:rsidR="00F407B9" w:rsidRDefault="00396D65">
            <w:pPr>
              <w:pStyle w:val="TableParagraph"/>
              <w:spacing w:line="270" w:lineRule="atLeast"/>
              <w:ind w:left="107" w:right="101" w:firstLine="228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Урбоэкосистемы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компоненты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урбоэкосистем</w:t>
            </w:r>
            <w:proofErr w:type="spellEnd"/>
            <w:r>
              <w:rPr>
                <w:sz w:val="24"/>
                <w:u w:val="single"/>
              </w:rPr>
              <w:t>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Городская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и фауна.     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Синантропизация</w:t>
            </w:r>
            <w:proofErr w:type="spellEnd"/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городской      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фауны.      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хозяйственное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значение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агроэкосистем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урбоэкосистем</w:t>
            </w:r>
            <w:proofErr w:type="spellEnd"/>
            <w:r>
              <w:rPr>
                <w:sz w:val="24"/>
                <w:u w:val="single"/>
              </w:rPr>
              <w:t>.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10" o:spid="_x0000_s1033" style="position:absolute;margin-left:388.15pt;margin-top:441.7pt;width:393.3pt;height:.6pt;z-index:-17822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489"/>
        </w:trPr>
        <w:tc>
          <w:tcPr>
            <w:tcW w:w="6630" w:type="dxa"/>
          </w:tcPr>
          <w:p w:rsidR="00F407B9" w:rsidRDefault="00396D6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Круговороты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биогеохимические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  <w:p w:rsidR="00F407B9" w:rsidRDefault="00396D65">
            <w:pPr>
              <w:pStyle w:val="TableParagraph"/>
              <w:ind w:left="107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 в биосфере Земли. Антропогенные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 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F407B9" w:rsidRDefault="00396D65">
            <w:pPr>
              <w:pStyle w:val="TableParagraph"/>
              <w:ind w:left="107"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Сосуществование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биоразнообразия как основа устойчивости биосферы.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407B9" w:rsidRDefault="00396D65">
            <w:pPr>
              <w:pStyle w:val="TableParagraph"/>
              <w:spacing w:before="4" w:line="27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Демонстрации:</w:t>
            </w:r>
          </w:p>
          <w:p w:rsidR="00F407B9" w:rsidRDefault="00396D65">
            <w:pPr>
              <w:pStyle w:val="TableParagraph"/>
              <w:spacing w:line="274" w:lineRule="exact"/>
              <w:ind w:left="33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Портреты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Тенсли</w:t>
            </w:r>
            <w:proofErr w:type="spellEnd"/>
            <w:r>
              <w:rPr>
                <w:spacing w:val="-5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Сукачёв,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Вернадский.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Таблицы и схемы</w:t>
            </w:r>
            <w:r>
              <w:rPr>
                <w:sz w:val="24"/>
              </w:rPr>
              <w:t>: «Пищевые цепи», «Биоценоз: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структура»,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«Природные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сообщества»,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«Цепи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  <w:p w:rsidR="00F407B9" w:rsidRDefault="00396D6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«Экологическая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пирамида»,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«Биосфера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F407B9" w:rsidRDefault="00396D6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«Экосистема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широколиственного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хвойного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«Биоценоз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«Агроценоз»,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загрязнения воздуха и грунтовых вод», «Почва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составляющая биосферы», «Факторы деградации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загрязнения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биосферы»,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биосферы»,</w:t>
            </w:r>
          </w:p>
          <w:p w:rsidR="00F407B9" w:rsidRDefault="00396D6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биосферы», «Круговорот углерода в биосфере», «Круговорот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F407B9" w:rsidRDefault="00396D65">
            <w:pPr>
              <w:pStyle w:val="TableParagraph"/>
              <w:spacing w:before="1"/>
              <w:ind w:left="107" w:right="101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sz w:val="24"/>
              </w:rPr>
              <w:t>: модель-аппликация «Типичные биоценозы»;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«Растительные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«Биоценоз»,</w:t>
            </w:r>
          </w:p>
          <w:p w:rsidR="00F407B9" w:rsidRDefault="00396D6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«Вредители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 и коллекции растений и животных, принадлежащие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разным экологическим группам одного вида, 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ind w:left="107" w:right="92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основных   взаимодействий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в экосистемах. </w:t>
            </w:r>
            <w:r>
              <w:rPr>
                <w:i/>
                <w:sz w:val="24"/>
                <w:u w:val="single"/>
              </w:rPr>
              <w:t xml:space="preserve">Роль каскадного эффекта и </w:t>
            </w:r>
            <w:proofErr w:type="spellStart"/>
            <w:r>
              <w:rPr>
                <w:i/>
                <w:sz w:val="24"/>
                <w:u w:val="single"/>
              </w:rPr>
              <w:t>видов-­эдификаторов</w:t>
            </w:r>
            <w:proofErr w:type="spellEnd"/>
            <w:r>
              <w:rPr>
                <w:i/>
                <w:sz w:val="24"/>
                <w:u w:val="single"/>
              </w:rPr>
              <w:t xml:space="preserve"> (ключевых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видов) в функционировании экосистем. </w:t>
            </w:r>
            <w:r>
              <w:rPr>
                <w:sz w:val="24"/>
                <w:u w:val="single"/>
              </w:rPr>
              <w:t>Перенос энергии и веществ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смежными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экосистемами.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Устойчивость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организмов,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популяций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 условиях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естественных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антропогенных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воздействий.</w:t>
            </w:r>
          </w:p>
          <w:p w:rsidR="00F407B9" w:rsidRDefault="00396D65">
            <w:pPr>
              <w:pStyle w:val="TableParagraph"/>
              <w:tabs>
                <w:tab w:val="left" w:pos="2906"/>
                <w:tab w:val="left" w:pos="6523"/>
              </w:tabs>
              <w:ind w:left="107" w:right="97" w:firstLine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Механизмы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суборганизменном</w:t>
            </w:r>
            <w:proofErr w:type="spellEnd"/>
            <w:r>
              <w:rPr>
                <w:i/>
                <w:sz w:val="24"/>
                <w:u w:val="single"/>
              </w:rPr>
              <w:t>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организменном,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популяционном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экосистемном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уровнях;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z w:val="24"/>
              </w:rPr>
              <w:tab/>
              <w:t>экологического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нормирования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антропогенного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воздействия.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Методология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естественных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антропогенных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Портрет: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Дж.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Тенсли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широколиственного леса», «Экосистема хвойного леса», «Функциональные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группы</w:t>
            </w:r>
            <w:r>
              <w:rPr>
                <w:spacing w:val="8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</w:t>
            </w:r>
            <w:r>
              <w:rPr>
                <w:spacing w:val="8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экосистеме»,</w:t>
            </w:r>
            <w:r>
              <w:rPr>
                <w:spacing w:val="9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«Круговорот</w:t>
            </w:r>
            <w:r>
              <w:rPr>
                <w:spacing w:val="8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экосистеме»,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«Цепи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питания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(пастбищная,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детритная</w:t>
            </w:r>
            <w:proofErr w:type="spellEnd"/>
            <w:r>
              <w:rPr>
                <w:sz w:val="24"/>
                <w:u w:val="single"/>
              </w:rPr>
              <w:t>)»,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«Экологическая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пирамида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чисел»,</w:t>
            </w:r>
          </w:p>
          <w:p w:rsidR="00F407B9" w:rsidRDefault="00396D6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«Экологическая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пирамида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биомассы»,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«Экологическая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пирамида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энергии»,</w:t>
            </w:r>
          </w:p>
          <w:p w:rsidR="00F407B9" w:rsidRDefault="00396D6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«Образование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болота»,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«Первичная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сукцессия»,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«Восстановление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пожара», «Экосистема озера», «Агроценоз», «Круговорот веществ и поток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энергии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агроценозе</w:t>
            </w:r>
            <w:proofErr w:type="spellEnd"/>
            <w:r>
              <w:rPr>
                <w:sz w:val="24"/>
                <w:u w:val="single"/>
              </w:rPr>
              <w:t>»,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«Примеры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урбо­экосистем</w:t>
            </w:r>
            <w:proofErr w:type="spellEnd"/>
            <w:r>
              <w:rPr>
                <w:sz w:val="24"/>
                <w:u w:val="single"/>
              </w:rPr>
              <w:t>».</w:t>
            </w:r>
          </w:p>
          <w:p w:rsidR="00F407B9" w:rsidRDefault="00396D65">
            <w:pPr>
              <w:pStyle w:val="TableParagraph"/>
              <w:ind w:left="107" w:right="100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растений;</w:t>
            </w:r>
            <w:r>
              <w:rPr>
                <w:spacing w:val="7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насекомых;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чучела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зверей;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дикорастущих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аквариум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модель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экосистемы.</w:t>
            </w:r>
          </w:p>
          <w:p w:rsidR="00F407B9" w:rsidRDefault="00396D65">
            <w:pPr>
              <w:pStyle w:val="TableParagraph"/>
              <w:spacing w:before="5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практические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  <w:p w:rsidR="00F407B9" w:rsidRDefault="00396D65">
            <w:pPr>
              <w:pStyle w:val="TableParagraph"/>
              <w:numPr>
                <w:ilvl w:val="0"/>
                <w:numId w:val="4"/>
              </w:numPr>
              <w:tabs>
                <w:tab w:val="left" w:pos="636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ч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е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с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а</w:t>
            </w:r>
            <w:r>
              <w:rPr>
                <w:spacing w:val="88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«Изучение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описание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урбоэкосистемы</w:t>
            </w:r>
            <w:proofErr w:type="spellEnd"/>
            <w:r>
              <w:rPr>
                <w:sz w:val="24"/>
                <w:u w:val="single"/>
              </w:rPr>
              <w:t>».</w:t>
            </w:r>
          </w:p>
          <w:p w:rsidR="00F407B9" w:rsidRDefault="00396D65">
            <w:pPr>
              <w:pStyle w:val="TableParagraph"/>
              <w:numPr>
                <w:ilvl w:val="0"/>
                <w:numId w:val="4"/>
              </w:numPr>
              <w:tabs>
                <w:tab w:val="left" w:pos="636"/>
                <w:tab w:val="left" w:pos="2895"/>
                <w:tab w:val="left" w:pos="4176"/>
                <w:tab w:val="left" w:pos="5564"/>
                <w:tab w:val="left" w:pos="7228"/>
              </w:tabs>
              <w:ind w:left="107" w:right="99" w:firstLine="22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Л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z w:val="24"/>
                <w:u w:val="single"/>
              </w:rPr>
              <w:tab/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</w:t>
            </w:r>
            <w:r>
              <w:rPr>
                <w:sz w:val="24"/>
                <w:u w:val="single"/>
              </w:rPr>
              <w:tab/>
              <w:t>«Изучение</w:t>
            </w:r>
            <w:r>
              <w:rPr>
                <w:sz w:val="24"/>
                <w:u w:val="single"/>
              </w:rPr>
              <w:tab/>
              <w:t>разнообразия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почвенных членистоногих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экосистемах».</w:t>
            </w:r>
          </w:p>
          <w:p w:rsidR="00F407B9" w:rsidRDefault="00396D65">
            <w:pPr>
              <w:pStyle w:val="TableParagraph"/>
              <w:numPr>
                <w:ilvl w:val="0"/>
                <w:numId w:val="4"/>
              </w:numPr>
              <w:tabs>
                <w:tab w:val="left" w:pos="636"/>
                <w:tab w:val="left" w:pos="2359"/>
                <w:tab w:val="left" w:pos="3771"/>
                <w:tab w:val="left" w:pos="5190"/>
                <w:tab w:val="left" w:pos="6680"/>
                <w:tab w:val="left" w:pos="7087"/>
              </w:tabs>
              <w:ind w:left="107" w:right="99" w:firstLine="22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Э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-2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z w:val="24"/>
                <w:u w:val="single"/>
              </w:rPr>
              <w:tab/>
              <w:t>«Экскурсия</w:t>
            </w:r>
            <w:r>
              <w:rPr>
                <w:sz w:val="24"/>
                <w:u w:val="single"/>
              </w:rPr>
              <w:tab/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типичный</w:t>
            </w:r>
            <w:r>
              <w:rPr>
                <w:sz w:val="24"/>
                <w:u w:val="single"/>
              </w:rPr>
              <w:tab/>
              <w:t>биогеоценоз</w:t>
            </w:r>
            <w:r>
              <w:rPr>
                <w:sz w:val="24"/>
                <w:u w:val="single"/>
              </w:rPr>
              <w:tab/>
              <w:t>(в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дубраву,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березняк,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ельник,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суходольный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пойменный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луг,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озеро,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болото)».</w:t>
            </w:r>
          </w:p>
          <w:p w:rsidR="00F407B9" w:rsidRDefault="00396D6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2027"/>
              </w:tabs>
              <w:ind w:left="107" w:right="93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Э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-2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z w:val="24"/>
                <w:u w:val="single"/>
              </w:rPr>
              <w:tab/>
              <w:t>«Экскурсия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агроэкосистему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(на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поле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тепличное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хозяйство)».</w:t>
            </w:r>
          </w:p>
          <w:p w:rsidR="00F407B9" w:rsidRDefault="00396D65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Биосфера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—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глобальная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экосистема</w:t>
            </w:r>
          </w:p>
          <w:p w:rsidR="00F407B9" w:rsidRDefault="00396D65">
            <w:pPr>
              <w:pStyle w:val="TableParagraph"/>
              <w:ind w:left="107" w:right="98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Биосфера —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общепланетарная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оболочка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где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существует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существовала жизнь. Развитие представлений о биосфере в трудах Э. Зюсса.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Вернадского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 био­сфере.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её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Живое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вещество биосферы 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функции.</w:t>
            </w:r>
          </w:p>
          <w:p w:rsidR="00F407B9" w:rsidRDefault="00396D65">
            <w:pPr>
              <w:pStyle w:val="TableParagraph"/>
              <w:spacing w:line="270" w:lineRule="atLeast"/>
              <w:ind w:left="107" w:firstLine="228"/>
              <w:rPr>
                <w:sz w:val="24"/>
              </w:rPr>
            </w:pP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существования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биосферы.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Особенности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биосферы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глобальной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экосистемы.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Динамическое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равновесие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биосфере.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Круговороты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9" o:spid="_x0000_s1032" style="position:absolute;margin-left:399.55pt;margin-top:136.95pt;width:381.9pt;height:.6pt;z-index:-17822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3e+gEAANk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8" o:spid="_x0000_s1031" style="position:absolute;margin-left:388.15pt;margin-top:164.55pt;width:393.3pt;height:.6pt;z-index:-17821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" fillcolor="black" stroked="f">
            <w10:wrap anchorx="page" anchory="page"/>
          </v:rect>
        </w:pict>
      </w:r>
      <w:r w:rsidRPr="00150C39">
        <w:rPr>
          <w:noProof/>
        </w:rPr>
        <w:pict>
          <v:shape id="Freeform 7" o:spid="_x0000_s1030" style="position:absolute;margin-left:399.55pt;margin-top:233.55pt;width:381.9pt;height:.6pt;z-index:-178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" path="m7638,l2330,,,,,12r2330,l7638,12r,-12xe" fillcolor="black" stroked="f">
            <v:path arrowok="t" o:connecttype="custom" o:connectlocs="4850130,2966085;1479550,2966085;0,2966085;0,2973705;1479550,2973705;4850130,2973705;4850130,2966085" o:connectangles="0,0,0,0,0,0,0"/>
            <w10:wrap anchorx="page" anchory="page"/>
          </v:shape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0196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bottom w:val="single" w:sz="18" w:space="0" w:color="000000"/>
            </w:tcBorders>
          </w:tcPr>
          <w:p w:rsidR="00F407B9" w:rsidRDefault="00396D6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  <w:u w:val="single"/>
              </w:rPr>
              <w:t>веществ и биогеохимические циклы (углерода, азота). Ритмичность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биосфере.</w:t>
            </w:r>
          </w:p>
          <w:p w:rsidR="00F407B9" w:rsidRDefault="00396D65">
            <w:pPr>
              <w:pStyle w:val="TableParagraph"/>
              <w:ind w:left="107" w:right="94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Зональность биосферы. Понятие о биоме. Основные биомы суши: тундра,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хвойные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смешанные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широколиственные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степи,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пустыни,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тропические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леса,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высокогорья.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Климат,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растительный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мир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биомов суши.</w:t>
            </w:r>
            <w:r>
              <w:rPr>
                <w:spacing w:val="3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ind w:left="107" w:right="95" w:firstLine="228"/>
              <w:rPr>
                <w:sz w:val="24"/>
              </w:rPr>
            </w:pPr>
            <w:r>
              <w:rPr>
                <w:sz w:val="24"/>
                <w:u w:val="single"/>
              </w:rPr>
              <w:t>Структура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функция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живых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систем,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оценка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ресурсного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биосферных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функций.</w:t>
            </w:r>
          </w:p>
          <w:p w:rsidR="00F407B9" w:rsidRDefault="00396D65">
            <w:pPr>
              <w:pStyle w:val="TableParagraph"/>
              <w:spacing w:before="4" w:line="27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Демонстрации</w:t>
            </w:r>
          </w:p>
          <w:p w:rsidR="00F407B9" w:rsidRDefault="00396D65"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Портреты: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Вернадский,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Зюсс.</w:t>
            </w:r>
          </w:p>
          <w:p w:rsidR="00F407B9" w:rsidRDefault="00396D65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схемы:</w:t>
            </w:r>
            <w:r>
              <w:rPr>
                <w:spacing w:val="7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«Геосферы</w:t>
            </w:r>
            <w:r>
              <w:rPr>
                <w:spacing w:val="7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Земли»,</w:t>
            </w:r>
            <w:r>
              <w:rPr>
                <w:spacing w:val="7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«Круговорот</w:t>
            </w:r>
            <w:r>
              <w:rPr>
                <w:spacing w:val="7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азота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природе»,</w:t>
            </w:r>
          </w:p>
          <w:p w:rsidR="00F407B9" w:rsidRDefault="00396D65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«Круговорот</w:t>
            </w:r>
            <w:r>
              <w:rPr>
                <w:spacing w:val="10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углерода</w:t>
            </w:r>
            <w:r>
              <w:rPr>
                <w:spacing w:val="10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природе»,</w:t>
            </w:r>
            <w:r>
              <w:rPr>
                <w:spacing w:val="1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«Круговорот</w:t>
            </w:r>
            <w:r>
              <w:rPr>
                <w:spacing w:val="10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кислорода</w:t>
            </w:r>
            <w:r>
              <w:rPr>
                <w:spacing w:val="10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 природе»,</w:t>
            </w:r>
          </w:p>
          <w:p w:rsidR="00F407B9" w:rsidRDefault="00396D6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«Круговорот воды в природе», «Основные биомы суши», «Климатические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пояса Земли», «Тундра», «Тайга», «Смешанный лес», «Широколиственный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лес»,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«Степь»,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«Саванна»,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«Пустыня»,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«Тропический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лес».</w:t>
            </w:r>
          </w:p>
          <w:p w:rsidR="00F407B9" w:rsidRDefault="00396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гербарии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биомов;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коллекции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животных.</w:t>
            </w:r>
          </w:p>
          <w:p w:rsidR="00F407B9" w:rsidRDefault="00396D65">
            <w:pPr>
              <w:pStyle w:val="TableParagraph"/>
              <w:spacing w:before="6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Человек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окружающая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среда</w:t>
            </w:r>
          </w:p>
          <w:p w:rsidR="00F407B9" w:rsidRDefault="00396D65">
            <w:pPr>
              <w:pStyle w:val="TableParagraph"/>
              <w:ind w:left="107" w:right="101" w:firstLine="228"/>
              <w:jc w:val="both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Экологические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кризисы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причины.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Воздействие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биосферу.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Загрязнение воздушной среды. Охрана воздуха. Загрязнение водной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Охрана водных ресурсов. Разрушение почвы. Охрана почвенных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Изменение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климата.</w:t>
            </w:r>
          </w:p>
          <w:p w:rsidR="00F407B9" w:rsidRDefault="00396D65">
            <w:pPr>
              <w:pStyle w:val="TableParagraph"/>
              <w:ind w:left="107" w:right="97" w:firstLine="2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Антропогенное воздействие на растительный и животный мир.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растительного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животного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 принципы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охраны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Красные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книги.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Особо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охраняемые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(ООПТ).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Ботанические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сады 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зоо­логические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парки.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</w:p>
          <w:p w:rsidR="00F407B9" w:rsidRDefault="00396D65">
            <w:pPr>
              <w:pStyle w:val="TableParagraph"/>
              <w:tabs>
                <w:tab w:val="left" w:pos="1980"/>
                <w:tab w:val="left" w:pos="4549"/>
                <w:tab w:val="left" w:pos="6347"/>
              </w:tabs>
              <w:ind w:left="107" w:right="96" w:firstLine="22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принципы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устойчивого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человечества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природопользование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разнообразия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Земли.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Общие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глобальных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кризисов. Особенности современного кризиса и его вероятные последствия.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опасных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техногенных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процессов.</w:t>
            </w:r>
          </w:p>
          <w:p w:rsidR="00F407B9" w:rsidRDefault="00396D65">
            <w:pPr>
              <w:pStyle w:val="TableParagraph"/>
              <w:tabs>
                <w:tab w:val="left" w:pos="1976"/>
                <w:tab w:val="left" w:pos="3998"/>
                <w:tab w:val="left" w:pos="5581"/>
              </w:tabs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Системные</w:t>
            </w:r>
            <w:r>
              <w:rPr>
                <w:i/>
                <w:sz w:val="24"/>
              </w:rPr>
              <w:tab/>
              <w:t>исследования</w:t>
            </w:r>
            <w:r>
              <w:rPr>
                <w:i/>
                <w:sz w:val="24"/>
              </w:rPr>
              <w:tab/>
              <w:t>перехода</w:t>
            </w:r>
            <w:r>
              <w:rPr>
                <w:i/>
                <w:sz w:val="24"/>
              </w:rPr>
              <w:tab/>
              <w:t>к ресурсо­сберегающей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конкурентоспособной  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энергетике.     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Био­логическое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и биоресурсы. </w:t>
            </w:r>
            <w:r>
              <w:rPr>
                <w:i/>
                <w:sz w:val="24"/>
                <w:u w:val="single"/>
              </w:rPr>
              <w:t>Национальные информационные системы, обеспечивающие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доступ к информации по состоянию отдельных видов и экосистем. Основы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экореабилитации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способов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борьбы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 биоповреждениями.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Реконструкция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морских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наземных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экосистем</w:t>
            </w:r>
            <w:r>
              <w:rPr>
                <w:sz w:val="24"/>
                <w:u w:val="single"/>
              </w:rPr>
              <w:t>.</w:t>
            </w:r>
          </w:p>
          <w:p w:rsidR="00F407B9" w:rsidRDefault="00396D65">
            <w:pPr>
              <w:pStyle w:val="TableParagraph"/>
              <w:spacing w:before="3" w:line="23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</w:tc>
      </w:tr>
    </w:tbl>
    <w:p w:rsidR="00F407B9" w:rsidRDefault="00150C39">
      <w:pPr>
        <w:rPr>
          <w:sz w:val="2"/>
          <w:szCs w:val="2"/>
        </w:rPr>
      </w:pPr>
      <w:r w:rsidRPr="00150C39">
        <w:rPr>
          <w:noProof/>
        </w:rPr>
        <w:pict>
          <v:rect id="Rectangle 6" o:spid="_x0000_s1029" style="position:absolute;margin-left:388.15pt;margin-top:426.8pt;width:393.3pt;height:.6pt;z-index:-1782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5" o:spid="_x0000_s1028" style="position:absolute;margin-left:388.15pt;margin-top:482pt;width:393.3pt;height:.6pt;z-index:-17820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" fillcolor="black" stroked="f">
            <w10:wrap anchorx="page" anchory="page"/>
          </v:rect>
        </w:pict>
      </w:r>
      <w:r w:rsidRPr="00150C39">
        <w:rPr>
          <w:noProof/>
        </w:rPr>
        <w:pict>
          <v:rect id="Rectangle 4" o:spid="_x0000_s1027" style="position:absolute;margin-left:388.15pt;margin-top:495.8pt;width:393.3pt;height:.6pt;z-index:-17819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" fillcolor="black" stroked="f">
            <w10:wrap anchorx="page" anchory="page"/>
          </v:rect>
        </w:pict>
      </w:r>
    </w:p>
    <w:p w:rsidR="00F407B9" w:rsidRDefault="00F407B9">
      <w:pPr>
        <w:rPr>
          <w:sz w:val="2"/>
          <w:szCs w:val="2"/>
        </w:rPr>
        <w:sectPr w:rsidR="00F407B9">
          <w:pgSz w:w="16850" w:h="11920" w:orient="landscape"/>
          <w:pgMar w:top="1080" w:right="7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8082"/>
      </w:tblGrid>
      <w:tr w:rsidR="00F407B9">
        <w:trPr>
          <w:trHeight w:val="1382"/>
        </w:trPr>
        <w:tc>
          <w:tcPr>
            <w:tcW w:w="6630" w:type="dxa"/>
          </w:tcPr>
          <w:p w:rsidR="00F407B9" w:rsidRDefault="00F407B9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407B9" w:rsidRDefault="00396D65">
            <w:pPr>
              <w:pStyle w:val="TableParagraph"/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  <w:u w:val="single"/>
              </w:rPr>
              <w:t>Таблицы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схемы: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«Загрязнение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атмосферы»,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«Загрязнение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гидросферы»,</w:t>
            </w:r>
          </w:p>
          <w:p w:rsidR="00F407B9" w:rsidRDefault="00396D65">
            <w:pPr>
              <w:pStyle w:val="TableParagraph"/>
              <w:tabs>
                <w:tab w:val="left" w:pos="1745"/>
                <w:tab w:val="left" w:pos="2838"/>
                <w:tab w:val="left" w:pos="4517"/>
                <w:tab w:val="left" w:pos="5709"/>
                <w:tab w:val="left" w:pos="6733"/>
              </w:tabs>
              <w:ind w:left="107" w:right="104"/>
              <w:rPr>
                <w:sz w:val="24"/>
              </w:rPr>
            </w:pPr>
            <w:r>
              <w:rPr>
                <w:sz w:val="24"/>
                <w:u w:val="single"/>
              </w:rPr>
              <w:t>«Загрязнение</w:t>
            </w:r>
            <w:r>
              <w:rPr>
                <w:sz w:val="24"/>
                <w:u w:val="single"/>
              </w:rPr>
              <w:tab/>
              <w:t>почвы»,</w:t>
            </w:r>
            <w:r>
              <w:rPr>
                <w:sz w:val="24"/>
                <w:u w:val="single"/>
              </w:rPr>
              <w:tab/>
              <w:t>«Парниковый</w:t>
            </w:r>
            <w:r>
              <w:rPr>
                <w:sz w:val="24"/>
                <w:u w:val="single"/>
              </w:rPr>
              <w:tab/>
              <w:t>эффект»,</w:t>
            </w:r>
            <w:r>
              <w:rPr>
                <w:sz w:val="24"/>
                <w:u w:val="single"/>
              </w:rPr>
              <w:tab/>
              <w:t>«Особо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территории»,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«Модели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управляемого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мира».</w:t>
            </w:r>
          </w:p>
          <w:p w:rsidR="00F407B9" w:rsidRDefault="00396D6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Оборудование: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фотографии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охраняемых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растений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животных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книги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РФ,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Красной книги региона.</w:t>
            </w:r>
          </w:p>
        </w:tc>
      </w:tr>
    </w:tbl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AF5C2F" w:rsidRDefault="00AF5C2F">
      <w:pPr>
        <w:pStyle w:val="a3"/>
        <w:rPr>
          <w:b/>
          <w:sz w:val="20"/>
        </w:rPr>
      </w:pPr>
    </w:p>
    <w:p w:rsidR="00F407B9" w:rsidRDefault="00F407B9">
      <w:pPr>
        <w:pStyle w:val="a3"/>
        <w:rPr>
          <w:b/>
          <w:sz w:val="20"/>
        </w:rPr>
      </w:pPr>
    </w:p>
    <w:sectPr w:rsidR="00F407B9" w:rsidSect="00150C39">
      <w:pgSz w:w="16850" w:h="11920" w:orient="landscape"/>
      <w:pgMar w:top="1080" w:right="7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8FB"/>
    <w:multiLevelType w:val="hybridMultilevel"/>
    <w:tmpl w:val="756065F8"/>
    <w:lvl w:ilvl="0" w:tplc="4532217C">
      <w:start w:val="1"/>
      <w:numFmt w:val="decimal"/>
      <w:lvlText w:val="%1)"/>
      <w:lvlJc w:val="left"/>
      <w:pPr>
        <w:ind w:left="719" w:hanging="260"/>
        <w:jc w:val="left"/>
      </w:pPr>
      <w:rPr>
        <w:rFonts w:hint="default"/>
        <w:w w:val="97"/>
        <w:lang w:val="ru-RU" w:eastAsia="en-US" w:bidi="ar-SA"/>
      </w:rPr>
    </w:lvl>
    <w:lvl w:ilvl="1" w:tplc="068EE040">
      <w:numFmt w:val="bullet"/>
      <w:lvlText w:val="•"/>
      <w:lvlJc w:val="left"/>
      <w:pPr>
        <w:ind w:left="1633" w:hanging="260"/>
      </w:pPr>
      <w:rPr>
        <w:rFonts w:hint="default"/>
        <w:lang w:val="ru-RU" w:eastAsia="en-US" w:bidi="ar-SA"/>
      </w:rPr>
    </w:lvl>
    <w:lvl w:ilvl="2" w:tplc="9B082CEC">
      <w:numFmt w:val="bullet"/>
      <w:lvlText w:val="•"/>
      <w:lvlJc w:val="left"/>
      <w:pPr>
        <w:ind w:left="2546" w:hanging="260"/>
      </w:pPr>
      <w:rPr>
        <w:rFonts w:hint="default"/>
        <w:lang w:val="ru-RU" w:eastAsia="en-US" w:bidi="ar-SA"/>
      </w:rPr>
    </w:lvl>
    <w:lvl w:ilvl="3" w:tplc="CF14AEF6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93B4D7A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0AAE25C"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6" w:tplc="800E19CE">
      <w:numFmt w:val="bullet"/>
      <w:lvlText w:val="•"/>
      <w:lvlJc w:val="left"/>
      <w:pPr>
        <w:ind w:left="6198" w:hanging="260"/>
      </w:pPr>
      <w:rPr>
        <w:rFonts w:hint="default"/>
        <w:lang w:val="ru-RU" w:eastAsia="en-US" w:bidi="ar-SA"/>
      </w:rPr>
    </w:lvl>
    <w:lvl w:ilvl="7" w:tplc="35AC6CF6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8" w:tplc="9A6CC9B8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1">
    <w:nsid w:val="0A882249"/>
    <w:multiLevelType w:val="hybridMultilevel"/>
    <w:tmpl w:val="E5B4CD06"/>
    <w:lvl w:ilvl="0" w:tplc="1E64488A">
      <w:start w:val="1"/>
      <w:numFmt w:val="decimal"/>
      <w:lvlText w:val="%1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6C4EA">
      <w:numFmt w:val="bullet"/>
      <w:lvlText w:val="•"/>
      <w:lvlJc w:val="left"/>
      <w:pPr>
        <w:ind w:left="906" w:hanging="387"/>
      </w:pPr>
      <w:rPr>
        <w:rFonts w:hint="default"/>
        <w:lang w:val="ru-RU" w:eastAsia="en-US" w:bidi="ar-SA"/>
      </w:rPr>
    </w:lvl>
    <w:lvl w:ilvl="2" w:tplc="F2F2E310">
      <w:numFmt w:val="bullet"/>
      <w:lvlText w:val="•"/>
      <w:lvlJc w:val="left"/>
      <w:pPr>
        <w:ind w:left="1693" w:hanging="387"/>
      </w:pPr>
      <w:rPr>
        <w:rFonts w:hint="default"/>
        <w:lang w:val="ru-RU" w:eastAsia="en-US" w:bidi="ar-SA"/>
      </w:rPr>
    </w:lvl>
    <w:lvl w:ilvl="3" w:tplc="964C6FB4">
      <w:numFmt w:val="bullet"/>
      <w:lvlText w:val="•"/>
      <w:lvlJc w:val="left"/>
      <w:pPr>
        <w:ind w:left="2479" w:hanging="387"/>
      </w:pPr>
      <w:rPr>
        <w:rFonts w:hint="default"/>
        <w:lang w:val="ru-RU" w:eastAsia="en-US" w:bidi="ar-SA"/>
      </w:rPr>
    </w:lvl>
    <w:lvl w:ilvl="4" w:tplc="D49CDE4C">
      <w:numFmt w:val="bullet"/>
      <w:lvlText w:val="•"/>
      <w:lvlJc w:val="left"/>
      <w:pPr>
        <w:ind w:left="3266" w:hanging="387"/>
      </w:pPr>
      <w:rPr>
        <w:rFonts w:hint="default"/>
        <w:lang w:val="ru-RU" w:eastAsia="en-US" w:bidi="ar-SA"/>
      </w:rPr>
    </w:lvl>
    <w:lvl w:ilvl="5" w:tplc="C86A3474">
      <w:numFmt w:val="bullet"/>
      <w:lvlText w:val="•"/>
      <w:lvlJc w:val="left"/>
      <w:pPr>
        <w:ind w:left="4053" w:hanging="387"/>
      </w:pPr>
      <w:rPr>
        <w:rFonts w:hint="default"/>
        <w:lang w:val="ru-RU" w:eastAsia="en-US" w:bidi="ar-SA"/>
      </w:rPr>
    </w:lvl>
    <w:lvl w:ilvl="6" w:tplc="C27E02F4">
      <w:numFmt w:val="bullet"/>
      <w:lvlText w:val="•"/>
      <w:lvlJc w:val="left"/>
      <w:pPr>
        <w:ind w:left="4839" w:hanging="387"/>
      </w:pPr>
      <w:rPr>
        <w:rFonts w:hint="default"/>
        <w:lang w:val="ru-RU" w:eastAsia="en-US" w:bidi="ar-SA"/>
      </w:rPr>
    </w:lvl>
    <w:lvl w:ilvl="7" w:tplc="84227A7A">
      <w:numFmt w:val="bullet"/>
      <w:lvlText w:val="•"/>
      <w:lvlJc w:val="left"/>
      <w:pPr>
        <w:ind w:left="5626" w:hanging="387"/>
      </w:pPr>
      <w:rPr>
        <w:rFonts w:hint="default"/>
        <w:lang w:val="ru-RU" w:eastAsia="en-US" w:bidi="ar-SA"/>
      </w:rPr>
    </w:lvl>
    <w:lvl w:ilvl="8" w:tplc="284E9A06">
      <w:numFmt w:val="bullet"/>
      <w:lvlText w:val="•"/>
      <w:lvlJc w:val="left"/>
      <w:pPr>
        <w:ind w:left="6412" w:hanging="387"/>
      </w:pPr>
      <w:rPr>
        <w:rFonts w:hint="default"/>
        <w:lang w:val="ru-RU" w:eastAsia="en-US" w:bidi="ar-SA"/>
      </w:rPr>
    </w:lvl>
  </w:abstractNum>
  <w:abstractNum w:abstractNumId="2">
    <w:nsid w:val="11836FC2"/>
    <w:multiLevelType w:val="hybridMultilevel"/>
    <w:tmpl w:val="847ABEF6"/>
    <w:lvl w:ilvl="0" w:tplc="6BC4CF3C">
      <w:start w:val="1"/>
      <w:numFmt w:val="decimal"/>
      <w:lvlText w:val="%1."/>
      <w:lvlJc w:val="left"/>
      <w:pPr>
        <w:ind w:left="108" w:hanging="284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DE6216FA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2" w:tplc="CFEE5D5E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5B44D0B6">
      <w:numFmt w:val="bullet"/>
      <w:lvlText w:val="•"/>
      <w:lvlJc w:val="left"/>
      <w:pPr>
        <w:ind w:left="2491" w:hanging="284"/>
      </w:pPr>
      <w:rPr>
        <w:rFonts w:hint="default"/>
        <w:lang w:val="ru-RU" w:eastAsia="en-US" w:bidi="ar-SA"/>
      </w:rPr>
    </w:lvl>
    <w:lvl w:ilvl="4" w:tplc="54EE9802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5" w:tplc="1088718A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6" w:tplc="152EE242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7" w:tplc="A2D091E0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8" w:tplc="CDEECC08">
      <w:numFmt w:val="bullet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</w:abstractNum>
  <w:abstractNum w:abstractNumId="3">
    <w:nsid w:val="1F14686B"/>
    <w:multiLevelType w:val="hybridMultilevel"/>
    <w:tmpl w:val="37D43D12"/>
    <w:lvl w:ilvl="0" w:tplc="500689E0">
      <w:start w:val="1"/>
      <w:numFmt w:val="decimal"/>
      <w:lvlText w:val="%1)"/>
      <w:lvlJc w:val="left"/>
      <w:pPr>
        <w:ind w:left="719" w:hanging="260"/>
        <w:jc w:val="left"/>
      </w:pPr>
      <w:rPr>
        <w:rFonts w:hint="default"/>
        <w:w w:val="97"/>
        <w:lang w:val="ru-RU" w:eastAsia="en-US" w:bidi="ar-SA"/>
      </w:rPr>
    </w:lvl>
    <w:lvl w:ilvl="1" w:tplc="B76A049C">
      <w:numFmt w:val="bullet"/>
      <w:lvlText w:val="•"/>
      <w:lvlJc w:val="left"/>
      <w:pPr>
        <w:ind w:left="1633" w:hanging="260"/>
      </w:pPr>
      <w:rPr>
        <w:rFonts w:hint="default"/>
        <w:lang w:val="ru-RU" w:eastAsia="en-US" w:bidi="ar-SA"/>
      </w:rPr>
    </w:lvl>
    <w:lvl w:ilvl="2" w:tplc="4DF28A74">
      <w:numFmt w:val="bullet"/>
      <w:lvlText w:val="•"/>
      <w:lvlJc w:val="left"/>
      <w:pPr>
        <w:ind w:left="2546" w:hanging="260"/>
      </w:pPr>
      <w:rPr>
        <w:rFonts w:hint="default"/>
        <w:lang w:val="ru-RU" w:eastAsia="en-US" w:bidi="ar-SA"/>
      </w:rPr>
    </w:lvl>
    <w:lvl w:ilvl="3" w:tplc="E87C8094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2F6CA06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41167A78"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6" w:tplc="D842F934">
      <w:numFmt w:val="bullet"/>
      <w:lvlText w:val="•"/>
      <w:lvlJc w:val="left"/>
      <w:pPr>
        <w:ind w:left="6198" w:hanging="260"/>
      </w:pPr>
      <w:rPr>
        <w:rFonts w:hint="default"/>
        <w:lang w:val="ru-RU" w:eastAsia="en-US" w:bidi="ar-SA"/>
      </w:rPr>
    </w:lvl>
    <w:lvl w:ilvl="7" w:tplc="CBE22CD0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8" w:tplc="84645292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4">
    <w:nsid w:val="1F314A69"/>
    <w:multiLevelType w:val="hybridMultilevel"/>
    <w:tmpl w:val="E864F0F2"/>
    <w:lvl w:ilvl="0" w:tplc="27B6DBE2">
      <w:start w:val="1"/>
      <w:numFmt w:val="decimal"/>
      <w:lvlText w:val="%1."/>
      <w:lvlJc w:val="left"/>
      <w:pPr>
        <w:ind w:left="35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FE3AAA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2" w:tplc="DC066900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3" w:tplc="911694D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874C0994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  <w:lvl w:ilvl="5" w:tplc="E27EADD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6" w:tplc="9E1ABF1A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7" w:tplc="BF62A1DC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8" w:tplc="EA16D19E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</w:abstractNum>
  <w:abstractNum w:abstractNumId="5">
    <w:nsid w:val="2AA6661E"/>
    <w:multiLevelType w:val="hybridMultilevel"/>
    <w:tmpl w:val="9C84ED6A"/>
    <w:lvl w:ilvl="0" w:tplc="AF26B4FC">
      <w:start w:val="1"/>
      <w:numFmt w:val="decimal"/>
      <w:lvlText w:val="%1)"/>
      <w:lvlJc w:val="left"/>
      <w:pPr>
        <w:ind w:left="719" w:hanging="260"/>
        <w:jc w:val="left"/>
      </w:pPr>
      <w:rPr>
        <w:rFonts w:hint="default"/>
        <w:i/>
        <w:iCs/>
        <w:w w:val="97"/>
        <w:lang w:val="ru-RU" w:eastAsia="en-US" w:bidi="ar-SA"/>
      </w:rPr>
    </w:lvl>
    <w:lvl w:ilvl="1" w:tplc="CA0E077E">
      <w:numFmt w:val="bullet"/>
      <w:lvlText w:val="•"/>
      <w:lvlJc w:val="left"/>
      <w:pPr>
        <w:ind w:left="1633" w:hanging="260"/>
      </w:pPr>
      <w:rPr>
        <w:rFonts w:hint="default"/>
        <w:lang w:val="ru-RU" w:eastAsia="en-US" w:bidi="ar-SA"/>
      </w:rPr>
    </w:lvl>
    <w:lvl w:ilvl="2" w:tplc="C06EEEEC">
      <w:numFmt w:val="bullet"/>
      <w:lvlText w:val="•"/>
      <w:lvlJc w:val="left"/>
      <w:pPr>
        <w:ind w:left="2546" w:hanging="260"/>
      </w:pPr>
      <w:rPr>
        <w:rFonts w:hint="default"/>
        <w:lang w:val="ru-RU" w:eastAsia="en-US" w:bidi="ar-SA"/>
      </w:rPr>
    </w:lvl>
    <w:lvl w:ilvl="3" w:tplc="8F38EDBA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AD9603B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294CEB0"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6" w:tplc="EC7038D0">
      <w:numFmt w:val="bullet"/>
      <w:lvlText w:val="•"/>
      <w:lvlJc w:val="left"/>
      <w:pPr>
        <w:ind w:left="6198" w:hanging="260"/>
      </w:pPr>
      <w:rPr>
        <w:rFonts w:hint="default"/>
        <w:lang w:val="ru-RU" w:eastAsia="en-US" w:bidi="ar-SA"/>
      </w:rPr>
    </w:lvl>
    <w:lvl w:ilvl="7" w:tplc="E37496DC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8" w:tplc="0916F486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6">
    <w:nsid w:val="3D4373C9"/>
    <w:multiLevelType w:val="hybridMultilevel"/>
    <w:tmpl w:val="76620A42"/>
    <w:lvl w:ilvl="0" w:tplc="0452F5BA">
      <w:start w:val="1"/>
      <w:numFmt w:val="decimal"/>
      <w:lvlText w:val="%1."/>
      <w:lvlJc w:val="left"/>
      <w:pPr>
        <w:ind w:left="112" w:hanging="284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8370D3B6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669626CE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3A1488A6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DFA41A0E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FB720438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0FD6BFAE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0E44B50A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B6B60A2C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abstractNum w:abstractNumId="7">
    <w:nsid w:val="3D99621E"/>
    <w:multiLevelType w:val="hybridMultilevel"/>
    <w:tmpl w:val="CD328F7A"/>
    <w:lvl w:ilvl="0" w:tplc="ACBC54A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C63A455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E5D48F06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6E8A434C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2588247A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CE3429D4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015A4A3E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95901EE4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6E14585A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abstractNum w:abstractNumId="8">
    <w:nsid w:val="3E2846BE"/>
    <w:multiLevelType w:val="hybridMultilevel"/>
    <w:tmpl w:val="5120D0C6"/>
    <w:lvl w:ilvl="0" w:tplc="D5C8F970">
      <w:start w:val="1"/>
      <w:numFmt w:val="decimal"/>
      <w:lvlText w:val="%1)"/>
      <w:lvlJc w:val="left"/>
      <w:pPr>
        <w:ind w:left="100" w:hanging="356"/>
        <w:jc w:val="left"/>
      </w:pPr>
      <w:rPr>
        <w:rFonts w:hint="default"/>
        <w:w w:val="99"/>
        <w:lang w:val="ru-RU" w:eastAsia="en-US" w:bidi="ar-SA"/>
      </w:rPr>
    </w:lvl>
    <w:lvl w:ilvl="1" w:tplc="EEB409F2">
      <w:numFmt w:val="bullet"/>
      <w:lvlText w:val="•"/>
      <w:lvlJc w:val="left"/>
      <w:pPr>
        <w:ind w:left="1075" w:hanging="356"/>
      </w:pPr>
      <w:rPr>
        <w:rFonts w:hint="default"/>
        <w:lang w:val="ru-RU" w:eastAsia="en-US" w:bidi="ar-SA"/>
      </w:rPr>
    </w:lvl>
    <w:lvl w:ilvl="2" w:tplc="FA02C328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3" w:tplc="89761586">
      <w:numFmt w:val="bullet"/>
      <w:lvlText w:val="•"/>
      <w:lvlJc w:val="left"/>
      <w:pPr>
        <w:ind w:left="3025" w:hanging="356"/>
      </w:pPr>
      <w:rPr>
        <w:rFonts w:hint="default"/>
        <w:lang w:val="ru-RU" w:eastAsia="en-US" w:bidi="ar-SA"/>
      </w:rPr>
    </w:lvl>
    <w:lvl w:ilvl="4" w:tplc="03C63FA6">
      <w:numFmt w:val="bullet"/>
      <w:lvlText w:val="•"/>
      <w:lvlJc w:val="left"/>
      <w:pPr>
        <w:ind w:left="4000" w:hanging="356"/>
      </w:pPr>
      <w:rPr>
        <w:rFonts w:hint="default"/>
        <w:lang w:val="ru-RU" w:eastAsia="en-US" w:bidi="ar-SA"/>
      </w:rPr>
    </w:lvl>
    <w:lvl w:ilvl="5" w:tplc="58BC8642">
      <w:numFmt w:val="bullet"/>
      <w:lvlText w:val="•"/>
      <w:lvlJc w:val="left"/>
      <w:pPr>
        <w:ind w:left="4975" w:hanging="356"/>
      </w:pPr>
      <w:rPr>
        <w:rFonts w:hint="default"/>
        <w:lang w:val="ru-RU" w:eastAsia="en-US" w:bidi="ar-SA"/>
      </w:rPr>
    </w:lvl>
    <w:lvl w:ilvl="6" w:tplc="F7BA47D4">
      <w:numFmt w:val="bullet"/>
      <w:lvlText w:val="•"/>
      <w:lvlJc w:val="left"/>
      <w:pPr>
        <w:ind w:left="5950" w:hanging="356"/>
      </w:pPr>
      <w:rPr>
        <w:rFonts w:hint="default"/>
        <w:lang w:val="ru-RU" w:eastAsia="en-US" w:bidi="ar-SA"/>
      </w:rPr>
    </w:lvl>
    <w:lvl w:ilvl="7" w:tplc="E98C4416">
      <w:numFmt w:val="bullet"/>
      <w:lvlText w:val="•"/>
      <w:lvlJc w:val="left"/>
      <w:pPr>
        <w:ind w:left="6925" w:hanging="356"/>
      </w:pPr>
      <w:rPr>
        <w:rFonts w:hint="default"/>
        <w:lang w:val="ru-RU" w:eastAsia="en-US" w:bidi="ar-SA"/>
      </w:rPr>
    </w:lvl>
    <w:lvl w:ilvl="8" w:tplc="6F60513A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</w:abstractNum>
  <w:abstractNum w:abstractNumId="9">
    <w:nsid w:val="4A3523C0"/>
    <w:multiLevelType w:val="hybridMultilevel"/>
    <w:tmpl w:val="5D8ACAE2"/>
    <w:lvl w:ilvl="0" w:tplc="CA14F354">
      <w:start w:val="1"/>
      <w:numFmt w:val="decimal"/>
      <w:lvlText w:val="%1)"/>
      <w:lvlJc w:val="left"/>
      <w:pPr>
        <w:ind w:left="232" w:hanging="332"/>
        <w:jc w:val="left"/>
      </w:pPr>
      <w:rPr>
        <w:rFonts w:hint="default"/>
        <w:i/>
        <w:iCs/>
        <w:w w:val="97"/>
        <w:lang w:val="ru-RU" w:eastAsia="en-US" w:bidi="ar-SA"/>
      </w:rPr>
    </w:lvl>
    <w:lvl w:ilvl="1" w:tplc="60FAB7A0">
      <w:numFmt w:val="bullet"/>
      <w:lvlText w:val="•"/>
      <w:lvlJc w:val="left"/>
      <w:pPr>
        <w:ind w:left="1201" w:hanging="332"/>
      </w:pPr>
      <w:rPr>
        <w:rFonts w:hint="default"/>
        <w:lang w:val="ru-RU" w:eastAsia="en-US" w:bidi="ar-SA"/>
      </w:rPr>
    </w:lvl>
    <w:lvl w:ilvl="2" w:tplc="128C078A">
      <w:numFmt w:val="bullet"/>
      <w:lvlText w:val="•"/>
      <w:lvlJc w:val="left"/>
      <w:pPr>
        <w:ind w:left="2162" w:hanging="332"/>
      </w:pPr>
      <w:rPr>
        <w:rFonts w:hint="default"/>
        <w:lang w:val="ru-RU" w:eastAsia="en-US" w:bidi="ar-SA"/>
      </w:rPr>
    </w:lvl>
    <w:lvl w:ilvl="3" w:tplc="80A81DCE">
      <w:numFmt w:val="bullet"/>
      <w:lvlText w:val="•"/>
      <w:lvlJc w:val="left"/>
      <w:pPr>
        <w:ind w:left="3123" w:hanging="332"/>
      </w:pPr>
      <w:rPr>
        <w:rFonts w:hint="default"/>
        <w:lang w:val="ru-RU" w:eastAsia="en-US" w:bidi="ar-SA"/>
      </w:rPr>
    </w:lvl>
    <w:lvl w:ilvl="4" w:tplc="D382D96C">
      <w:numFmt w:val="bullet"/>
      <w:lvlText w:val="•"/>
      <w:lvlJc w:val="left"/>
      <w:pPr>
        <w:ind w:left="4084" w:hanging="332"/>
      </w:pPr>
      <w:rPr>
        <w:rFonts w:hint="default"/>
        <w:lang w:val="ru-RU" w:eastAsia="en-US" w:bidi="ar-SA"/>
      </w:rPr>
    </w:lvl>
    <w:lvl w:ilvl="5" w:tplc="BB821BDE">
      <w:numFmt w:val="bullet"/>
      <w:lvlText w:val="•"/>
      <w:lvlJc w:val="left"/>
      <w:pPr>
        <w:ind w:left="5045" w:hanging="332"/>
      </w:pPr>
      <w:rPr>
        <w:rFonts w:hint="default"/>
        <w:lang w:val="ru-RU" w:eastAsia="en-US" w:bidi="ar-SA"/>
      </w:rPr>
    </w:lvl>
    <w:lvl w:ilvl="6" w:tplc="9E4C7662">
      <w:numFmt w:val="bullet"/>
      <w:lvlText w:val="•"/>
      <w:lvlJc w:val="left"/>
      <w:pPr>
        <w:ind w:left="6006" w:hanging="332"/>
      </w:pPr>
      <w:rPr>
        <w:rFonts w:hint="default"/>
        <w:lang w:val="ru-RU" w:eastAsia="en-US" w:bidi="ar-SA"/>
      </w:rPr>
    </w:lvl>
    <w:lvl w:ilvl="7" w:tplc="04AEBFCA">
      <w:numFmt w:val="bullet"/>
      <w:lvlText w:val="•"/>
      <w:lvlJc w:val="left"/>
      <w:pPr>
        <w:ind w:left="6967" w:hanging="332"/>
      </w:pPr>
      <w:rPr>
        <w:rFonts w:hint="default"/>
        <w:lang w:val="ru-RU" w:eastAsia="en-US" w:bidi="ar-SA"/>
      </w:rPr>
    </w:lvl>
    <w:lvl w:ilvl="8" w:tplc="1E1691A2">
      <w:numFmt w:val="bullet"/>
      <w:lvlText w:val="•"/>
      <w:lvlJc w:val="left"/>
      <w:pPr>
        <w:ind w:left="7928" w:hanging="332"/>
      </w:pPr>
      <w:rPr>
        <w:rFonts w:hint="default"/>
        <w:lang w:val="ru-RU" w:eastAsia="en-US" w:bidi="ar-SA"/>
      </w:rPr>
    </w:lvl>
  </w:abstractNum>
  <w:abstractNum w:abstractNumId="10">
    <w:nsid w:val="4CE65192"/>
    <w:multiLevelType w:val="hybridMultilevel"/>
    <w:tmpl w:val="37E23106"/>
    <w:lvl w:ilvl="0" w:tplc="33B28502">
      <w:start w:val="1"/>
      <w:numFmt w:val="decimal"/>
      <w:lvlText w:val="%1."/>
      <w:lvlJc w:val="left"/>
      <w:pPr>
        <w:ind w:left="112" w:hanging="296"/>
        <w:jc w:val="right"/>
      </w:pPr>
      <w:rPr>
        <w:rFonts w:hint="default"/>
        <w:w w:val="100"/>
        <w:lang w:val="ru-RU" w:eastAsia="en-US" w:bidi="ar-SA"/>
      </w:rPr>
    </w:lvl>
    <w:lvl w:ilvl="1" w:tplc="0EDEC970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7FC2A544">
      <w:numFmt w:val="bullet"/>
      <w:lvlText w:val="•"/>
      <w:lvlJc w:val="left"/>
      <w:pPr>
        <w:ind w:left="1693" w:hanging="296"/>
      </w:pPr>
      <w:rPr>
        <w:rFonts w:hint="default"/>
        <w:lang w:val="ru-RU" w:eastAsia="en-US" w:bidi="ar-SA"/>
      </w:rPr>
    </w:lvl>
    <w:lvl w:ilvl="3" w:tplc="D2442C34">
      <w:numFmt w:val="bullet"/>
      <w:lvlText w:val="•"/>
      <w:lvlJc w:val="left"/>
      <w:pPr>
        <w:ind w:left="2479" w:hanging="296"/>
      </w:pPr>
      <w:rPr>
        <w:rFonts w:hint="default"/>
        <w:lang w:val="ru-RU" w:eastAsia="en-US" w:bidi="ar-SA"/>
      </w:rPr>
    </w:lvl>
    <w:lvl w:ilvl="4" w:tplc="4894DDAC">
      <w:numFmt w:val="bullet"/>
      <w:lvlText w:val="•"/>
      <w:lvlJc w:val="left"/>
      <w:pPr>
        <w:ind w:left="3266" w:hanging="296"/>
      </w:pPr>
      <w:rPr>
        <w:rFonts w:hint="default"/>
        <w:lang w:val="ru-RU" w:eastAsia="en-US" w:bidi="ar-SA"/>
      </w:rPr>
    </w:lvl>
    <w:lvl w:ilvl="5" w:tplc="C39EFE0E">
      <w:numFmt w:val="bullet"/>
      <w:lvlText w:val="•"/>
      <w:lvlJc w:val="left"/>
      <w:pPr>
        <w:ind w:left="4053" w:hanging="296"/>
      </w:pPr>
      <w:rPr>
        <w:rFonts w:hint="default"/>
        <w:lang w:val="ru-RU" w:eastAsia="en-US" w:bidi="ar-SA"/>
      </w:rPr>
    </w:lvl>
    <w:lvl w:ilvl="6" w:tplc="2BB8B81C">
      <w:numFmt w:val="bullet"/>
      <w:lvlText w:val="•"/>
      <w:lvlJc w:val="left"/>
      <w:pPr>
        <w:ind w:left="4839" w:hanging="296"/>
      </w:pPr>
      <w:rPr>
        <w:rFonts w:hint="default"/>
        <w:lang w:val="ru-RU" w:eastAsia="en-US" w:bidi="ar-SA"/>
      </w:rPr>
    </w:lvl>
    <w:lvl w:ilvl="7" w:tplc="B0100B46">
      <w:numFmt w:val="bullet"/>
      <w:lvlText w:val="•"/>
      <w:lvlJc w:val="left"/>
      <w:pPr>
        <w:ind w:left="5626" w:hanging="296"/>
      </w:pPr>
      <w:rPr>
        <w:rFonts w:hint="default"/>
        <w:lang w:val="ru-RU" w:eastAsia="en-US" w:bidi="ar-SA"/>
      </w:rPr>
    </w:lvl>
    <w:lvl w:ilvl="8" w:tplc="BAA6F576">
      <w:numFmt w:val="bullet"/>
      <w:lvlText w:val="•"/>
      <w:lvlJc w:val="left"/>
      <w:pPr>
        <w:ind w:left="6412" w:hanging="296"/>
      </w:pPr>
      <w:rPr>
        <w:rFonts w:hint="default"/>
        <w:lang w:val="ru-RU" w:eastAsia="en-US" w:bidi="ar-SA"/>
      </w:rPr>
    </w:lvl>
  </w:abstractNum>
  <w:abstractNum w:abstractNumId="11">
    <w:nsid w:val="5105618A"/>
    <w:multiLevelType w:val="hybridMultilevel"/>
    <w:tmpl w:val="672ECEF8"/>
    <w:lvl w:ilvl="0" w:tplc="BC429FC2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404A5AC">
      <w:numFmt w:val="bullet"/>
      <w:lvlText w:val="•"/>
      <w:lvlJc w:val="left"/>
      <w:pPr>
        <w:ind w:left="744" w:hanging="348"/>
      </w:pPr>
      <w:rPr>
        <w:rFonts w:hint="default"/>
        <w:lang w:val="ru-RU" w:eastAsia="en-US" w:bidi="ar-SA"/>
      </w:rPr>
    </w:lvl>
    <w:lvl w:ilvl="2" w:tplc="610EB02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3" w:tplc="0568C000">
      <w:numFmt w:val="bullet"/>
      <w:lvlText w:val="•"/>
      <w:lvlJc w:val="left"/>
      <w:pPr>
        <w:ind w:left="2033" w:hanging="348"/>
      </w:pPr>
      <w:rPr>
        <w:rFonts w:hint="default"/>
        <w:lang w:val="ru-RU" w:eastAsia="en-US" w:bidi="ar-SA"/>
      </w:rPr>
    </w:lvl>
    <w:lvl w:ilvl="4" w:tplc="5FAA93D6">
      <w:numFmt w:val="bullet"/>
      <w:lvlText w:val="•"/>
      <w:lvlJc w:val="left"/>
      <w:pPr>
        <w:ind w:left="2678" w:hanging="348"/>
      </w:pPr>
      <w:rPr>
        <w:rFonts w:hint="default"/>
        <w:lang w:val="ru-RU" w:eastAsia="en-US" w:bidi="ar-SA"/>
      </w:rPr>
    </w:lvl>
    <w:lvl w:ilvl="5" w:tplc="182216E8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6" w:tplc="157213DE">
      <w:numFmt w:val="bullet"/>
      <w:lvlText w:val="•"/>
      <w:lvlJc w:val="left"/>
      <w:pPr>
        <w:ind w:left="3967" w:hanging="348"/>
      </w:pPr>
      <w:rPr>
        <w:rFonts w:hint="default"/>
        <w:lang w:val="ru-RU" w:eastAsia="en-US" w:bidi="ar-SA"/>
      </w:rPr>
    </w:lvl>
    <w:lvl w:ilvl="7" w:tplc="6D42EDCC">
      <w:numFmt w:val="bullet"/>
      <w:lvlText w:val="•"/>
      <w:lvlJc w:val="left"/>
      <w:pPr>
        <w:ind w:left="4612" w:hanging="348"/>
      </w:pPr>
      <w:rPr>
        <w:rFonts w:hint="default"/>
        <w:lang w:val="ru-RU" w:eastAsia="en-US" w:bidi="ar-SA"/>
      </w:rPr>
    </w:lvl>
    <w:lvl w:ilvl="8" w:tplc="69706E02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</w:abstractNum>
  <w:abstractNum w:abstractNumId="12">
    <w:nsid w:val="563C0951"/>
    <w:multiLevelType w:val="hybridMultilevel"/>
    <w:tmpl w:val="460EFD26"/>
    <w:lvl w:ilvl="0" w:tplc="3EFA65C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238E0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344E25AE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DB6EB1B8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4C5E2494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AF46C1B2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793C5DC4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A33827EC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F1AE2702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abstractNum w:abstractNumId="13">
    <w:nsid w:val="5F737EDD"/>
    <w:multiLevelType w:val="hybridMultilevel"/>
    <w:tmpl w:val="68363866"/>
    <w:lvl w:ilvl="0" w:tplc="194E1C8C">
      <w:start w:val="1"/>
      <w:numFmt w:val="decimal"/>
      <w:lvlText w:val="%1."/>
      <w:lvlJc w:val="left"/>
      <w:pPr>
        <w:ind w:left="108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29ABD6C">
      <w:numFmt w:val="bullet"/>
      <w:lvlText w:val="•"/>
      <w:lvlJc w:val="left"/>
      <w:pPr>
        <w:ind w:left="897" w:hanging="300"/>
      </w:pPr>
      <w:rPr>
        <w:rFonts w:hint="default"/>
        <w:lang w:val="ru-RU" w:eastAsia="en-US" w:bidi="ar-SA"/>
      </w:rPr>
    </w:lvl>
    <w:lvl w:ilvl="2" w:tplc="4FACF730">
      <w:numFmt w:val="bullet"/>
      <w:lvlText w:val="•"/>
      <w:lvlJc w:val="left"/>
      <w:pPr>
        <w:ind w:left="1694" w:hanging="300"/>
      </w:pPr>
      <w:rPr>
        <w:rFonts w:hint="default"/>
        <w:lang w:val="ru-RU" w:eastAsia="en-US" w:bidi="ar-SA"/>
      </w:rPr>
    </w:lvl>
    <w:lvl w:ilvl="3" w:tplc="9F7272B2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  <w:lvl w:ilvl="4" w:tplc="9B188A34">
      <w:numFmt w:val="bullet"/>
      <w:lvlText w:val="•"/>
      <w:lvlJc w:val="left"/>
      <w:pPr>
        <w:ind w:left="3288" w:hanging="300"/>
      </w:pPr>
      <w:rPr>
        <w:rFonts w:hint="default"/>
        <w:lang w:val="ru-RU" w:eastAsia="en-US" w:bidi="ar-SA"/>
      </w:rPr>
    </w:lvl>
    <w:lvl w:ilvl="5" w:tplc="6D747A7C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6" w:tplc="60921510">
      <w:numFmt w:val="bullet"/>
      <w:lvlText w:val="•"/>
      <w:lvlJc w:val="left"/>
      <w:pPr>
        <w:ind w:left="4883" w:hanging="300"/>
      </w:pPr>
      <w:rPr>
        <w:rFonts w:hint="default"/>
        <w:lang w:val="ru-RU" w:eastAsia="en-US" w:bidi="ar-SA"/>
      </w:rPr>
    </w:lvl>
    <w:lvl w:ilvl="7" w:tplc="748A58BE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8" w:tplc="D4649378">
      <w:numFmt w:val="bullet"/>
      <w:lvlText w:val="•"/>
      <w:lvlJc w:val="left"/>
      <w:pPr>
        <w:ind w:left="6477" w:hanging="300"/>
      </w:pPr>
      <w:rPr>
        <w:rFonts w:hint="default"/>
        <w:lang w:val="ru-RU" w:eastAsia="en-US" w:bidi="ar-SA"/>
      </w:rPr>
    </w:lvl>
  </w:abstractNum>
  <w:abstractNum w:abstractNumId="14">
    <w:nsid w:val="6845693B"/>
    <w:multiLevelType w:val="hybridMultilevel"/>
    <w:tmpl w:val="9E7A4DE4"/>
    <w:lvl w:ilvl="0" w:tplc="B89A5F24">
      <w:start w:val="1"/>
      <w:numFmt w:val="decimal"/>
      <w:lvlText w:val="%1."/>
      <w:lvlJc w:val="left"/>
      <w:pPr>
        <w:ind w:left="10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4B653B6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2" w:tplc="E2EC32C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B7384D22">
      <w:numFmt w:val="bullet"/>
      <w:lvlText w:val="•"/>
      <w:lvlJc w:val="left"/>
      <w:pPr>
        <w:ind w:left="2491" w:hanging="284"/>
      </w:pPr>
      <w:rPr>
        <w:rFonts w:hint="default"/>
        <w:lang w:val="ru-RU" w:eastAsia="en-US" w:bidi="ar-SA"/>
      </w:rPr>
    </w:lvl>
    <w:lvl w:ilvl="4" w:tplc="625CD220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5" w:tplc="D2DE1A08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6" w:tplc="22289BDC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7" w:tplc="C40EBF02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8" w:tplc="5A42FFAA">
      <w:numFmt w:val="bullet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</w:abstractNum>
  <w:abstractNum w:abstractNumId="15">
    <w:nsid w:val="69164382"/>
    <w:multiLevelType w:val="hybridMultilevel"/>
    <w:tmpl w:val="12408D3C"/>
    <w:lvl w:ilvl="0" w:tplc="C58289A8">
      <w:start w:val="10"/>
      <w:numFmt w:val="decimal"/>
      <w:lvlText w:val="%1"/>
      <w:lvlJc w:val="left"/>
      <w:pPr>
        <w:ind w:left="7237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BE3678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  <w:lvl w:ilvl="2" w:tplc="243EA4E4">
      <w:numFmt w:val="bullet"/>
      <w:lvlText w:val="•"/>
      <w:lvlJc w:val="left"/>
      <w:pPr>
        <w:ind w:left="8824" w:hanging="300"/>
      </w:pPr>
      <w:rPr>
        <w:rFonts w:hint="default"/>
        <w:lang w:val="ru-RU" w:eastAsia="en-US" w:bidi="ar-SA"/>
      </w:rPr>
    </w:lvl>
    <w:lvl w:ilvl="3" w:tplc="4D32EEDA">
      <w:numFmt w:val="bullet"/>
      <w:lvlText w:val="•"/>
      <w:lvlJc w:val="left"/>
      <w:pPr>
        <w:ind w:left="9616" w:hanging="300"/>
      </w:pPr>
      <w:rPr>
        <w:rFonts w:hint="default"/>
        <w:lang w:val="ru-RU" w:eastAsia="en-US" w:bidi="ar-SA"/>
      </w:rPr>
    </w:lvl>
    <w:lvl w:ilvl="4" w:tplc="B4AE0F9E">
      <w:numFmt w:val="bullet"/>
      <w:lvlText w:val="•"/>
      <w:lvlJc w:val="left"/>
      <w:pPr>
        <w:ind w:left="10408" w:hanging="300"/>
      </w:pPr>
      <w:rPr>
        <w:rFonts w:hint="default"/>
        <w:lang w:val="ru-RU" w:eastAsia="en-US" w:bidi="ar-SA"/>
      </w:rPr>
    </w:lvl>
    <w:lvl w:ilvl="5" w:tplc="8C949BB6">
      <w:numFmt w:val="bullet"/>
      <w:lvlText w:val="•"/>
      <w:lvlJc w:val="left"/>
      <w:pPr>
        <w:ind w:left="11200" w:hanging="300"/>
      </w:pPr>
      <w:rPr>
        <w:rFonts w:hint="default"/>
        <w:lang w:val="ru-RU" w:eastAsia="en-US" w:bidi="ar-SA"/>
      </w:rPr>
    </w:lvl>
    <w:lvl w:ilvl="6" w:tplc="0B10A48E">
      <w:numFmt w:val="bullet"/>
      <w:lvlText w:val="•"/>
      <w:lvlJc w:val="left"/>
      <w:pPr>
        <w:ind w:left="11992" w:hanging="300"/>
      </w:pPr>
      <w:rPr>
        <w:rFonts w:hint="default"/>
        <w:lang w:val="ru-RU" w:eastAsia="en-US" w:bidi="ar-SA"/>
      </w:rPr>
    </w:lvl>
    <w:lvl w:ilvl="7" w:tplc="599634F2">
      <w:numFmt w:val="bullet"/>
      <w:lvlText w:val="•"/>
      <w:lvlJc w:val="left"/>
      <w:pPr>
        <w:ind w:left="12784" w:hanging="300"/>
      </w:pPr>
      <w:rPr>
        <w:rFonts w:hint="default"/>
        <w:lang w:val="ru-RU" w:eastAsia="en-US" w:bidi="ar-SA"/>
      </w:rPr>
    </w:lvl>
    <w:lvl w:ilvl="8" w:tplc="77EC1D46">
      <w:numFmt w:val="bullet"/>
      <w:lvlText w:val="•"/>
      <w:lvlJc w:val="left"/>
      <w:pPr>
        <w:ind w:left="13576" w:hanging="300"/>
      </w:pPr>
      <w:rPr>
        <w:rFonts w:hint="default"/>
        <w:lang w:val="ru-RU" w:eastAsia="en-US" w:bidi="ar-SA"/>
      </w:rPr>
    </w:lvl>
  </w:abstractNum>
  <w:abstractNum w:abstractNumId="16">
    <w:nsid w:val="6A574C2C"/>
    <w:multiLevelType w:val="hybridMultilevel"/>
    <w:tmpl w:val="04048F28"/>
    <w:lvl w:ilvl="0" w:tplc="597099A8">
      <w:start w:val="1"/>
      <w:numFmt w:val="decimal"/>
      <w:lvlText w:val="%1."/>
      <w:lvlJc w:val="left"/>
      <w:pPr>
        <w:ind w:left="112" w:hanging="284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3E023FAA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DBE69960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6D06F522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CD967D44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F8F46716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2E9098F8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E294F1CC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B934A4CE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abstractNum w:abstractNumId="17">
    <w:nsid w:val="6A690BB8"/>
    <w:multiLevelType w:val="hybridMultilevel"/>
    <w:tmpl w:val="9F70103E"/>
    <w:lvl w:ilvl="0" w:tplc="61DEE066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0EFD4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3272B154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990A9976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4" w:tplc="C5642808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5" w:tplc="14C29962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6" w:tplc="B7B4FDA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0F6AB1F2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  <w:lvl w:ilvl="8" w:tplc="0BD6754E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</w:abstractNum>
  <w:abstractNum w:abstractNumId="18">
    <w:nsid w:val="6BB132E3"/>
    <w:multiLevelType w:val="hybridMultilevel"/>
    <w:tmpl w:val="E04C510C"/>
    <w:lvl w:ilvl="0" w:tplc="99FE453E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14AEB86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2230ECF6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49F0142A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4" w:tplc="05587C6E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5" w:tplc="F994567E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6" w:tplc="8564B66E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7" w:tplc="19DEA53C">
      <w:numFmt w:val="bullet"/>
      <w:lvlText w:val="•"/>
      <w:lvlJc w:val="left"/>
      <w:pPr>
        <w:ind w:left="5776" w:hanging="284"/>
      </w:pPr>
      <w:rPr>
        <w:rFonts w:hint="default"/>
        <w:lang w:val="ru-RU" w:eastAsia="en-US" w:bidi="ar-SA"/>
      </w:rPr>
    </w:lvl>
    <w:lvl w:ilvl="8" w:tplc="906E550C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</w:abstractNum>
  <w:abstractNum w:abstractNumId="19">
    <w:nsid w:val="71AB0BBC"/>
    <w:multiLevelType w:val="hybridMultilevel"/>
    <w:tmpl w:val="9C584778"/>
    <w:lvl w:ilvl="0" w:tplc="48DEF6D8">
      <w:start w:val="1"/>
      <w:numFmt w:val="decimal"/>
      <w:lvlText w:val="%1."/>
      <w:lvlJc w:val="left"/>
      <w:pPr>
        <w:ind w:left="636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A1AC00A">
      <w:numFmt w:val="bullet"/>
      <w:lvlText w:val="•"/>
      <w:lvlJc w:val="left"/>
      <w:pPr>
        <w:ind w:left="1383" w:hanging="300"/>
      </w:pPr>
      <w:rPr>
        <w:rFonts w:hint="default"/>
        <w:lang w:val="ru-RU" w:eastAsia="en-US" w:bidi="ar-SA"/>
      </w:rPr>
    </w:lvl>
    <w:lvl w:ilvl="2" w:tplc="E440F522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3" w:tplc="A976BE28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4" w:tplc="7892E626">
      <w:numFmt w:val="bullet"/>
      <w:lvlText w:val="•"/>
      <w:lvlJc w:val="left"/>
      <w:pPr>
        <w:ind w:left="3612" w:hanging="300"/>
      </w:pPr>
      <w:rPr>
        <w:rFonts w:hint="default"/>
        <w:lang w:val="ru-RU" w:eastAsia="en-US" w:bidi="ar-SA"/>
      </w:rPr>
    </w:lvl>
    <w:lvl w:ilvl="5" w:tplc="00BA1636">
      <w:numFmt w:val="bullet"/>
      <w:lvlText w:val="•"/>
      <w:lvlJc w:val="left"/>
      <w:pPr>
        <w:ind w:left="4356" w:hanging="300"/>
      </w:pPr>
      <w:rPr>
        <w:rFonts w:hint="default"/>
        <w:lang w:val="ru-RU" w:eastAsia="en-US" w:bidi="ar-SA"/>
      </w:rPr>
    </w:lvl>
    <w:lvl w:ilvl="6" w:tplc="600AE734">
      <w:numFmt w:val="bullet"/>
      <w:lvlText w:val="•"/>
      <w:lvlJc w:val="left"/>
      <w:pPr>
        <w:ind w:left="5099" w:hanging="300"/>
      </w:pPr>
      <w:rPr>
        <w:rFonts w:hint="default"/>
        <w:lang w:val="ru-RU" w:eastAsia="en-US" w:bidi="ar-SA"/>
      </w:rPr>
    </w:lvl>
    <w:lvl w:ilvl="7" w:tplc="4406EAAA">
      <w:numFmt w:val="bullet"/>
      <w:lvlText w:val="•"/>
      <w:lvlJc w:val="left"/>
      <w:pPr>
        <w:ind w:left="5842" w:hanging="300"/>
      </w:pPr>
      <w:rPr>
        <w:rFonts w:hint="default"/>
        <w:lang w:val="ru-RU" w:eastAsia="en-US" w:bidi="ar-SA"/>
      </w:rPr>
    </w:lvl>
    <w:lvl w:ilvl="8" w:tplc="3D403308">
      <w:numFmt w:val="bullet"/>
      <w:lvlText w:val="•"/>
      <w:lvlJc w:val="left"/>
      <w:pPr>
        <w:ind w:left="6585" w:hanging="300"/>
      </w:pPr>
      <w:rPr>
        <w:rFonts w:hint="default"/>
        <w:lang w:val="ru-RU" w:eastAsia="en-US" w:bidi="ar-SA"/>
      </w:rPr>
    </w:lvl>
  </w:abstractNum>
  <w:abstractNum w:abstractNumId="20">
    <w:nsid w:val="73140D33"/>
    <w:multiLevelType w:val="hybridMultilevel"/>
    <w:tmpl w:val="186A025E"/>
    <w:lvl w:ilvl="0" w:tplc="35961C76">
      <w:start w:val="1"/>
      <w:numFmt w:val="decimal"/>
      <w:lvlText w:val="%1."/>
      <w:lvlJc w:val="left"/>
      <w:pPr>
        <w:ind w:left="10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1A00058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2" w:tplc="6E6234C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03622F86">
      <w:numFmt w:val="bullet"/>
      <w:lvlText w:val="•"/>
      <w:lvlJc w:val="left"/>
      <w:pPr>
        <w:ind w:left="2491" w:hanging="284"/>
      </w:pPr>
      <w:rPr>
        <w:rFonts w:hint="default"/>
        <w:lang w:val="ru-RU" w:eastAsia="en-US" w:bidi="ar-SA"/>
      </w:rPr>
    </w:lvl>
    <w:lvl w:ilvl="4" w:tplc="98B01602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5" w:tplc="CA0268FC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6" w:tplc="0DBC3570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7" w:tplc="91003CBE">
      <w:numFmt w:val="bullet"/>
      <w:lvlText w:val="•"/>
      <w:lvlJc w:val="left"/>
      <w:pPr>
        <w:ind w:left="5680" w:hanging="284"/>
      </w:pPr>
      <w:rPr>
        <w:rFonts w:hint="default"/>
        <w:lang w:val="ru-RU" w:eastAsia="en-US" w:bidi="ar-SA"/>
      </w:rPr>
    </w:lvl>
    <w:lvl w:ilvl="8" w:tplc="D16CC394">
      <w:numFmt w:val="bullet"/>
      <w:lvlText w:val="•"/>
      <w:lvlJc w:val="left"/>
      <w:pPr>
        <w:ind w:left="6477" w:hanging="284"/>
      </w:pPr>
      <w:rPr>
        <w:rFonts w:hint="default"/>
        <w:lang w:val="ru-RU" w:eastAsia="en-US" w:bidi="ar-SA"/>
      </w:rPr>
    </w:lvl>
  </w:abstractNum>
  <w:abstractNum w:abstractNumId="21">
    <w:nsid w:val="74721B90"/>
    <w:multiLevelType w:val="hybridMultilevel"/>
    <w:tmpl w:val="1A9C1A12"/>
    <w:lvl w:ilvl="0" w:tplc="7102F9C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E20C4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5404793A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02BEA254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16C86E1C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BA26FDDE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BEFC7E1E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A8A2B8AA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D7521E40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abstractNum w:abstractNumId="22">
    <w:nsid w:val="7EE61949"/>
    <w:multiLevelType w:val="hybridMultilevel"/>
    <w:tmpl w:val="92F8B648"/>
    <w:lvl w:ilvl="0" w:tplc="972E3320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A88BE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5C9E9780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A0A0B29A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4" w:tplc="41D60B94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5" w:tplc="89B0C4E2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95C4FFD4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7" w:tplc="001C9D52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8" w:tplc="D6680576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9"/>
  </w:num>
  <w:num w:numId="5">
    <w:abstractNumId w:val="2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18"/>
  </w:num>
  <w:num w:numId="15">
    <w:abstractNumId w:val="1"/>
  </w:num>
  <w:num w:numId="16">
    <w:abstractNumId w:val="6"/>
  </w:num>
  <w:num w:numId="17">
    <w:abstractNumId w:val="10"/>
  </w:num>
  <w:num w:numId="18">
    <w:abstractNumId w:val="7"/>
  </w:num>
  <w:num w:numId="19">
    <w:abstractNumId w:val="15"/>
  </w:num>
  <w:num w:numId="20">
    <w:abstractNumId w:val="5"/>
  </w:num>
  <w:num w:numId="21">
    <w:abstractNumId w:val="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407B9"/>
    <w:rsid w:val="00140241"/>
    <w:rsid w:val="00150C39"/>
    <w:rsid w:val="00396D65"/>
    <w:rsid w:val="004F11A4"/>
    <w:rsid w:val="006B105C"/>
    <w:rsid w:val="007B5E43"/>
    <w:rsid w:val="0096526B"/>
    <w:rsid w:val="00AF5C2F"/>
    <w:rsid w:val="00B77482"/>
    <w:rsid w:val="00DF5517"/>
    <w:rsid w:val="00F4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50C39"/>
    <w:pPr>
      <w:ind w:left="2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C39"/>
    <w:rPr>
      <w:sz w:val="24"/>
      <w:szCs w:val="24"/>
    </w:rPr>
  </w:style>
  <w:style w:type="paragraph" w:styleId="a4">
    <w:name w:val="List Paragraph"/>
    <w:basedOn w:val="a"/>
    <w:uiPriority w:val="1"/>
    <w:qFormat/>
    <w:rsid w:val="00150C39"/>
    <w:pPr>
      <w:ind w:left="100" w:firstLine="228"/>
      <w:jc w:val="both"/>
    </w:pPr>
  </w:style>
  <w:style w:type="paragraph" w:customStyle="1" w:styleId="TableParagraph">
    <w:name w:val="Table Paragraph"/>
    <w:basedOn w:val="a"/>
    <w:uiPriority w:val="1"/>
    <w:qFormat/>
    <w:rsid w:val="00150C39"/>
  </w:style>
  <w:style w:type="paragraph" w:styleId="a5">
    <w:name w:val="Balloon Text"/>
    <w:basedOn w:val="a"/>
    <w:link w:val="a6"/>
    <w:uiPriority w:val="99"/>
    <w:semiHidden/>
    <w:unhideWhenUsed/>
    <w:rsid w:val="00140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19331</Words>
  <Characters>110188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2024-09-30T16:25:00Z</dcterms:created>
  <dcterms:modified xsi:type="dcterms:W3CDTF">2024-09-30T16:45:00Z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