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57" w:rsidRDefault="00545AEA" w:rsidP="00C16090">
      <w:pPr>
        <w:ind w:right="-1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402299"/>
            <wp:effectExtent l="0" t="0" r="3175" b="0"/>
            <wp:docPr id="1" name="Рисунок 1" descr="C:\Users\школа 55-4\Documents\ПРОГРАММЫ\программы\24-25\PDF Scanner 300924 6.16.0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55-4\Documents\ПРОГРАММЫ\программы\24-25\PDF Scanner 300924 6.16.00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AEA" w:rsidRDefault="00545AEA" w:rsidP="00C16090">
      <w:pPr>
        <w:ind w:right="-112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E22E5" w:rsidRPr="003E22E5" w:rsidRDefault="003E22E5" w:rsidP="003E22E5">
      <w:pPr>
        <w:spacing w:after="0" w:line="360" w:lineRule="auto"/>
        <w:ind w:left="108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E22E5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1. Планируемые результаты освоения учебного предмета, курса</w:t>
      </w:r>
    </w:p>
    <w:p w:rsidR="003E22E5" w:rsidRPr="003E22E5" w:rsidRDefault="003E22E5" w:rsidP="003E22E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E22E5">
        <w:rPr>
          <w:rFonts w:ascii="Times New Roman" w:eastAsiaTheme="minorHAnsi" w:hAnsi="Times New Roman" w:cs="Times New Roman"/>
          <w:sz w:val="24"/>
          <w:szCs w:val="24"/>
        </w:rPr>
        <w:t>ФГОС основного общего образования устанавливает требования к результатам освоения учебного предмета: личностным, метапредметным, предметным.</w:t>
      </w:r>
    </w:p>
    <w:p w:rsidR="000F2709" w:rsidRPr="00C16561" w:rsidRDefault="003F47F5" w:rsidP="00FE4E28">
      <w:pPr>
        <w:ind w:firstLine="284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5 класс</w:t>
      </w:r>
    </w:p>
    <w:p w:rsidR="000F2709" w:rsidRPr="004C2B34" w:rsidRDefault="009D6197" w:rsidP="00FE4E28">
      <w:pPr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1.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Уважительное отношение к Отечеству, родному языку и культуре; гордость за родной язык.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2.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Осознание эстетической ценности</w:t>
      </w:r>
      <w:r w:rsidR="00FE4E2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русского языка; красоты и выра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зительности речи, лексического и граммат</w:t>
      </w:r>
      <w:r w:rsidR="00FE4E28">
        <w:rPr>
          <w:rFonts w:ascii="Times New Roman" w:eastAsia="Times New Roman" w:hAnsi="Times New Roman" w:cs="Arial"/>
          <w:sz w:val="24"/>
          <w:szCs w:val="20"/>
          <w:lang w:eastAsia="ru-RU"/>
        </w:rPr>
        <w:t>ического богатства русского язы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ка; осознание возможностей русского </w:t>
      </w:r>
      <w:r w:rsidR="00FE4E28">
        <w:rPr>
          <w:rFonts w:ascii="Times New Roman" w:eastAsia="Times New Roman" w:hAnsi="Times New Roman" w:cs="Arial"/>
          <w:sz w:val="24"/>
          <w:szCs w:val="20"/>
          <w:lang w:eastAsia="ru-RU"/>
        </w:rPr>
        <w:t>языка для самовыражения и разви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тия творческих способностей.</w:t>
      </w:r>
    </w:p>
    <w:p w:rsidR="00A62171" w:rsidRPr="00C16561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3.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Мотивация к обучению и познават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ельной деятельности; стремление  к 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речевому совершенствованию; интерес к изучению языка; осознание своих достижений в изучении родного языка; готовность к саморазвитию.</w:t>
      </w:r>
    </w:p>
    <w:p w:rsidR="000F2709" w:rsidRPr="00C16561" w:rsidRDefault="009D6197" w:rsidP="00FE4E28">
      <w:pPr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МЕТАПРЕДМЕТНЫЕ РЕЗУЛЬТАТЫ</w:t>
      </w:r>
    </w:p>
    <w:p w:rsidR="000F2709" w:rsidRPr="009D6197" w:rsidRDefault="000F2709" w:rsidP="00FE4E28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Регулятивные УУД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процессе освоения содержания 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исциплины «Русский язык» обучаю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щийся сможет: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ставить цель деятельности на ос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нове определённой проблемы и су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ществующих возможностей;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в соответствии с учеб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ной и познавательной задачей не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обходимые действия, составлять алгоритм их выполнения;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выбирать из предложенных вариантов 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самостоятельно искать сред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ства для решения задачи (учебно-научной, проектно-исследовательской, творческой и др.);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совместно с педагого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 и сверстниками критерии плани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руемых результатов и критерии оценки своей учебной деятельности;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осуществлять </w:t>
      </w:r>
      <w:proofErr w:type="gramStart"/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контроль за</w:t>
      </w:r>
      <w:proofErr w:type="gramEnd"/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своей учебной деятельностью;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оценивать свою деятельность, аргументируя причины достижения или отсутствия планируемого результата;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достаточные средства для выполнения учебных действий в изменяющейся ситуации и (или) при отсутствии планируемого результата;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фиксировать и анализировать ди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намику собственных образователь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ных результатов;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наблюдать и анализировать собственную учебную и познавательную деятельность и деятельность других 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бучающихся в процессе взаимопро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верки;</w:t>
      </w:r>
    </w:p>
    <w:p w:rsidR="000F2709" w:rsidRPr="009D6197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принимать решение в учебной ситу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ации и нести за него ответствен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ность.</w:t>
      </w:r>
    </w:p>
    <w:p w:rsidR="000F2709" w:rsidRPr="009D6197" w:rsidRDefault="000F2709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Познавательные УУД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процессе освоения содержания д</w:t>
      </w:r>
      <w:r w:rsidR="003C5920">
        <w:rPr>
          <w:rFonts w:ascii="Times New Roman" w:eastAsia="Times New Roman" w:hAnsi="Times New Roman" w:cs="Arial"/>
          <w:sz w:val="24"/>
          <w:szCs w:val="20"/>
          <w:lang w:eastAsia="ru-RU"/>
        </w:rPr>
        <w:t>исциплины «Русский язык» обучаю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щийся сможет: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выделять главную информацию, свёртывать её до ключевых слов, выстраивать логическую цепочку, состо</w:t>
      </w:r>
      <w:r w:rsidR="003C5920">
        <w:rPr>
          <w:rFonts w:ascii="Times New Roman" w:eastAsia="Times New Roman" w:hAnsi="Times New Roman" w:cs="Arial"/>
          <w:sz w:val="24"/>
          <w:szCs w:val="20"/>
          <w:lang w:eastAsia="ru-RU"/>
        </w:rPr>
        <w:t>ящую из ключевого слова и сопод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чинённых ему слов;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выделять общий признак двух ил</w:t>
      </w:r>
      <w:r w:rsidR="003C5920">
        <w:rPr>
          <w:rFonts w:ascii="Times New Roman" w:eastAsia="Times New Roman" w:hAnsi="Times New Roman" w:cs="Arial"/>
          <w:sz w:val="24"/>
          <w:szCs w:val="20"/>
          <w:lang w:eastAsia="ru-RU"/>
        </w:rPr>
        <w:t>и нескольких предметов или явле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ний и объяснять их сходство;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объединять предметы и явления </w:t>
      </w:r>
      <w:r w:rsidR="003C5920">
        <w:rPr>
          <w:rFonts w:ascii="Times New Roman" w:eastAsia="Times New Roman" w:hAnsi="Times New Roman" w:cs="Arial"/>
          <w:sz w:val="24"/>
          <w:szCs w:val="20"/>
          <w:lang w:eastAsia="ru-RU"/>
        </w:rPr>
        <w:t>в группы по определённым призна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кам, сравнивать, классифицировать и обобщать факты и явления;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выделять явление из общего ряда других явлений;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— строить рассуждение от общих закономерностей к частным явлениям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от частных явлений к общим закономерностям;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— строить рассуждение на основе сравнения предметов и явлений, </w:t>
      </w:r>
      <w:proofErr w:type="gramStart"/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вы-</w:t>
      </w:r>
      <w:proofErr w:type="spellStart"/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деляя</w:t>
      </w:r>
      <w:proofErr w:type="spellEnd"/>
      <w:proofErr w:type="gramEnd"/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при этом общие признаки;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анализировать и сопоставлять явления в форме эксперимента;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словесно передавать эмоциональное впечатление, оказанное на него художественным текстом, картиной, публицистическим сочинением;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алгоритм действия;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участвовать в проектно-исследовательской деятельности, получить опыт разработки учебного проекта;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в тексте требуемую информацию (в соответствии с целями своей деятельности);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ориентироваться в содержании текста, понимать целостный смысл текста, структурировать текст;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и формулировать основную мысль текста;</w:t>
      </w:r>
    </w:p>
    <w:p w:rsidR="00407470" w:rsidRPr="00407470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— выражать своё отношение к природе через сочинение — описание природы по личным впечатлениям;</w:t>
      </w:r>
    </w:p>
    <w:p w:rsidR="000F2709" w:rsidRPr="009D6197" w:rsidRDefault="00407470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осуществлять взаимодействие с </w:t>
      </w:r>
      <w:r w:rsidR="003C5920">
        <w:rPr>
          <w:rFonts w:ascii="Times New Roman" w:eastAsia="Times New Roman" w:hAnsi="Times New Roman" w:cs="Arial"/>
          <w:sz w:val="24"/>
          <w:szCs w:val="20"/>
          <w:lang w:eastAsia="ru-RU"/>
        </w:rPr>
        <w:t>электронными поисковыми система</w:t>
      </w:r>
      <w:r w:rsidRPr="00407470">
        <w:rPr>
          <w:rFonts w:ascii="Times New Roman" w:eastAsia="Times New Roman" w:hAnsi="Times New Roman" w:cs="Arial"/>
          <w:sz w:val="24"/>
          <w:szCs w:val="20"/>
          <w:lang w:eastAsia="ru-RU"/>
        </w:rPr>
        <w:t>ми, словарями.</w:t>
      </w:r>
    </w:p>
    <w:p w:rsidR="000F2709" w:rsidRPr="009D6197" w:rsidRDefault="000F2709" w:rsidP="00FE4E28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Коммуникативные УУД</w:t>
      </w:r>
    </w:p>
    <w:p w:rsidR="00867263" w:rsidRPr="00867263" w:rsidRDefault="00867263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процессе освоения содержания 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исциплины «Русский язык» обучаю</w:t>
      </w: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щийся сможет:</w:t>
      </w:r>
    </w:p>
    <w:p w:rsidR="00867263" w:rsidRPr="00867263" w:rsidRDefault="00867263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— строить позитивные отношения 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процессе учебной и познаватель</w:t>
      </w: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ной деятельности;</w:t>
      </w:r>
    </w:p>
    <w:p w:rsidR="00867263" w:rsidRPr="00867263" w:rsidRDefault="00867263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— играть определённую роль в совместной деятельности;</w:t>
      </w:r>
    </w:p>
    <w:p w:rsidR="00867263" w:rsidRPr="00867263" w:rsidRDefault="00867263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— корректно и аргументированно отстаивать свою точку зрения;</w:t>
      </w:r>
    </w:p>
    <w:p w:rsidR="00867263" w:rsidRPr="00867263" w:rsidRDefault="00867263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— развивать умение работать индивидуально и в группе, вести диалог со сверстниками и с преподавателем;</w:t>
      </w:r>
    </w:p>
    <w:p w:rsidR="00867263" w:rsidRPr="00867263" w:rsidRDefault="00867263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— организовывать учебное взаимодействие в мини-группе, группе, команде (определять общие цели, распред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елять роли, договариваться друг </w:t>
      </w: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с</w:t>
      </w: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другом и т. д.);</w:t>
      </w:r>
    </w:p>
    <w:p w:rsidR="00867263" w:rsidRPr="00867263" w:rsidRDefault="00867263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— осознанно отбирать и использовать речевые средства для выражения мыслей и чу</w:t>
      </w:r>
      <w:proofErr w:type="gramStart"/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вств в пр</w:t>
      </w:r>
      <w:proofErr w:type="gramEnd"/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оцессе коммуникац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ии с другими людьми</w:t>
      </w: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;</w:t>
      </w:r>
    </w:p>
    <w:p w:rsidR="00867263" w:rsidRPr="00867263" w:rsidRDefault="00867263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— свободно излагать м</w:t>
      </w: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ысли в письме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нной и устной форме с учётом ре</w:t>
      </w: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чевой ситуации;</w:t>
      </w:r>
    </w:p>
    <w:p w:rsidR="00867263" w:rsidRPr="00867263" w:rsidRDefault="00867263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— соблюдать нормы речевого взаимодействия в процессе диалога, при публичном выступлении в форме монолога;</w:t>
      </w:r>
    </w:p>
    <w:p w:rsidR="00867263" w:rsidRPr="00867263" w:rsidRDefault="00867263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— высказывать и обосновывать собственное мнение и запрашивать мнение партнёра в рамках диалога;</w:t>
      </w:r>
    </w:p>
    <w:p w:rsidR="00867263" w:rsidRPr="00867263" w:rsidRDefault="00867263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оригинальные письменные тексты и тексты по образцу с использованием необходимых речевых средств;</w:t>
      </w:r>
    </w:p>
    <w:p w:rsidR="00A62171" w:rsidRDefault="00867263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— давать оценку действий партнёра и осуществлять самооценку после завершения коммуникации;</w:t>
      </w:r>
    </w:p>
    <w:p w:rsidR="00867263" w:rsidRPr="009D6197" w:rsidRDefault="00867263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— использовать информационные ресурсы, необходимые для решения учебных и практических задач с пом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ощью средств ИКТ (подготовка до</w:t>
      </w: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клада, информационного сообщения, 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бор данных, необходимых для про</w:t>
      </w: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ведения исследования, подготовки проекта и др.).</w:t>
      </w:r>
    </w:p>
    <w:p w:rsidR="00EB7693" w:rsidRDefault="00F01145" w:rsidP="00F01145">
      <w:pPr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ПРЕДМЕТНЫЕ РЕЗУЛЬТАТЫ:</w:t>
      </w:r>
    </w:p>
    <w:p w:rsidR="00867263" w:rsidRPr="00867263" w:rsidRDefault="00F01145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О</w:t>
      </w:r>
      <w:r w:rsidR="00867263">
        <w:rPr>
          <w:rFonts w:ascii="Times New Roman" w:eastAsia="Times New Roman" w:hAnsi="Times New Roman" w:cs="Arial"/>
          <w:sz w:val="24"/>
          <w:szCs w:val="20"/>
          <w:lang w:eastAsia="ru-RU"/>
        </w:rPr>
        <w:t>бучающий</w:t>
      </w:r>
      <w:r w:rsidR="00867263"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ся научится:</w:t>
      </w:r>
    </w:p>
    <w:p w:rsidR="00867263" w:rsidRPr="00867263" w:rsidRDefault="00867263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— работать с учебной книгой, словарями и другими информационными источниками, включая ресурсы Интернета;</w:t>
      </w:r>
    </w:p>
    <w:p w:rsidR="00867263" w:rsidRPr="00FE4E28" w:rsidRDefault="00867263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владеть различными видами </w:t>
      </w:r>
      <w:proofErr w:type="spellStart"/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ау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дирования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(с полным пониманием, </w:t>
      </w: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>с</w:t>
      </w:r>
      <w:r w:rsidRPr="00867263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пониманием основного </w:t>
      </w:r>
      <w:r w:rsidRPr="00FE4E28">
        <w:rPr>
          <w:rFonts w:ascii="Times New Roman" w:eastAsia="Times New Roman" w:hAnsi="Times New Roman" w:cs="Arial"/>
          <w:sz w:val="24"/>
          <w:szCs w:val="24"/>
          <w:lang w:eastAsia="ru-RU"/>
        </w:rPr>
        <w:t>содержания, с выборочным извлечением информации);</w:t>
      </w:r>
    </w:p>
    <w:p w:rsidR="00FE4E28" w:rsidRPr="00FE4E28" w:rsidRDefault="00FE4E28" w:rsidP="00FE4E28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использовать приёмы </w:t>
      </w:r>
      <w:proofErr w:type="gramStart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</w:t>
      </w:r>
      <w:proofErr w:type="gramEnd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E28" w:rsidRPr="00FE4E28" w:rsidRDefault="00FE4E28" w:rsidP="00FE4E28">
      <w:pPr>
        <w:spacing w:after="0"/>
        <w:ind w:left="6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владеть навыками изучающего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ознакомительного чтения, инфор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мационной переработки прочитанного материала;</w:t>
      </w:r>
    </w:p>
    <w:p w:rsidR="00FE4E28" w:rsidRPr="00FE4E28" w:rsidRDefault="00FE4E28" w:rsidP="00FE4E28">
      <w:pPr>
        <w:spacing w:after="0"/>
        <w:ind w:left="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адекватно понимать, интерпретировать и комментировать тексты различных функционально-смысловых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ипов речи (повествование, описа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рассуждение) и функциональных разновидностей языка (разговорная речь, научный стиль речи, язык художественной литературы);</w:t>
      </w:r>
    </w:p>
    <w:p w:rsidR="00FE4E28" w:rsidRPr="00FE4E28" w:rsidRDefault="00FE4E28" w:rsidP="00FE4E28">
      <w:pPr>
        <w:spacing w:after="0"/>
        <w:ind w:left="6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устанавливать принадлежность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 к определённой функциональ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разновидности, преобразовывать художественный текст </w:t>
      </w:r>
      <w:proofErr w:type="gramStart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научный;</w:t>
      </w:r>
    </w:p>
    <w:p w:rsidR="00FE4E28" w:rsidRPr="00FE4E28" w:rsidRDefault="00FE4E28" w:rsidP="00FE4E28">
      <w:pPr>
        <w:spacing w:after="0"/>
        <w:ind w:left="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анализировать текст с точки зрения его темы, цели, основной </w:t>
      </w:r>
      <w:proofErr w:type="gramStart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мыс-ли</w:t>
      </w:r>
      <w:proofErr w:type="gramEnd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принадлежности к функциональной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разновидности языка, формулиро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узкую и широкую тему текста;</w:t>
      </w:r>
    </w:p>
    <w:p w:rsidR="00FE4E28" w:rsidRPr="00FE4E28" w:rsidRDefault="00FE4E28" w:rsidP="00FE4E28">
      <w:pPr>
        <w:spacing w:after="0"/>
        <w:ind w:left="6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соотносить тему и содержание высказывания, давать оценку чужому тексту, вносить в текст исправления;</w:t>
      </w:r>
    </w:p>
    <w:p w:rsidR="00FE4E28" w:rsidRPr="00FE4E28" w:rsidRDefault="00FE4E28" w:rsidP="00FE4E28">
      <w:pPr>
        <w:spacing w:after="0"/>
        <w:ind w:left="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обращаться к различным источникам информации, отражающим языковые нормы, находить и исправля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ошибки, связанные с нарушени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языковых норм;</w:t>
      </w:r>
    </w:p>
    <w:p w:rsidR="00FE4E28" w:rsidRPr="00FE4E28" w:rsidRDefault="00FE4E28" w:rsidP="00FE4E28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участвовать в диалоге с соблюдением норм речевого этикета;</w:t>
      </w:r>
    </w:p>
    <w:p w:rsidR="00FE4E28" w:rsidRPr="00FE4E28" w:rsidRDefault="00FE4E28" w:rsidP="00FE4E28">
      <w:pPr>
        <w:spacing w:after="0"/>
        <w:ind w:left="6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соотносить содержание текста с его заглавием; выделять ключевые слова в готовом тексте;</w:t>
      </w:r>
    </w:p>
    <w:p w:rsidR="00FE4E28" w:rsidRPr="00FE4E28" w:rsidRDefault="00FE4E28" w:rsidP="00FE4E28">
      <w:pPr>
        <w:spacing w:after="0"/>
        <w:ind w:left="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воспроизводить прочитанный художественный текст подробно, а также в сжатом виде, используя приё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исключения, обобщения и упро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щения, в том числе с изменением лица;</w:t>
      </w:r>
    </w:p>
    <w:p w:rsidR="00FE4E28" w:rsidRPr="00FE4E28" w:rsidRDefault="00FE4E28" w:rsidP="00FE4E28">
      <w:pPr>
        <w:spacing w:after="0"/>
        <w:ind w:left="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применять на практике приёмы изучающего чтения; сохранять при свёртывании высказывания логичность и связность; воспроизводить одну из </w:t>
      </w:r>
      <w:proofErr w:type="spellStart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</w:t>
      </w:r>
      <w:proofErr w:type="spellEnd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текста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(выборочное из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ложение); осуществлять пересказ текста с изменением лица;</w:t>
      </w:r>
    </w:p>
    <w:p w:rsidR="00FE4E28" w:rsidRPr="00FE4E28" w:rsidRDefault="00FE4E28" w:rsidP="00FE4E28">
      <w:pPr>
        <w:spacing w:after="0"/>
        <w:ind w:left="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писать сочинение повествовательного типа о памятном (интересном) событии из личной жизни; письмо близкому человеку;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чинение — опи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сание натюрморта; сочинение — описание животного по картине и по личным впечатлениям; сочинение-рассуждение;</w:t>
      </w:r>
    </w:p>
    <w:p w:rsidR="00FE4E28" w:rsidRPr="00FE4E28" w:rsidRDefault="00FE4E28" w:rsidP="00FE4E2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создавать на основе жанровой картины сочинение-повествование; собирать материал к сочинению по картине и составлять план к нему;</w:t>
      </w:r>
    </w:p>
    <w:p w:rsidR="00FE4E28" w:rsidRPr="00FE4E28" w:rsidRDefault="00FE4E28" w:rsidP="00FE4E2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соблюдать в процессе создания самостоятельных текстов нормы русского литературного языка; дорабатывать </w:t>
      </w:r>
      <w:proofErr w:type="gramStart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исправлять допущенные ошибки;</w:t>
      </w:r>
    </w:p>
    <w:p w:rsidR="00FE4E28" w:rsidRPr="00FE4E28" w:rsidRDefault="00FE4E28" w:rsidP="00FE4E2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готовить устный рассказ от 1-го лица на основе жизненного опыта; репортаж по данному началу с использованием сюжетных рисунков; выступать перед аудиторией сверстников с подготовленным сообщением, соблюдая нормы современного русского 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литературного языка и речевого этикета, адекватно использовать жесты и мимику в процессе речевого общения;</w:t>
      </w:r>
    </w:p>
    <w:p w:rsidR="00FE4E28" w:rsidRPr="00FE4E28" w:rsidRDefault="00FE4E28" w:rsidP="00FE4E2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пользоваться электронными ресурсами для получения научной информации;</w:t>
      </w:r>
    </w:p>
    <w:p w:rsidR="00FE4E28" w:rsidRPr="00FE4E28" w:rsidRDefault="00FE4E28" w:rsidP="00FE4E2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опознавать основные единицы синтаксиса (словосочетание, предложение, текст);</w:t>
      </w:r>
    </w:p>
    <w:p w:rsidR="00FE4E28" w:rsidRPr="00FE4E28" w:rsidRDefault="00FE4E28" w:rsidP="00FE4E2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главное и зависимое слово в словосочетании, устанавливать смысловые связи между ними, определять способ выражения грамматической связи слов в словосочетании;</w:t>
      </w:r>
    </w:p>
    <w:p w:rsidR="00FE4E28" w:rsidRPr="00FE4E28" w:rsidRDefault="00FE4E28" w:rsidP="00FE4E2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распознавать предложения по цели высказывания и по интонации, соотносить эмоциональную окраску предложений и цель высказывания;</w:t>
      </w:r>
    </w:p>
    <w:p w:rsidR="00FE4E28" w:rsidRPr="00FE4E28" w:rsidRDefault="00FE4E28" w:rsidP="00FE4E2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опознавать простое предложение, находить грамматическую основу предложения, в том числе с одним главным членом;</w:t>
      </w:r>
    </w:p>
    <w:p w:rsidR="00FE4E28" w:rsidRPr="00FE4E28" w:rsidRDefault="00FE4E28" w:rsidP="00FE4E28">
      <w:pPr>
        <w:spacing w:after="0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распознавать главные и второстепенные члены предложения;</w:t>
      </w:r>
    </w:p>
    <w:p w:rsidR="00FE4E28" w:rsidRPr="00FE4E28" w:rsidRDefault="00FE4E28" w:rsidP="00FE4E2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в грамматической основе: подлежащее, выраженное существительным, местоимением, сочетанием слов; сказуемое, выраженное глаголом, существительным, прилагательным;</w:t>
      </w:r>
      <w:proofErr w:type="gramEnd"/>
    </w:p>
    <w:p w:rsidR="00FE4E28" w:rsidRPr="00FE4E28" w:rsidRDefault="00FE4E28" w:rsidP="00FE4E2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опознавать распространённые и нераспространённые предложения, находить в предложениях дополнения, определения и обстоятельства, выраженные разными частями речи;</w:t>
      </w:r>
    </w:p>
    <w:p w:rsidR="00FE4E28" w:rsidRPr="00FE4E28" w:rsidRDefault="00FE4E28" w:rsidP="00FE4E2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опознавать однородные члены предложения, обобщающее слово при однородных членах предложения;</w:t>
      </w:r>
    </w:p>
    <w:p w:rsidR="00FE4E28" w:rsidRPr="00FE4E28" w:rsidRDefault="00FE4E28" w:rsidP="00FE4E2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выявлять в речи обращение (по грамматическим и интонационным признакам), использовать обращения в письмах в зависимости от адресата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письма;</w:t>
      </w:r>
    </w:p>
    <w:p w:rsidR="00FE4E28" w:rsidRPr="00FE4E28" w:rsidRDefault="00FE4E28" w:rsidP="00FE4E2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опознавать сложные предложения, определять количество грамматических основ, различать сложные союзные и сложные бессоюзные предложения;</w:t>
      </w:r>
    </w:p>
    <w:p w:rsidR="00FE4E28" w:rsidRPr="00FE4E28" w:rsidRDefault="00FE4E28" w:rsidP="00FE4E2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опознавать предложения с прямой речью, выявлять слова автора, учитывать особенности интонации предложений с прямой речью;</w:t>
      </w:r>
    </w:p>
    <w:p w:rsidR="00FE4E28" w:rsidRPr="00FE4E28" w:rsidRDefault="00FE4E28" w:rsidP="00FE4E28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составлять диалоги на заданную тему по данным схемам, вести диалог с использованием этикетных слов;</w:t>
      </w:r>
    </w:p>
    <w:p w:rsidR="00FE4E28" w:rsidRPr="00FE4E28" w:rsidRDefault="00FE4E28" w:rsidP="00FE4E2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соблюдать интонацию конца предложения, при однородных членах предложения, при использовании обращения, в предложениях с прямой речью и диалогом;</w:t>
      </w:r>
    </w:p>
    <w:p w:rsidR="00FE4E28" w:rsidRPr="00FE4E28" w:rsidRDefault="00FE4E28" w:rsidP="00FE4E28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проводить синтаксический анализ словосочетания, предложения;</w:t>
      </w:r>
    </w:p>
    <w:p w:rsidR="00FE4E28" w:rsidRPr="00FE4E28" w:rsidRDefault="00FE4E28" w:rsidP="00FE4E28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применять знания в области синтаксиса в практике правописания;</w:t>
      </w:r>
    </w:p>
    <w:p w:rsidR="00FE4E28" w:rsidRPr="00FE4E28" w:rsidRDefault="00FE4E28" w:rsidP="00FE4E28">
      <w:pPr>
        <w:spacing w:after="0"/>
        <w:ind w:left="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соблюдать в практике письменной речи постановку знаков препинания: тире между подлежащим и сказуемым, выраженными существительными в именительном падеже; запятая между однородными членами предложения; двоеточие после обобщающего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слова; знаки препинания при об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ращении; запятая между частями сложного предложения; знаки препинания</w:t>
      </w:r>
    </w:p>
    <w:p w:rsidR="00FE4E28" w:rsidRPr="00FE4E28" w:rsidRDefault="00FE4E28" w:rsidP="00FE4E28">
      <w:pPr>
        <w:tabs>
          <w:tab w:val="left" w:pos="18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 с прямой речью и при диалоге;</w:t>
      </w:r>
    </w:p>
    <w:p w:rsidR="00FE4E28" w:rsidRPr="00FE4E28" w:rsidRDefault="00FE4E28" w:rsidP="00FE4E28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проводить пунктуационный анализ предложения;</w:t>
      </w:r>
    </w:p>
    <w:p w:rsidR="00FE4E28" w:rsidRPr="00FE4E28" w:rsidRDefault="00FE4E28" w:rsidP="00FE4E28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разграничивать синтаксические и пунктуационные ошибки;</w:t>
      </w:r>
    </w:p>
    <w:p w:rsidR="00FE4E28" w:rsidRPr="00FE4E28" w:rsidRDefault="00FE4E28" w:rsidP="00FE4E28">
      <w:pPr>
        <w:spacing w:after="0"/>
        <w:ind w:left="6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классифицировать и группировать звуки речи по заданным признакам, слова по заданным параметрам их звукового состава;</w:t>
      </w:r>
    </w:p>
    <w:p w:rsidR="00FE4E28" w:rsidRPr="00FE4E28" w:rsidRDefault="00FE4E28" w:rsidP="00FE4E28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различать гласные и согласные звуки по способу образования;</w:t>
      </w:r>
    </w:p>
    <w:p w:rsidR="00FE4E28" w:rsidRPr="00FE4E28" w:rsidRDefault="00FE4E28" w:rsidP="00FE4E28">
      <w:pPr>
        <w:spacing w:after="0"/>
        <w:ind w:left="6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использовать транскрипцию для обозначения звукового состава слова;</w:t>
      </w:r>
    </w:p>
    <w:p w:rsidR="00FE4E28" w:rsidRPr="00FE4E28" w:rsidRDefault="00FE4E28" w:rsidP="00FE4E28">
      <w:pPr>
        <w:spacing w:after="0"/>
        <w:ind w:left="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различать сильную и слабую позицию гласных и согласных; анализировать правила правописания гласных и согласных в корнях слов с точки зрения позиционного чередования;</w:t>
      </w:r>
    </w:p>
    <w:p w:rsidR="00FE4E28" w:rsidRPr="00FE4E28" w:rsidRDefault="00FE4E28" w:rsidP="00FE4E28">
      <w:pPr>
        <w:spacing w:after="0"/>
        <w:ind w:left="6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различать мягкие и твёрдые согласные, звонкие и глухие, парные и непарные по твёрдости-мягкости и по звонкости-глухости;</w:t>
      </w:r>
    </w:p>
    <w:p w:rsidR="00FE4E28" w:rsidRPr="00FE4E28" w:rsidRDefault="00FE4E28" w:rsidP="00FE4E28">
      <w:pPr>
        <w:spacing w:after="0"/>
        <w:ind w:left="6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располагать слова в алфавитном порядке, правильно произносить названия букв; использовать знание алфавита при поиске информации;</w:t>
      </w:r>
    </w:p>
    <w:p w:rsidR="00FE4E28" w:rsidRPr="00FE4E28" w:rsidRDefault="00FE4E28" w:rsidP="00FE4E28">
      <w:pPr>
        <w:spacing w:after="0"/>
        <w:ind w:left="6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различать звуковое значение букв </w:t>
      </w:r>
      <w:r w:rsidRPr="00FE4E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е, ё, ю, я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фонетических позициях;</w:t>
      </w:r>
    </w:p>
    <w:p w:rsidR="00FE4E28" w:rsidRPr="00FE4E28" w:rsidRDefault="00FE4E28" w:rsidP="00FE4E28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количество звуков и бу</w:t>
      </w:r>
      <w:proofErr w:type="gramStart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овах;</w:t>
      </w:r>
    </w:p>
    <w:p w:rsidR="00FE4E28" w:rsidRPr="00FE4E28" w:rsidRDefault="00FE4E28" w:rsidP="00FE4E28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членить слова на слоги и правильно их переносить;</w:t>
      </w:r>
    </w:p>
    <w:p w:rsidR="00FE4E28" w:rsidRPr="00FE4E28" w:rsidRDefault="00FE4E28" w:rsidP="00FE4E28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проводить фонетический и орфоэпический анализ слова;</w:t>
      </w:r>
    </w:p>
    <w:p w:rsidR="00FE4E28" w:rsidRPr="00FE4E28" w:rsidRDefault="00FE4E28" w:rsidP="00FE4E28">
      <w:pPr>
        <w:spacing w:after="0"/>
        <w:ind w:left="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FE4E28" w:rsidRPr="00FE4E28" w:rsidRDefault="00FE4E28" w:rsidP="00FE4E28">
      <w:pPr>
        <w:spacing w:after="0"/>
        <w:ind w:left="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пользоваться толковым словарём, выявлять информацию, содержащуюся в словарной статье и разграничивать лексическое и грамматическое значения слова;</w:t>
      </w:r>
    </w:p>
    <w:p w:rsidR="00FE4E28" w:rsidRPr="00FE4E28" w:rsidRDefault="00FE4E28" w:rsidP="00FE4E28">
      <w:pPr>
        <w:spacing w:after="0"/>
        <w:ind w:left="6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распознавать однозначные и многозначные слова, находить в словаре толкование искомого лексического значения многозначного слова;</w:t>
      </w:r>
    </w:p>
    <w:p w:rsidR="00FE4E28" w:rsidRPr="00FE4E28" w:rsidRDefault="00FE4E28" w:rsidP="00FE4E28">
      <w:pPr>
        <w:spacing w:after="0"/>
        <w:ind w:left="6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слова с переносным значением в тексте, определять прямое и переносное значение слова;</w:t>
      </w:r>
    </w:p>
    <w:p w:rsidR="00FE4E28" w:rsidRPr="00FE4E28" w:rsidRDefault="00FE4E28" w:rsidP="00FE4E28">
      <w:pPr>
        <w:spacing w:after="0"/>
        <w:ind w:left="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различать омонимы и многозначные слова, находить омонимы в толковом словаре, отличать способы обозначения омонимов и многозначных слов в толковом словаре;</w:t>
      </w:r>
    </w:p>
    <w:p w:rsidR="00FE4E28" w:rsidRPr="00FE4E28" w:rsidRDefault="00FE4E28" w:rsidP="00FE4E28">
      <w:pPr>
        <w:spacing w:after="0"/>
        <w:ind w:left="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подбирать синонимы к словам, определять смысловые и стилистические различия слов-синонимов, преодолевать неоправданное употребление слов с помощью подбора синонимов;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антонимы в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подбирать антонимы к указан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словам;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различать паронимы, исправлять речевые ошибки, связанные со смешением паронимов;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соблюдать нормы употребления слова в соответствии с его точным лексическим значением, нормы лексической сочетаемости;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опознавать морфемы и членить слова на морфе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основе смыс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лового, грамматического и словообразовательного анализа;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различать однокоренные слова и формы слова;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грамматическое значение окончания;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выделять основу слова в изменяемых и неизменяемых словах;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корень слова; подбирать и образовывать однокоренные слова;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опознавать суффиксы и приставки как словообразующие морфемы;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различать варианты морфем, выяв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в них чередующиеся гласные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согласные, 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 с беглыми гласными;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характеризовать морфемный состав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уточнять лексическое зна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слова с опорой на его морфемный состав;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проводить морфемный анализ слов;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применять знания в области </w:t>
      </w:r>
      <w:proofErr w:type="spellStart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практике правописания;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опознавать имя существительное, характеризовать морфологические признаки существительного и его синтаксическую роль;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различать одушевлённые и неоду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шевлённые, собственные и нарица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существительные, опознавать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использовать в речи; опреде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род имён существительных;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распознавать имена существител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ьные, имеющие форму только един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или только множественного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исла; соотносить их с определён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лексическими группами;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тип склонения и склонять существительные, определять их падеж;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опознавать имя прилагательное, характеризовать морфологические признаки прилагательного и его синтаксическую роль;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грамматические 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кратких форм имён прила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гательных, их синтаксическую роль;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опознавать глагол, характеризова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морфологические признаки гла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гола и его синтаксическую роль;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распознавать глаголы в неопределённой форме, образовывать неопределённую форму глагола;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различать глаголы совершенного и несовершенного вида, определять вид глагола, распознавать видовые пары;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время глагола; распозна</w:t>
      </w:r>
      <w:r w:rsidR="00F11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глаголы настоящего, прошед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 и будущего времени; изменять глаголы в прошедшем времени по числам и в единственном числе по родам; спрягать глаголы настоящего и простого будущего времени;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спряжение глаголов с безударным личным окончанием;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употреблять глаголы настоящего и будущего времени в рассказе о прошлом;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проводить морфологический анал</w:t>
      </w:r>
      <w:r w:rsidR="00F116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существительных, прилагатель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глаголов;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применять знания в области морфологии в практике правописания;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соблюдать в практике письменной </w:t>
      </w:r>
      <w:r w:rsidR="00F11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нормы правописания, изучен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 5 классе: правило употребления и неупотребления ь для обозначения мягкости согласных; правила правописан</w:t>
      </w:r>
      <w:r w:rsidR="00F1167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гласных и согласных в неизме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няемых приставках и в приставок на </w:t>
      </w:r>
      <w:proofErr w:type="gramStart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-с, гласных в корнях -лаг- — -лож-, -</w:t>
      </w:r>
      <w:proofErr w:type="spellStart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</w:t>
      </w:r>
      <w:proofErr w:type="spellEnd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- — -рос-; правило написания букв ё — о после шипящих в корне, букв и — ы после ц; правила пра</w:t>
      </w:r>
      <w:r w:rsidR="00F1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вописания гласных е и </w:t>
      </w:r>
      <w:proofErr w:type="spellStart"/>
      <w:proofErr w:type="gramStart"/>
      <w:r w:rsidR="00F116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="00F1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падеж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окончаниях существительных в единс</w:t>
      </w:r>
      <w:r w:rsidR="00F11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твенном числе, гласных в оконча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существительных на -</w:t>
      </w:r>
      <w:proofErr w:type="spellStart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16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 с основой на ши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пящий в родительном падеже множествен</w:t>
      </w:r>
      <w:r w:rsidR="00F1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числа, о — е после шипящих 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 в окончаниях существительных, глас</w:t>
      </w:r>
      <w:r w:rsidR="00F11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 после шипящих под ударени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в окончаниях прилагательных; правописание кратких прилагательных с основой на шипящий; не с глаголами, ь после ч в неопределённой форме глагола, безударной гласной перед суффиксом </w:t>
      </w:r>
      <w:proofErr w:type="gramStart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прошедшем времени, -</w:t>
      </w:r>
      <w:proofErr w:type="spellStart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-</w:t>
      </w:r>
      <w:proofErr w:type="spellStart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гласных е — и в корнях с </w:t>
      </w:r>
      <w:r w:rsidR="00F116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чередованием, гласных в безудар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личных окончаниях глаголов, ь посл</w:t>
      </w:r>
      <w:r w:rsidR="00F11676">
        <w:rPr>
          <w:rFonts w:ascii="Times New Roman" w:eastAsia="Times New Roman" w:hAnsi="Times New Roman" w:cs="Times New Roman"/>
          <w:sz w:val="24"/>
          <w:szCs w:val="24"/>
          <w:lang w:eastAsia="ru-RU"/>
        </w:rPr>
        <w:t>е шипящих во 2-м лице единствен</w:t>
      </w: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числа; графически обозначать условия выбора орфограммы;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опираться на фонетический, морфемный и морфологический анализ в практике правописания;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использовать орфографические словари.</w:t>
      </w:r>
    </w:p>
    <w:p w:rsidR="00FE4E28" w:rsidRPr="00F11676" w:rsidRDefault="00FE4E28" w:rsidP="00FE4E2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116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F116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FE4E28" w:rsidRPr="00F11676" w:rsidRDefault="00FE4E28" w:rsidP="00FE4E2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— осознанно использовать речевые средства в соответствии с задачей коммуникации для выражения своих чувств и мыслей;</w:t>
      </w:r>
    </w:p>
    <w:p w:rsidR="00FE4E28" w:rsidRPr="00F11676" w:rsidRDefault="00FE4E28" w:rsidP="00FE4E2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оценивать собственную и чужую реч</w:t>
      </w:r>
      <w:r w:rsidR="00F116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 с точки зрения точного, умест</w:t>
      </w:r>
      <w:r w:rsidRPr="00F116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ного и выразительного словоупотребления;</w:t>
      </w:r>
    </w:p>
    <w:p w:rsidR="00FE4E28" w:rsidRPr="00F11676" w:rsidRDefault="00FE4E28" w:rsidP="00FE4E2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участвовать в разных видах обсуждения;</w:t>
      </w:r>
    </w:p>
    <w:p w:rsidR="00FE4E28" w:rsidRPr="00F11676" w:rsidRDefault="00FE4E28" w:rsidP="00FE4E2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опознавать аллитерацию и ассонанс;</w:t>
      </w:r>
    </w:p>
    <w:p w:rsidR="00FE4E28" w:rsidRPr="00F11676" w:rsidRDefault="00FE4E28" w:rsidP="00FE4E2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заменять прямую речь косвенной и наоборот;</w:t>
      </w:r>
    </w:p>
    <w:p w:rsidR="00FE4E28" w:rsidRPr="00F11676" w:rsidRDefault="00FE4E28" w:rsidP="00FE4E2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осознанно выбирать наиболее э</w:t>
      </w:r>
      <w:r w:rsidR="00F116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ффективные способы решения учеб</w:t>
      </w:r>
      <w:r w:rsidRPr="00F116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ных и познавательных задач.</w:t>
      </w:r>
    </w:p>
    <w:p w:rsidR="00FE4E28" w:rsidRPr="00FE4E28" w:rsidRDefault="00FE4E28" w:rsidP="00FE4E2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2709" w:rsidRPr="00FE4E28" w:rsidRDefault="000F2709" w:rsidP="00FE4E28">
      <w:pPr>
        <w:tabs>
          <w:tab w:val="left" w:pos="0"/>
          <w:tab w:val="left" w:pos="567"/>
        </w:tabs>
        <w:spacing w:after="0"/>
        <w:ind w:left="426"/>
        <w:jc w:val="both"/>
        <w:rPr>
          <w:rFonts w:ascii="Symbol" w:eastAsia="Symbol" w:hAnsi="Symbol" w:cs="Arial"/>
          <w:sz w:val="24"/>
          <w:szCs w:val="24"/>
          <w:lang w:eastAsia="ru-RU"/>
        </w:rPr>
      </w:pPr>
    </w:p>
    <w:p w:rsidR="000F2709" w:rsidRPr="00FE4E28" w:rsidRDefault="000F2709" w:rsidP="00F11676">
      <w:pPr>
        <w:pStyle w:val="ae"/>
        <w:tabs>
          <w:tab w:val="left" w:pos="0"/>
        </w:tabs>
        <w:spacing w:after="0" w:line="276" w:lineRule="auto"/>
        <w:ind w:left="426"/>
        <w:jc w:val="both"/>
        <w:rPr>
          <w:rFonts w:ascii="Symbol" w:eastAsia="Symbol" w:hAnsi="Symbol" w:cs="Arial"/>
          <w:sz w:val="24"/>
          <w:szCs w:val="24"/>
          <w:lang w:eastAsia="ru-RU"/>
        </w:rPr>
      </w:pPr>
    </w:p>
    <w:p w:rsidR="00A62171" w:rsidRPr="00FE4E28" w:rsidRDefault="003F47F5" w:rsidP="00FE4E28">
      <w:pPr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Arial"/>
          <w:sz w:val="24"/>
          <w:szCs w:val="24"/>
          <w:lang w:eastAsia="ru-RU"/>
        </w:rPr>
        <w:t>6 класс</w:t>
      </w:r>
    </w:p>
    <w:p w:rsidR="009D6197" w:rsidRPr="00FE4E28" w:rsidRDefault="009D6197" w:rsidP="00FE4E28">
      <w:pPr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Уважительное отношение к Отечеству, родному языку и культуре; гордость за родной язык.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2.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Осознание эстетической ценности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русского языка, красоты и выра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зительности речи, лексического и граммат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ического богатства русского язы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ка; сознание роли речевого общения как важной части культуры человека; осознание возможностей русского языка для самовыражения и развития творческих способностей.</w:t>
      </w:r>
    </w:p>
    <w:p w:rsidR="000F2709" w:rsidRPr="00FE4E28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3.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Стремление к речевому совершенствованию; интерес к изучению языка; осознание своих достижений в изу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чении родного языка; готовность 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к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саморазвитию</w:t>
      </w:r>
      <w:r w:rsidR="000F2709" w:rsidRPr="00FE4E28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9D6197" w:rsidRPr="00FE4E28" w:rsidRDefault="009D6197" w:rsidP="00FE4E28">
      <w:pPr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E4E28">
        <w:rPr>
          <w:rFonts w:ascii="Times New Roman" w:eastAsia="Times New Roman" w:hAnsi="Times New Roman" w:cs="Arial"/>
          <w:sz w:val="24"/>
          <w:szCs w:val="24"/>
          <w:lang w:eastAsia="ru-RU"/>
        </w:rPr>
        <w:t>МЕТАПРЕДМЕТНЫЕ РЕЗУЛЬТАТЫ</w:t>
      </w:r>
    </w:p>
    <w:p w:rsidR="009D6197" w:rsidRPr="00FE4E28" w:rsidRDefault="009D6197" w:rsidP="00FE4E28">
      <w:pPr>
        <w:spacing w:after="0"/>
        <w:ind w:firstLine="426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FE4E28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Регулятивные УУД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процессе освоения содержания дисциплины «Русский язык» обу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чаю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щийся сможет: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— ставить цель деятельности на 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нове определённой проблемы и су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ществующих возможностей;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— определять в соответствии с учеб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ной и познавательной задачей не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обходимые действия, составлять алгоритм их выполнения;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— выбирать из предложенных вариант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ов и самостоятельно искать сред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ства для решения задачи (учебно-научной, проектно-исследовательской, творческой и др.);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— определять совместно с педагого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 и сверстниками критерии плани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руемых результатов и критерии оценки своей учебной деятельности;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— осуществлять </w:t>
      </w:r>
      <w:proofErr w:type="gramStart"/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за</w:t>
      </w:r>
      <w:proofErr w:type="gramEnd"/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своей учебной деятельностью;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— оценивать свою деятельность, аргументируя причины достижения или отсутствия планируемого результата;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— находить достаточные средства для выполнения учебных действий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изменяющейся ситуации и (или) при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отсутствии планируемого резуль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тата;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— фиксировать и анализировать ди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намику собственных образователь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ных результатов;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— наблюдать и анализировать собственную учебную и познавательную деятельность и деятельность других обучающихся в процессе вза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имопро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верки;</w:t>
      </w:r>
    </w:p>
    <w:p w:rsidR="000F2709" w:rsidRPr="00736D9F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— принимать в учебной ситуации реш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ение и нести за него ответствен</w:t>
      </w:r>
      <w:r w:rsidRPr="00F11676">
        <w:rPr>
          <w:rFonts w:ascii="Times New Roman" w:eastAsia="Times New Roman" w:hAnsi="Times New Roman" w:cs="Arial"/>
          <w:sz w:val="24"/>
          <w:szCs w:val="24"/>
          <w:lang w:eastAsia="ru-RU"/>
        </w:rPr>
        <w:t>ность.</w:t>
      </w:r>
    </w:p>
    <w:p w:rsidR="000F2709" w:rsidRPr="009D6197" w:rsidRDefault="004C2B34" w:rsidP="00FE4E28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П</w:t>
      </w:r>
      <w:r w:rsidR="000F2709" w:rsidRPr="009D6197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ознавательные УУД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 xml:space="preserve"> 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процессе освоения содержания 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исциплины «Русский язык» обучаю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щийся сможет: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выделять главную информацию, свёртывать её до ключевых слов, выстраивать логическую цепочку, состо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ящую из ключевого слова и сопод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чинённых ему слов;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выделять общий признак двух ил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 нескольких предметов или явле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ний и объяснять их сходство;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объединять предметы и явления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 группы по определённым призна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кам, сравнивать, классифицировать и обобщать факты и явления;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выделять явление из общего ряда других явлений;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строить рассуждение от общих закономерностей к частным явлениям</w:t>
      </w:r>
    </w:p>
    <w:p w:rsidR="000F2709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от частных явлений к общим закономерностям;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строить рассуждение на основе сравнения предметов и явлений, </w:t>
      </w:r>
      <w:proofErr w:type="gram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вы-</w:t>
      </w:r>
      <w:proofErr w:type="spell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деляя</w:t>
      </w:r>
      <w:proofErr w:type="spellEnd"/>
      <w:proofErr w:type="gram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при этом общие признаки;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анализировать и сопоставлять явления в форме эксперимента;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словесно передавать эмоциональное впечатление, оказанное на него художественным текстом, картиной, публицистическим сочинением;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алгоритм деятельности;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участвовать в проектно-исследовательской деятельности, получить опыт разработки учебного проекта;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в тексте требуемую информацию (в соответствии с целями своей деятельности);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ориентироваться в содержании текста, понимать целостный смысл текста, структурировать текст;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и формулировать главную идею текста;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выражать своё отношение к природе через сочинение — описание природы по личным впечатлениям;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выражать своё отношение к проблеме охраны окружающей среды при подготовке устного публичного вы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ступления на тему «Берегите при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роду»;</w:t>
      </w:r>
    </w:p>
    <w:p w:rsidR="00F11676" w:rsidRPr="00736D9F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осуществлять взаимодействие с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электронными поисковыми система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ми, словарями.</w:t>
      </w:r>
    </w:p>
    <w:p w:rsidR="000F2709" w:rsidRPr="009D6197" w:rsidRDefault="000F2709" w:rsidP="00FE4E28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Коммуникативные УУД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процессе освоения содержания 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исциплины «Русский язык» обучаю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щийся сможет: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строить позитивные отношения 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процессе учебной и познаватель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ной деятельности;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играть определённую роль в совместной деятельности;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корректно и аргументированно отстаивать свою точку зрения;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развивать умение работать индивидуально и в группе, вести диалог со сверстниками и с преподавателем;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организовывать учебное взаимодействие в мини-группе, группе, команде (определять общие цели, распред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елять роли, договариваться друг 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с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другом и т. д.);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осознанно отбирать и использовать речевые средства для выражения мыслей и чу</w:t>
      </w:r>
      <w:proofErr w:type="gram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вств в пр</w:t>
      </w:r>
      <w:proofErr w:type="gram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оцессе коммуникации с другими людьми (в паре, в малой группе, в команде, в классе, в процессе общения с п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реподавате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лем);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свободно излагать мысли в письме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нной и устной форме с учётом ре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чевой ситуации;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— соблюдать нормы речевого взаимодействия в процессе диалога, при публичном выступлении в форме монолога;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высказывать и обосновывать собственное мнение и запрашивать мнение партнёра в рамках диалога;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оригинальные письменные тексты и тексты по образцу с использованием необходимых речевых средств;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давать оценку действиям партнёра и осуществлять самооценку после завершения коммуникации;</w:t>
      </w:r>
    </w:p>
    <w:p w:rsidR="00F11676" w:rsidRPr="00F11676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использовать информационные ресурсы, необходимые для решения учебных и практических задач с помощью средств ИКТ (сбор материалов</w:t>
      </w:r>
      <w:proofErr w:type="gramEnd"/>
    </w:p>
    <w:p w:rsidR="000F2709" w:rsidRPr="00736D9F" w:rsidRDefault="00F11676" w:rsidP="00F1167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к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сочинению, подготовка к устному публичному выступлению, подготовка доклада, информационного сообщения, сбор данных, необходимых для проведения исследования, подготовки проекта и др.).</w:t>
      </w:r>
    </w:p>
    <w:p w:rsidR="000F2709" w:rsidRDefault="009D6197" w:rsidP="00FE4E28">
      <w:pPr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36D9F">
        <w:rPr>
          <w:rFonts w:ascii="Times New Roman" w:eastAsia="Times New Roman" w:hAnsi="Times New Roman" w:cs="Arial"/>
          <w:sz w:val="24"/>
          <w:szCs w:val="20"/>
          <w:lang w:eastAsia="ru-RU"/>
        </w:rPr>
        <w:t>П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РЕДМЕТНЫЕ РЕЗУЛЬТАТЫ</w:t>
      </w:r>
    </w:p>
    <w:p w:rsidR="00F11676" w:rsidRPr="00F11676" w:rsidRDefault="00F01145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О</w:t>
      </w:r>
      <w:r w:rsidR="00F11676">
        <w:rPr>
          <w:rFonts w:ascii="Times New Roman" w:eastAsia="Times New Roman" w:hAnsi="Times New Roman" w:cs="Arial"/>
          <w:sz w:val="24"/>
          <w:szCs w:val="20"/>
          <w:lang w:eastAsia="ru-RU"/>
        </w:rPr>
        <w:t>бучающий</w:t>
      </w:r>
      <w:r w:rsidR="00F11676"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ся научится: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работать с учебной книгой, словарями и другими информационными источниками, включая ресурсы Интернета;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адекватно понимать, интерпретировать и комментировать тексты различных функционально-смысловых типов речи (повествование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описание, рассуждение) и 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функциональных разновидностей языка;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анализировать текст с точки зрения его темы, цели, основной мысли, основной и дополнительной ин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формации, принадлежности к функ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ционально-смысловому типу речи и функциональной разновидности языка;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обращаться к различным источникам информации, отражающим языковые нормы, находить и исправля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ть ошибки, связанные с нарушени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ем языковых норм;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замысел сочинения по личным впечатлениям, выбирать вид и форму изложения своего замысла, осуществлять отбор языкового материала;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вид диалога и участвовать в диалогическом общении с соблюдением норм современного русского литературного языка и речевого этикета;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соотносить содержание текста с его заглавием, находить средства связи предложений в тексте; создавать текст по данному началу и концу; выделять ключевые слова в готовом тексте и определять ключевые слова будущего текста;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собирать материалы к сочинен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ию, использовать приёмы наблюде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ния, составления и записи ключевых слов 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словосочетаний, систематизи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ровать материалы к сочинению;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воспроизводить прочитанный художественный те</w:t>
      </w:r>
      <w:proofErr w:type="gram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кст в сж</w:t>
      </w:r>
      <w:proofErr w:type="gram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атом виде, применять на практике приёмы изучаю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щего чтения, сохранять при свёр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тывании высказывания логичность и связность; воспроизводить одну из </w:t>
      </w:r>
      <w:proofErr w:type="spell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подтем</w:t>
      </w:r>
      <w:proofErr w:type="spell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художественного текста в пись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менной форме (выборочное изложе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ние);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составлять сложный план, перерабатывать простой план </w:t>
      </w:r>
      <w:proofErr w:type="gram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proofErr w:type="gram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сложный;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писать сочинение — описание п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рироды, сочинение — описание по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мещения, сочинение-рассказ, сочинение — рассказ по сюжетным рисункам (в том числе от 1-го или 3-го лица с учётом адресата и речевой ситуации), сочинение — описание по картине, 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сочинение — письм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 другу с соблюде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нием норм современного русского литературного языка и речевого этикета;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создавать замысел сочинения по личным впечатлениям, выбирать вид и форму изложения своего замысла, осуществлять отбор языкового материала, дорабатывать </w:t>
      </w:r>
      <w:proofErr w:type="gram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написанное</w:t>
      </w:r>
      <w:proofErr w:type="gram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, исправлять допущенные ошибки;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готовить устное публичное выст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упление на научную (лингвистиче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скую) и актуальную тему, выступать пер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ед аудиторией сверстников с под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готовленным сообщением, соблюдая 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ормы современного русского лите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ратурного языка и речевого этикета, ад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екватно использовать жесты и ми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мику в процессе речевого общения;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текст рассуждения на дискуссионную тему;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пользоваться электронными рес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урсами для получения научной ин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формации;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осознанно выбирать языковые средства в зависим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ости от коммуни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кативных целей, речевой ситуации и адресата;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распознавать специальные слова и словосочетания, употребляемые в официально-деловом стиле, составлять заявление;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работать со статьёй толкового слова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ря, толковать лексическое значе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ние слова разными способами;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разграничивать заимствованные и исконно русские слова, историзмы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архаизмы;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в предложениях и текстах эпитеты, сравнения, метафоры, олицетворения, гиперболы и определять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роль изобразительно-выразитель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ных средств языка;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распознавать общеупотребительные слова и слова ограниченного употребления (диалектные, профессиона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льные, жаргонные) в текстах, на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ходить их в словарях;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стилистическую окраску слов (</w:t>
      </w:r>
      <w:proofErr w:type="gram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нейтральное</w:t>
      </w:r>
      <w:proofErr w:type="gram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, книжное, эмоционально окрашенное), находить в словарях стилистические пометы;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опознавать фразеологизмы по их признакам, определять лексическое значение фразеологизмов, их грамматическое строение и синтаксическую роль;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использовать фразеологический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 толковый словари для определе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ния значения фразеологизмов, подбирать к ним синонимы и антонимы, различать фразеологизмы и свободные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сочетания слов, заменять свобод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ные сочетания слов подходящими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по смыслу фразеологизмами, упо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треблять фразеологизмы в речи;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делать лексический разбор слов;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способ образования 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лов, использовать словообразова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тельный словарь для самоконтроля;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правильно произносить сложносокращённые слова, определять род сложносокращённых слов, согласовыв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ать со сложносокращёнными слова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ми глаголы в прошедшем времени;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делать словообразовательный разб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ор слов; определять способ обра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зования существительных, прилагательных, глаголов;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распознавать несклоняемые существительные, определять их род, определять род несклоняемых географических названий, согласовывать с несклоняемыми существительными прилагательные и глаголы в форме прошедшего времени; употреблять несклоняемые существительные в речи;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— распознавать существительные общего рода, соблюдать правила их употребления, определять род существительного, обозначающего лицо по профессии;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соблюдать нормы образования простой и составной формы сравни-тельной и превосходной степеней сра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внения имён прилагательных, упо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треблять прилагательные в разных фор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мах степеней сравнения в различ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ных стилях речи, определять синтаксиче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скую роль прилагательных в срав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нительной и превосходной степенях сравнения;</w:t>
      </w:r>
      <w:proofErr w:type="gramEnd"/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распознавать качественные, отн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осительные и притяжательные при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лагательные, доказывать принадлежност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ь прилагательного к определённо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му разряду;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опознавать числительные в речи, 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азграничивать числительные и ча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сти речи с числовым значением;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распознавать количественные и порядковые числительные, разряды количественных числительных по значению, группировать количественные числительные по разрядам;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склонять порядковые числительные, количественные числительные, обозначающие целые числа (от одного до четырёх, от пяти 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 тридца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ти, от пятидесяти до восьмидесяти, от двухсот до девятисот, сорок, девяносто, сто, тысяча, полтора, полтораста), дробные числительные, собирательные числительные и употреблять их в речи;</w:t>
      </w:r>
      <w:proofErr w:type="gramEnd"/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распознавать местоимения в предложении и тексте, определять их синтаксическую роль, различать местоимения, указывающие на предмет, на признак, на количество;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разряд местоимений (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личное, возвратное, вопроситель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ное, относительное, неопределённое, отр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ицательное, притяжательное, ука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зательное, определительное), правильно склонять местоимения;</w:t>
      </w:r>
      <w:proofErr w:type="gramEnd"/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употреблять местоимения в речи, использовать относительные </w:t>
      </w:r>
      <w:proofErr w:type="gram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место-имения</w:t>
      </w:r>
      <w:proofErr w:type="gram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как средство связи простых пр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едложений в составе сложных, ис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пользовать местоимения вы, ваш для вежливого обращения к одному лицу;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разноспрягаемые глаголы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, доказывать принадлежность гла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гола к данной группе, правильно упот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реблять в речи глаголы есть, ку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шать;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распознавать переходные и непереходные глаголы;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наклонение глагола, ра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спознавать глаголы в изъявитель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ном, условном, повелительном наклонениях и выявлять характерные для них морфологические признаки; различа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ть глаголы 2-го лица множествен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ного числа в изъявительном и повелительном наклонениях;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выражать различные оттенки побуждения с помощью глагольных форм, интонации и этикетных слов;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распознавать безличные глаголы и определять их форму, определять выражаемые ими лексические значения,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заменять личные глаголы безлич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ными, употреблять безличные глаголы в речи;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проводить морфологический анал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из существительных, прилагатель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ных, числительных, местоимений, глаголов;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соблюдать нормы произношения</w:t>
      </w:r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иноязычных слов, акцентологиче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скую норму при образовании кратких форм имён прилагательных, с</w:t>
      </w:r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>облю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дать норму ударения при образовании степеней сравнения, при склонении местоимений сколько, сам, самый, при </w:t>
      </w:r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спряжении глаголов на </w:t>
      </w:r>
      <w:proofErr w:type="gramStart"/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proofErr w:type="spellStart"/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proofErr w:type="gramEnd"/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>ть</w:t>
      </w:r>
      <w:proofErr w:type="spellEnd"/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(зво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нить, кровоточить, углубить, облегчит</w:t>
      </w:r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>ь), глагола баловать и производ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ных от него;</w:t>
      </w:r>
    </w:p>
    <w:p w:rsidR="00F11676" w:rsidRPr="00F11676" w:rsidRDefault="00F11676" w:rsidP="001101AE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— соблюдать в практике письменн</w:t>
      </w:r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>ой речи нормы правописания, изу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ченные в 6 классе: буквы а и о в корнях -</w:t>
      </w:r>
      <w:proofErr w:type="spell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кас</w:t>
      </w:r>
      <w:proofErr w:type="spell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- — -кос-, -</w:t>
      </w:r>
      <w:proofErr w:type="spell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гар</w:t>
      </w:r>
      <w:proofErr w:type="spell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- — -гор-, -</w:t>
      </w:r>
      <w:proofErr w:type="spell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зар</w:t>
      </w:r>
      <w:proofErr w:type="spell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- — -</w:t>
      </w:r>
      <w:proofErr w:type="spell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зор</w:t>
      </w:r>
      <w:proofErr w:type="spell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-, буквы ы — и после приставок, гласные в приставках пре- и при-, соединительные гласные о и е в сложных словах, гласные е и </w:t>
      </w:r>
      <w:proofErr w:type="spellStart"/>
      <w:proofErr w:type="gram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proofErr w:type="spellEnd"/>
      <w:proofErr w:type="gram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падежных окончаниях существительных, о — е после шипящих и ц в окончаниях и суффиксах существительны</w:t>
      </w:r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>х, буква е в суффиксе -</w:t>
      </w:r>
      <w:proofErr w:type="spellStart"/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>ен</w:t>
      </w:r>
      <w:proofErr w:type="spellEnd"/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>- суще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ствительных на -</w:t>
      </w:r>
      <w:proofErr w:type="spell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мя</w:t>
      </w:r>
      <w:proofErr w:type="spell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слитное и раздельное </w:t>
      </w:r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>написание не с существитель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ными, буквы ч и щ в суффиксе -чик (-</w:t>
      </w:r>
      <w:proofErr w:type="spell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щик</w:t>
      </w:r>
      <w:proofErr w:type="spell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), буквы е и </w:t>
      </w:r>
      <w:proofErr w:type="spellStart"/>
      <w:proofErr w:type="gram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proofErr w:type="spellEnd"/>
      <w:proofErr w:type="gram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суффиксах </w:t>
      </w:r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>–</w:t>
      </w:r>
      <w:proofErr w:type="spellStart"/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>ек</w:t>
      </w:r>
      <w:proofErr w:type="spellEnd"/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-</w:t>
      </w:r>
      <w:proofErr w:type="spell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ик</w:t>
      </w:r>
      <w:proofErr w:type="spell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, ь в притяжательных прилагательн</w:t>
      </w:r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>ых, слитное и раздельное написа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ние не с прилагательными, буквы о — е после шипящих и ц в суффиксах</w:t>
      </w:r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окончаниях прилагательных, одна и </w:t>
      </w:r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>две буквы н в суффиксах прилага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тельных, суффиксы прилагательных </w:t>
      </w:r>
      <w:proofErr w:type="gram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-к</w:t>
      </w:r>
      <w:proofErr w:type="gram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- и -</w:t>
      </w:r>
      <w:proofErr w:type="spell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ск</w:t>
      </w:r>
      <w:proofErr w:type="spell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-, дефисное и слитное на-писание сложных прилагательных, употребление ь на конце и в середине числительных, не в неопределённых ме</w:t>
      </w:r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>стоимениях, дефис в неопределён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ных местоимениях, слитное и раздельн</w:t>
      </w:r>
      <w:r w:rsidR="001101AE">
        <w:rPr>
          <w:rFonts w:ascii="Times New Roman" w:eastAsia="Times New Roman" w:hAnsi="Times New Roman" w:cs="Arial"/>
          <w:sz w:val="24"/>
          <w:szCs w:val="20"/>
          <w:lang w:eastAsia="ru-RU"/>
        </w:rPr>
        <w:t>ое написание не- и ни- в отрица</w:t>
      </w: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тельных местоимениях, ь на конце глаголов повелительного наклонения, гласные в суффиксах глаголов -</w:t>
      </w:r>
      <w:proofErr w:type="spell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ова</w:t>
      </w:r>
      <w:proofErr w:type="spell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- (-</w:t>
      </w:r>
      <w:proofErr w:type="spell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ева</w:t>
      </w:r>
      <w:proofErr w:type="spell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-) и -</w:t>
      </w:r>
      <w:proofErr w:type="spellStart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ыва</w:t>
      </w:r>
      <w:proofErr w:type="spellEnd"/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- (-ива-); графически обозначать условия выбора орфограммы;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опираться на фонетический, морфемный, словообразовательный и морфологический анализ в практике правописания;</w:t>
      </w:r>
    </w:p>
    <w:p w:rsidR="00F11676" w:rsidRPr="00F11676" w:rsidRDefault="00F11676" w:rsidP="00F1167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11676">
        <w:rPr>
          <w:rFonts w:ascii="Times New Roman" w:eastAsia="Times New Roman" w:hAnsi="Times New Roman" w:cs="Arial"/>
          <w:sz w:val="24"/>
          <w:szCs w:val="20"/>
          <w:lang w:eastAsia="ru-RU"/>
        </w:rPr>
        <w:t>— использовать орфографические словари.</w:t>
      </w:r>
    </w:p>
    <w:p w:rsidR="00F11676" w:rsidRPr="001101AE" w:rsidRDefault="00F11676" w:rsidP="00F11676">
      <w:pPr>
        <w:spacing w:after="0"/>
        <w:ind w:firstLine="426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proofErr w:type="gramStart"/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Обучающийся</w:t>
      </w:r>
      <w:proofErr w:type="gramEnd"/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получит возможность научиться:</w:t>
      </w:r>
    </w:p>
    <w:p w:rsidR="00F11676" w:rsidRPr="001101AE" w:rsidRDefault="00F11676" w:rsidP="00F11676">
      <w:pPr>
        <w:spacing w:after="0"/>
        <w:ind w:firstLine="426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осознанно использовать речевые средства в соответствии с задачей коммуникации для выражения своих чувств и мыслей;</w:t>
      </w:r>
    </w:p>
    <w:p w:rsidR="00F11676" w:rsidRPr="001101AE" w:rsidRDefault="00F11676" w:rsidP="00F11676">
      <w:pPr>
        <w:spacing w:after="0"/>
        <w:ind w:firstLine="426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оценивать собственную и чужую речь с точки зре</w:t>
      </w:r>
      <w:r w:rsidR="001101AE"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ния точного, умест</w:t>
      </w: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ного и выразительного словоупотребления;</w:t>
      </w:r>
    </w:p>
    <w:p w:rsidR="00F11676" w:rsidRPr="001101AE" w:rsidRDefault="00F11676" w:rsidP="00F11676">
      <w:pPr>
        <w:spacing w:after="0"/>
        <w:ind w:firstLine="426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="001101AE"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участвовать в разных видах обсуждения, формулировать собственную позицию и аргументировать её, привле</w:t>
      </w:r>
      <w:r w:rsidR="001101AE"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кая сведения из жизненного и чи</w:t>
      </w: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тательского опыта;</w:t>
      </w:r>
    </w:p>
    <w:p w:rsidR="00F11676" w:rsidRPr="001101AE" w:rsidRDefault="00F11676" w:rsidP="00F11676">
      <w:pPr>
        <w:spacing w:after="0"/>
        <w:ind w:firstLine="426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пользоваться этимологическим с</w:t>
      </w:r>
      <w:r w:rsidR="001101AE"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ловарём; использовать этимологи</w:t>
      </w: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ческие данные для объяснения правописания и лексического значения слова;</w:t>
      </w:r>
    </w:p>
    <w:p w:rsidR="00F11676" w:rsidRPr="001101AE" w:rsidRDefault="00F11676" w:rsidP="00F11676">
      <w:pPr>
        <w:spacing w:after="0"/>
        <w:ind w:firstLine="426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опознавать различные выразительные средства языка;</w:t>
      </w:r>
    </w:p>
    <w:p w:rsidR="00F11676" w:rsidRPr="001101AE" w:rsidRDefault="00F11676" w:rsidP="00F11676">
      <w:pPr>
        <w:spacing w:after="0"/>
        <w:ind w:firstLine="426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— писать доверенности, расписки, </w:t>
      </w:r>
      <w:r w:rsidR="001101AE"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справки и другие жанры официаль</w:t>
      </w: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но-делового стиля речи;</w:t>
      </w:r>
    </w:p>
    <w:p w:rsidR="00F11676" w:rsidRPr="001101AE" w:rsidRDefault="00F11676" w:rsidP="00F11676">
      <w:pPr>
        <w:spacing w:after="0"/>
        <w:ind w:firstLine="426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составлять словообразовательные</w:t>
      </w:r>
      <w:r w:rsidR="001101AE"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цепочки, характеризовать слово</w:t>
      </w: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образовательные гнёзда;</w:t>
      </w:r>
    </w:p>
    <w:p w:rsidR="00F11676" w:rsidRPr="001101AE" w:rsidRDefault="00F11676" w:rsidP="00F11676">
      <w:pPr>
        <w:spacing w:after="0"/>
        <w:ind w:firstLine="426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— оценивать словообразовательный </w:t>
      </w:r>
      <w:r w:rsidR="001101AE"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потенциал числительного и место</w:t>
      </w: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имения;</w:t>
      </w:r>
    </w:p>
    <w:p w:rsidR="00F11676" w:rsidRPr="001101AE" w:rsidRDefault="00F11676" w:rsidP="00F11676">
      <w:pPr>
        <w:spacing w:after="0"/>
        <w:ind w:firstLine="426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— различать </w:t>
      </w:r>
      <w:proofErr w:type="gramStart"/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местоимение</w:t>
      </w:r>
      <w:proofErr w:type="gramEnd"/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что и союз что;</w:t>
      </w:r>
    </w:p>
    <w:p w:rsidR="00F11676" w:rsidRPr="001101AE" w:rsidRDefault="00F11676" w:rsidP="00F11676">
      <w:pPr>
        <w:spacing w:after="0"/>
        <w:ind w:firstLine="426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осознанно выбирать наиболее э</w:t>
      </w:r>
      <w:r w:rsidR="001101AE"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ффективные способы решения учеб</w:t>
      </w:r>
      <w:r w:rsidRPr="001101AE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ных и познавательных задач.</w:t>
      </w:r>
    </w:p>
    <w:p w:rsidR="00F11676" w:rsidRDefault="00F11676" w:rsidP="00FE4E28">
      <w:pPr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F2709" w:rsidRPr="00C16561" w:rsidRDefault="003F47F5" w:rsidP="00FE4E28">
      <w:pPr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7 класс</w:t>
      </w:r>
    </w:p>
    <w:p w:rsidR="009D6197" w:rsidRPr="004C2B34" w:rsidRDefault="009D6197" w:rsidP="00FE4E28">
      <w:pPr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Личностными результатами освоения предмета «Русский язык» в 7 классе являются: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представление о языке как о системном, многообразном феномене человеческой жизни, лежащем в основе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человеческого общения, позволя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ющем понимать, быть понятым и принятым окружающими;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— ценностное отношение к русскому языку как носителю культуры, как государственному языку РФ, яз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ыку межнационального общения на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родов России;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понимание роли русского языка в современном мире, восприятие русского языка как действенного средства убеждения и созидательного воздействия на окружающую действительность;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интерес к языку как средству 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ыражения мыслей, понимание и ис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пользование возможностей русского яз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ыка при передаче явлений окружа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ющего мира, стремление к полному, точному и грамотному выражению мыслей в устной и письменной форме;</w:t>
      </w:r>
    </w:p>
    <w:p w:rsidR="000F2709" w:rsidRPr="00C16561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обогащение активного и потенциа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льного словарного запаса, разви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тие культуры владения русским литературным языком во всей полноте его функциональных возможностей в соотв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етствии с нормами устной и пись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менной речи.</w:t>
      </w:r>
    </w:p>
    <w:p w:rsidR="009D6197" w:rsidRPr="00C16561" w:rsidRDefault="009D6197" w:rsidP="00FE4E28">
      <w:pPr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МЕТАПРЕДМЕТНЫЕ РЕЗУЛЬТАТЫ</w:t>
      </w:r>
    </w:p>
    <w:p w:rsidR="009D6197" w:rsidRPr="009D6197" w:rsidRDefault="009D6197" w:rsidP="00FE4E28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Регулятивные УУД</w:t>
      </w:r>
    </w:p>
    <w:p w:rsidR="00A62171" w:rsidRPr="00C16561" w:rsidRDefault="000F2709" w:rsidP="00FE4E28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0F2709" w:rsidRPr="00C16561" w:rsidRDefault="006831FF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Обучающийся сможет: </w:t>
      </w:r>
      <w:r w:rsidR="000F2709" w:rsidRPr="00C16561">
        <w:rPr>
          <w:rFonts w:ascii="Times New Roman" w:eastAsia="Times New Roman" w:hAnsi="Times New Roman" w:cs="Arial"/>
          <w:sz w:val="23"/>
          <w:szCs w:val="20"/>
          <w:lang w:eastAsia="ru-RU"/>
        </w:rPr>
        <w:t>анализировать существующие и планировать будущие образовательные результаты; формулировать учебные задачи как шаги достижения поставленной цели деятельности;</w:t>
      </w:r>
    </w:p>
    <w:p w:rsidR="000F2709" w:rsidRPr="00C16561" w:rsidRDefault="000F2709" w:rsidP="00FE4E28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F2709" w:rsidRPr="00C16561" w:rsidRDefault="006831FF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Обучающийся сможет: </w:t>
      </w:r>
      <w:r w:rsidR="00602BCD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определять 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необходим</w:t>
      </w:r>
      <w:r w:rsidR="00736D9F">
        <w:rPr>
          <w:rFonts w:ascii="Times New Roman" w:eastAsia="Times New Roman" w:hAnsi="Times New Roman" w:cs="Arial"/>
          <w:sz w:val="24"/>
          <w:szCs w:val="20"/>
          <w:lang w:eastAsia="ru-RU"/>
        </w:rPr>
        <w:t>ые действи</w:t>
      </w:r>
      <w:proofErr w:type="gramStart"/>
      <w:r w:rsidR="00736D9F">
        <w:rPr>
          <w:rFonts w:ascii="Times New Roman" w:eastAsia="Times New Roman" w:hAnsi="Times New Roman" w:cs="Arial"/>
          <w:sz w:val="24"/>
          <w:szCs w:val="20"/>
          <w:lang w:eastAsia="ru-RU"/>
        </w:rPr>
        <w:t>е(</w:t>
      </w:r>
      <w:proofErr w:type="gramEnd"/>
      <w:r w:rsidR="00736D9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я) в соответствии 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 учебной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0F2709" w:rsidRPr="00C16561">
        <w:rPr>
          <w:rFonts w:ascii="Times New Roman" w:eastAsia="Times New Roman" w:hAnsi="Times New Roman" w:cs="Arial"/>
          <w:sz w:val="23"/>
          <w:szCs w:val="20"/>
          <w:lang w:eastAsia="ru-RU"/>
        </w:rPr>
        <w:t>познавательной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задачей и составлять алгоритм их выполнения;</w:t>
      </w:r>
      <w:r w:rsidR="00736D9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обосновывать </w:t>
      </w:r>
      <w:r w:rsidR="00A62171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 осуществлять 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выбор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наиболее эффективных способов решения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учебных и познавательных задач;</w:t>
      </w:r>
    </w:p>
    <w:p w:rsidR="00A62171" w:rsidRPr="00C16561" w:rsidRDefault="000F2709" w:rsidP="00FE4E28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</w:p>
    <w:p w:rsidR="000F2709" w:rsidRPr="00C16561" w:rsidRDefault="000F2709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Обучающийс</w:t>
      </w:r>
      <w:r w:rsidR="006831FF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я сможет: 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определять совместно с педагогом и сверстниками критерии планируемых</w:t>
      </w:r>
      <w:r w:rsidR="006831FF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результатов и 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критерии оценки своей учебной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</w:t>
      </w:r>
      <w:r w:rsidR="006831FF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тствия планируемого результата; 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сверять свои действия с целью и, при необходимости, исправлять ошибки самостоятельно</w:t>
      </w:r>
    </w:p>
    <w:p w:rsidR="00A62171" w:rsidRPr="00C16561" w:rsidRDefault="000F2709" w:rsidP="00FE4E28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4.Умение оценивать правильность выполнения учебной задачи, собственные возможности ее решения. </w:t>
      </w:r>
    </w:p>
    <w:p w:rsidR="000F2709" w:rsidRPr="00C16561" w:rsidRDefault="006831FF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Обучающийся сможет: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определять критерии правильности (корректности) выполнения учебной задачи;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F2709" w:rsidRPr="00C16561" w:rsidRDefault="000F2709" w:rsidP="00FE4E28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5.</w:t>
      </w: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Владение основами самоконтроля,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самооценки,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принятия решений и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осуществления осознанного выбора в учебной и познавательной деятельности.</w:t>
      </w:r>
    </w:p>
    <w:p w:rsidR="000F2709" w:rsidRPr="00C16561" w:rsidRDefault="006831FF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 xml:space="preserve">Обучающийся сможет: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 самостоятельно определять причины своего успеха или неуспеха и находить способы выхода из ситуации неуспеха.</w:t>
      </w:r>
    </w:p>
    <w:p w:rsidR="000F2709" w:rsidRPr="009D6197" w:rsidRDefault="000F2709" w:rsidP="00FE4E28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Познавательные УУД</w:t>
      </w:r>
    </w:p>
    <w:p w:rsidR="000F2709" w:rsidRPr="00C16561" w:rsidRDefault="000F2709" w:rsidP="00FE4E28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0F2709" w:rsidRPr="00C16561" w:rsidRDefault="000F2709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Обучающийся сможет:</w:t>
      </w:r>
      <w:bookmarkStart w:id="1" w:name="page11"/>
      <w:bookmarkEnd w:id="1"/>
      <w:r w:rsidR="006831FF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подбирать  слова,  соподчиненные  ключевому  слову, </w:t>
      </w:r>
      <w:r w:rsidR="006831FF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определяющие  его  признаки  и свойства; 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выстраивать логическую цепочку, состоящую из </w:t>
      </w:r>
      <w:r w:rsidR="006831FF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ключевого слова и соподчиненных  ему слов; 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выделять общий признак двух или нескольких предметов или явлений</w:t>
      </w:r>
      <w:r w:rsidR="006831FF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объяснять их сходство; 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объединять предметы и явления в группы по опре</w:t>
      </w:r>
      <w:r w:rsidR="006831FF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деленным признакам, сравнивать, </w:t>
      </w:r>
      <w:r w:rsidRPr="00C16561">
        <w:rPr>
          <w:rFonts w:ascii="Times New Roman" w:eastAsia="Times New Roman" w:hAnsi="Times New Roman" w:cs="Arial"/>
          <w:sz w:val="23"/>
          <w:szCs w:val="20"/>
          <w:lang w:eastAsia="ru-RU"/>
        </w:rPr>
        <w:t>классифицировать и обобщать факты и явления; выделять явление из общего ряда других явлений;</w:t>
      </w:r>
      <w:r w:rsidR="006831FF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62171" w:rsidRPr="00C16561" w:rsidRDefault="000F2709" w:rsidP="00FE4E28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2.</w:t>
      </w: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Умение  создавать,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применять и  преобразовывать  знаки  и  символы,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</w:t>
      </w:r>
      <w:r w:rsidR="004C2B34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модели  и </w:t>
      </w: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схемы для решения учебных и познавательных задач. </w:t>
      </w:r>
    </w:p>
    <w:p w:rsidR="000F2709" w:rsidRPr="00C16561" w:rsidRDefault="00A62171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Обучающийся сможет: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обозначать символом </w:t>
      </w:r>
      <w:r w:rsidR="00602BCD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 знаком предмет и/или явление;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определять логические связи между предметами и/и</w:t>
      </w:r>
      <w:r w:rsidR="00602BCD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ли явлениями, обозначать данные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логические 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связи с помощью знаков в схеме;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создавать абстрактный или реальный образ предмета и/или явления;</w:t>
      </w:r>
    </w:p>
    <w:p w:rsidR="003F47F5" w:rsidRPr="00C16561" w:rsidRDefault="000F2709" w:rsidP="00FE4E28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3.Смысловое чтение. </w:t>
      </w:r>
    </w:p>
    <w:p w:rsidR="000F2709" w:rsidRPr="00C16561" w:rsidRDefault="006831FF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Обучающийся сможет: находить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в тексте требуемую 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информацию</w:t>
      </w:r>
      <w:r w:rsidRPr="00C1656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(в</w:t>
      </w:r>
      <w:r w:rsidRPr="00C1656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соответствии с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целями</w:t>
      </w:r>
      <w:r w:rsidRPr="00C1656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="000F2709" w:rsidRPr="00C16561">
        <w:rPr>
          <w:rFonts w:ascii="Times New Roman" w:eastAsia="Times New Roman" w:hAnsi="Times New Roman" w:cs="Arial"/>
          <w:sz w:val="23"/>
          <w:szCs w:val="20"/>
          <w:lang w:eastAsia="ru-RU"/>
        </w:rPr>
        <w:t>своей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деятельности); ориентироваться в содержании текста, </w:t>
      </w:r>
      <w:r w:rsidR="00602BCD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понимать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целостный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смысл</w:t>
      </w:r>
      <w:r w:rsidR="00736D9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="000F2709" w:rsidRPr="00C16561">
        <w:rPr>
          <w:rFonts w:ascii="Times New Roman" w:eastAsia="Times New Roman" w:hAnsi="Times New Roman" w:cs="Arial"/>
          <w:sz w:val="23"/>
          <w:szCs w:val="20"/>
          <w:lang w:eastAsia="ru-RU"/>
        </w:rPr>
        <w:t>текста,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структурировать текст;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устанавливать взаимосвязь описанных в тексте событий, явлений, процессов; резюмировать главную идею текста;</w:t>
      </w:r>
    </w:p>
    <w:p w:rsidR="003F47F5" w:rsidRPr="00C16561" w:rsidRDefault="006831FF" w:rsidP="00FE4E28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4</w:t>
      </w:r>
      <w:r w:rsidR="000F2709"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.Развитие мотивации к овладению культурой активного использования словарей и других поисковых систем. </w:t>
      </w:r>
    </w:p>
    <w:p w:rsidR="000F2709" w:rsidRPr="00C16561" w:rsidRDefault="003F47F5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Обучающийся сможет: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определять необходимые ключевые поисковые слова и запросы;</w:t>
      </w:r>
    </w:p>
    <w:p w:rsidR="000F2709" w:rsidRPr="00C16561" w:rsidRDefault="000F2709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осуществлять взаимодействие с электронными поисковыми системами, словарями; соотносить полученные результаты поиска со своей деятельностью</w:t>
      </w:r>
    </w:p>
    <w:p w:rsidR="000F2709" w:rsidRPr="009D6197" w:rsidRDefault="000F2709" w:rsidP="00FE4E28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Коммуникативные УУД</w:t>
      </w:r>
    </w:p>
    <w:p w:rsidR="003F47F5" w:rsidRPr="009D6197" w:rsidRDefault="000F2709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0F2709" w:rsidRPr="009D6197" w:rsidRDefault="000F2709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Обучающийся смо</w:t>
      </w:r>
      <w:r w:rsidR="003F47F5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жет: 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определять возможные ро</w:t>
      </w:r>
      <w:r w:rsidR="006831FF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ли в совместной деятельности; 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играть определенную </w:t>
      </w:r>
      <w:r w:rsidR="006831FF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роль в совместной деятельности; 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опре</w:t>
      </w:r>
      <w:r w:rsidR="00736D9F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делять свои действия и </w:t>
      </w:r>
      <w:r w:rsidR="006831FF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действия партнера, которые способствовали 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или</w:t>
      </w:r>
      <w:r w:rsidR="006831FF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препятство</w:t>
      </w:r>
      <w:r w:rsidR="003F47F5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вали продуктивной </w:t>
      </w:r>
      <w:r w:rsidR="003F47F5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 xml:space="preserve">коммуникации; 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строить позитивные отношения в процессе учебной</w:t>
      </w:r>
      <w:r w:rsidR="003F47F5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познавательной деятельности; 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договариваться о правилах и вопросах для обсуждени</w:t>
      </w:r>
      <w:r w:rsidR="003F47F5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я в соответствии с поставленной </w:t>
      </w:r>
      <w:r w:rsidR="009E7EE8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перед группой задачей; 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организо</w:t>
      </w:r>
      <w:r w:rsidR="00736D9F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вывать учебное взаимодействие в 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группе</w:t>
      </w:r>
      <w:r w:rsidR="009E7EE8" w:rsidRPr="009D6197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(определять</w:t>
      </w:r>
      <w:r w:rsidR="00736D9F" w:rsidRPr="009D6197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общие</w:t>
      </w:r>
      <w:r w:rsidR="00736D9F" w:rsidRPr="009D6197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9D6197">
        <w:rPr>
          <w:rFonts w:ascii="Times New Roman" w:eastAsia="Times New Roman" w:hAnsi="Times New Roman" w:cs="Arial"/>
          <w:sz w:val="23"/>
          <w:szCs w:val="20"/>
          <w:lang w:eastAsia="ru-RU"/>
        </w:rPr>
        <w:t>цели,</w:t>
      </w:r>
      <w:r w:rsidR="009E7EE8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распределять роли, договариваться друг с другом и т. д.); </w:t>
      </w:r>
      <w:r w:rsidR="009E7EE8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отбирать и использовать 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речевые средства в процессе коммуникации с другими</w:t>
      </w:r>
      <w:r w:rsidR="009E7EE8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людьми (диалог в паре, в малой группе </w:t>
      </w:r>
      <w:r w:rsidR="00736D9F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 т. д.); представлять в устной\ </w:t>
      </w:r>
      <w:r w:rsidR="009E7EE8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или письменной форме 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развернутый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план</w:t>
      </w:r>
      <w:r w:rsidR="00602BCD" w:rsidRPr="009D6197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9D6197">
        <w:rPr>
          <w:rFonts w:ascii="Times New Roman" w:eastAsia="Times New Roman" w:hAnsi="Times New Roman" w:cs="Arial"/>
          <w:sz w:val="23"/>
          <w:szCs w:val="20"/>
          <w:lang w:eastAsia="ru-RU"/>
        </w:rPr>
        <w:t>собственной</w:t>
      </w:r>
      <w:r w:rsidR="009E7EE8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деятельности; 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F2709" w:rsidRPr="009D6197" w:rsidRDefault="000F2709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2.Формирование и развитие компетентности в области использования информационно-коммуникационных технологий (далее – ИКТ)</w:t>
      </w:r>
    </w:p>
    <w:p w:rsidR="000F2709" w:rsidRPr="009D6197" w:rsidRDefault="00736D9F" w:rsidP="00FE4E28">
      <w:pPr>
        <w:tabs>
          <w:tab w:val="left" w:pos="1940"/>
          <w:tab w:val="left" w:pos="2920"/>
          <w:tab w:val="left" w:pos="4860"/>
          <w:tab w:val="left" w:pos="5680"/>
          <w:tab w:val="left" w:pos="5980"/>
          <w:tab w:val="left" w:pos="7500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2" w:name="page12"/>
      <w:bookmarkEnd w:id="2"/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Обучающийся сможет: целенаправленно искать и использовать </w:t>
      </w:r>
      <w:r w:rsidR="000F2709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информационные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0F2709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ресурсы, необходимые для решения учебных и практических задач с помощью средств</w:t>
      </w: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9E7EE8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ИКТ; </w:t>
      </w:r>
      <w:r w:rsidR="000F2709"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</w:r>
    </w:p>
    <w:p w:rsidR="000F2709" w:rsidRPr="00C16561" w:rsidRDefault="009D6197" w:rsidP="00FE4E28">
      <w:pPr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lang w:eastAsia="ru-RU"/>
        </w:rPr>
        <w:t>ПРЕДМ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ЕТНЫЕ РЕЗУЛЬТАТЫ</w:t>
      </w:r>
    </w:p>
    <w:p w:rsidR="000F2709" w:rsidRPr="00C16561" w:rsidRDefault="00506E18" w:rsidP="00FE4E28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Обучающийся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научится: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участвовать в диалогическом и </w:t>
      </w:r>
      <w:proofErr w:type="spellStart"/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полилогическом</w:t>
      </w:r>
      <w:proofErr w:type="spellEnd"/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общении</w:t>
      </w:r>
      <w:r w:rsidRPr="00C16561">
        <w:rPr>
          <w:rFonts w:ascii="Times New Roman" w:eastAsia="Times New Roman" w:hAnsi="Times New Roman" w:cs="Arial"/>
          <w:color w:val="FF0000"/>
          <w:sz w:val="24"/>
          <w:szCs w:val="20"/>
          <w:lang w:eastAsia="ru-RU"/>
        </w:rPr>
        <w:t>,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проводить морфемный и словообразовательный анализ слов;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проводить лексический анализ слова;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проводить морфологический анализ слова;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применять знания и умения по </w:t>
      </w:r>
      <w:proofErr w:type="spellStart"/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морфемике</w:t>
      </w:r>
      <w:proofErr w:type="spellEnd"/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словообразованию при проведении морфологического анализа слов;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опознавать  основные  единицы  синтаксиса  (словосочетание,  предложение,</w:t>
      </w:r>
      <w:r w:rsidR="00602BCD" w:rsidRPr="00C16561">
        <w:rPr>
          <w:rFonts w:ascii="Symbol" w:eastAsia="Symbol" w:hAnsi="Symbol" w:cs="Arial"/>
          <w:sz w:val="24"/>
          <w:szCs w:val="20"/>
          <w:lang w:eastAsia="ru-RU"/>
        </w:rPr>
        <w:t></w:t>
      </w:r>
      <w:r w:rsidR="00022D86" w:rsidRPr="00C16561">
        <w:rPr>
          <w:rFonts w:ascii="Symbol" w:eastAsia="Symbol" w:hAnsi="Symbol" w:cs="Arial"/>
          <w:sz w:val="24"/>
          <w:szCs w:val="20"/>
          <w:lang w:eastAsia="ru-RU"/>
        </w:rPr>
        <w:t>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текст);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находить грамматическую основу предложения;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распознавать главные и второстепенные члены предложения;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опознавать предложения простые и сложные, предложения осложненной структуры;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проводить синтаксический анализ словосочетания и предложения;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соблюдать основные языковые нормы в устной и письменной речи;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опираться на фонетический, морфемный, словообразовательный и морфологический</w:t>
      </w:r>
      <w:r w:rsidR="00022D86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анализ в практике правописания</w:t>
      </w: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0F2709" w:rsidRPr="00C16561" w:rsidRDefault="000F2709" w:rsidP="00FE4E28">
      <w:pPr>
        <w:numPr>
          <w:ilvl w:val="0"/>
          <w:numId w:val="4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использовать орфографические словари.</w:t>
      </w:r>
    </w:p>
    <w:p w:rsidR="000F2709" w:rsidRPr="00C16561" w:rsidRDefault="00506E18" w:rsidP="00FE4E28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Обучающийся </w:t>
      </w:r>
      <w:r w:rsidR="000F2709"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получит возможность научиться:</w:t>
      </w:r>
    </w:p>
    <w:p w:rsidR="000F2709" w:rsidRPr="00C16561" w:rsidRDefault="000F2709" w:rsidP="00FE4E28">
      <w:pPr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bookmarkStart w:id="3" w:name="page13"/>
      <w:bookmarkEnd w:id="3"/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0F2709" w:rsidRPr="00C16561" w:rsidRDefault="000F2709" w:rsidP="00FE4E28">
      <w:pPr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0F2709" w:rsidRPr="00C16561" w:rsidRDefault="000F2709" w:rsidP="00FE4E28">
      <w:pPr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опознавать различные выразительные средства языка;</w:t>
      </w:r>
    </w:p>
    <w:p w:rsidR="000F2709" w:rsidRPr="00C16561" w:rsidRDefault="00830160" w:rsidP="00FE4E28">
      <w:pPr>
        <w:numPr>
          <w:ilvl w:val="0"/>
          <w:numId w:val="5"/>
        </w:numPr>
        <w:tabs>
          <w:tab w:val="left" w:pos="851"/>
        </w:tabs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писать отзыв,  статьи, </w:t>
      </w:r>
      <w:r w:rsidR="000F2709"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доклады, интерв</w:t>
      </w: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ью, очерки </w:t>
      </w:r>
      <w:r w:rsidR="000F2709"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и другие жанры;</w:t>
      </w:r>
    </w:p>
    <w:p w:rsidR="000F2709" w:rsidRPr="00C16561" w:rsidRDefault="000F2709" w:rsidP="00FE4E28">
      <w:pPr>
        <w:numPr>
          <w:ilvl w:val="0"/>
          <w:numId w:val="5"/>
        </w:numPr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0F2709" w:rsidRPr="00C16561" w:rsidRDefault="000F2709" w:rsidP="00FE4E28">
      <w:pPr>
        <w:numPr>
          <w:ilvl w:val="0"/>
          <w:numId w:val="5"/>
        </w:numPr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0F2709" w:rsidRPr="00C16561" w:rsidRDefault="000F2709" w:rsidP="00FE4E28">
      <w:pPr>
        <w:numPr>
          <w:ilvl w:val="0"/>
          <w:numId w:val="5"/>
        </w:numPr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характеризовать  словообразовательные  цепочки  и  словообразовательные</w:t>
      </w:r>
      <w:r w:rsidR="0088083B"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гнезда;</w:t>
      </w:r>
    </w:p>
    <w:p w:rsidR="000F2709" w:rsidRPr="00C16561" w:rsidRDefault="000F2709" w:rsidP="00FE4E28">
      <w:pPr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0F2709" w:rsidRPr="00C16561" w:rsidRDefault="000F2709" w:rsidP="00FE4E28">
      <w:pPr>
        <w:numPr>
          <w:ilvl w:val="0"/>
          <w:numId w:val="5"/>
        </w:numPr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F2709" w:rsidRPr="00C16561" w:rsidRDefault="000F2709" w:rsidP="00FE4E28">
      <w:pPr>
        <w:numPr>
          <w:ilvl w:val="0"/>
          <w:numId w:val="5"/>
        </w:numPr>
        <w:spacing w:after="0"/>
        <w:ind w:firstLine="426"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3F47F5" w:rsidRPr="00C16561" w:rsidRDefault="003F47F5" w:rsidP="00FE4E28">
      <w:pPr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8 класс</w:t>
      </w:r>
    </w:p>
    <w:p w:rsidR="009D6197" w:rsidRPr="004C2B34" w:rsidRDefault="009D6197" w:rsidP="00FE4E28">
      <w:pPr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 xml:space="preserve"> 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1.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Уважение к Отечеству, русскому яз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ыку и культуре; гордость за рус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ский язык; осознание значимости русс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кого языка как национально-куль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турной ценности и инструмента развит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ия личности; осознание роли рус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ского языка в процессе познания.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2.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Мотивация к обучению и познавательной деятельности; стремление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к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речевому совершенствованию; интерес к изучению языка; осознание своих достижений в изучении родного языка; готовность к саморазвитию; осознание значимости владения русски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 языком для самореализации лич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ности и выстраивания успешной жизненной и образовате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льной траекто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рии; ответственности за свои речевые поступки.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3.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Освоение социальных норм, прав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ил поведения, ролей и форм соци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альной жизни в группах и сообществах, включая взрослые и социальные сообщества.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4.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Развитие морального сознания и компетентности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решении мораль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ных проблем на основе личностного выбора, формирование нравственных чувств и нравственного поведения, осоз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нанного и ответственного отноше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ния к собственным поступкам.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5.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Осознание эстетической ценности русского языка; осознание экологии русского языка как основы сохранения са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мобытности; стремление к речево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му самосовершенствованию; осознание рол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 русского языка в процессе раз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вития языковой личности, саморазвития, развития творческих способностей.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6.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Понимание значимости коммуникативно-речевых умений, культуры речи, культуры общения для конструкти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вного и достойного поведения че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ловека в коллективе, обществе и социализации личности.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7.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Готовность и способность адекватн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 и корректно выражать и отстаи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вать свою позицию, критически оценивать собственные намерения, мысли и поступки (в том числе речевые).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8.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Способность восполнять пробелы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 знан</w:t>
      </w:r>
      <w:proofErr w:type="gram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ии о я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зыке, речи, социаль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ном опыте общения с разными парт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нёрами в различных коммуникатив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ных ситуациях.</w:t>
      </w:r>
    </w:p>
    <w:p w:rsidR="000F2709" w:rsidRPr="00C16561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9.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Пользоваться электронными ресурсами для получения текстовой, звуковой, видеоинформации, а также способность ориентироваться в этих </w:t>
      </w:r>
      <w:proofErr w:type="gramStart"/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текстах</w:t>
      </w:r>
      <w:proofErr w:type="gramEnd"/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как в содержательном, так и в нравственно-моральном плане.</w:t>
      </w:r>
    </w:p>
    <w:p w:rsidR="009D6197" w:rsidRPr="00C16561" w:rsidRDefault="009D6197" w:rsidP="00FE4E28">
      <w:pPr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МЕТАПРЕДМЕТНЫЕ РЕЗУЛЬТАТЫ</w:t>
      </w:r>
    </w:p>
    <w:p w:rsidR="009D6197" w:rsidRPr="009D6197" w:rsidRDefault="009D6197" w:rsidP="00FE4E28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Регулятивные УУД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процессе освоения содержания 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исциплины «Русский язык» обучаю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щийся сможет: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ставить цель деятельности на ос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нове определенной проблемы и су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ществующих возможностей;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в соответствии с учеб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ной и познавательной задачей не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обходимые действия, составлять алгоритм их выполнения;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искать, выбирать и обосновывать наиболее эффективные способы и средства решения задач (учебно-научных, проектно-исследовательских, творческих и др.); составлять план решения задач;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совместно с педагого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 и сверстниками критерии плани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руемых результатов и критерии оценки своей учебной деятельности;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осуществлять </w:t>
      </w:r>
      <w:proofErr w:type="gramStart"/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контроль за</w:t>
      </w:r>
      <w:proofErr w:type="gramEnd"/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своей учебной деятельностью;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оценивать продукт своей деятел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ьности, аргументируя причины до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стижения или отсутствия планируемого результата;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—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— фиксировать и анализировать ди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намику собственных образователь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ных результатов;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наблюдать и анализировать собственную учебную и познавательную деятельность и деятельность других обучающихся;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принимать решение в учебной ситу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ации и нести за него ответствен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ность.</w:t>
      </w:r>
    </w:p>
    <w:p w:rsidR="00085220" w:rsidRPr="009D6197" w:rsidRDefault="000F2709" w:rsidP="009D6197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Познавательные УУД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процессе освоения содержания 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исциплины «Русский язык» обучаю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щийся сможет: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выделять главную информацию, свёртывать её до ключевых слов, выстраивать логическую цепочку, состо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ящую из ключевого слова и сопод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чиненных ему слов;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выделять общий признак двух ил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 нескольких предметов или явле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ний и объяснять их сходство;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объединять предметы и явления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 группы по определённым призна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кам, сравнивать, классифицировать и обобщать факты и явления;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выделять явление из общего ряда других явлений;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строить рассуждение от общих зак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ономерностей к частным явлениям   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  от 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частных явлений к общим закономерностям;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строить рассуждение на основе ср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авнения предметов и явлений, вы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деляя при этом общие признаки;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излагать полученную информацию,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интерпретируя её в контексте ре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шаемой задачи;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словесно передавать эмоциональное впечатление, произведённое текстом, картиной;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обозначать символом и знаком предмет и/или явление;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логические связи между предметами и/или явлениями, обозначать данные логические связи с помощью знаков в схеме;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вербальные модели с вы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делением существенных характери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стик объекта для определения способа решения задачи в соответствии с ситуацией;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преобразовывать модели с целью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выявления общих законов, опреде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ляющих данную предметную область;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строить схему, алгоритм действия;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строить доказательство;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анализировать/рефлексировать оп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ыт разработки и реализации учеб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в тексте требуемую информацию (в соответствии с целями своей деятельности);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ориентироваться в содержании текста, понимать целостный смысл текста, структурировать текст;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устанавливать взаимосвязь описанных в тексте событий, явлений, процессов;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главную мысль текста;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критически оценивать содержание и форму текста;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— определять необходимые ключевые поисковые слова и запросы;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осуществлять взаимодействие с электронными поисковыми сист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ема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ми, словарями;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формировать множественную выборку из поисковых источников;</w:t>
      </w:r>
    </w:p>
    <w:p w:rsidR="000F2709" w:rsidRPr="009D6197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соотносить полученные результаты поиска со своей деятельностью.</w:t>
      </w:r>
    </w:p>
    <w:p w:rsidR="000F2709" w:rsidRPr="009D6197" w:rsidRDefault="000F2709" w:rsidP="009D6197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Коммуникативные УУД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процессе освоения содержания 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исциплины «Русский язык» обучаю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щийся сможет: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осознать язык как форму выраж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ения национальной культуры, осо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знать взаимосвязи языка и истории нар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ода, национально-культурную спе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цифику русского языка;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овладеть нормами русского речев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ого этикета, культурой межнацио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нального общения, умением учитывать эти сведения в процессе общения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корректировать своё речевое поведе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ние в соответствии с нормами со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циального поведения, присущими определённому этносу;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строить позитивные отношения 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процессе учебной и познаватель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ной деятельности;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возможные роли в совместной деятельности;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играть определённую роль в совместной деятельности в соответствии с конкретной коммуникативной ситуацией;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уметь переключаться </w:t>
      </w:r>
      <w:proofErr w:type="gramStart"/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в процессе ре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чевой деятельности с одного сти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ля речи на другой в зависимости от условий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учебной ситуации (аргумен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тированное высказывание, информационное сообщение, формулировка вопроса и пр.), соблюдая стилевые и речевые нормы русского языка;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вежливо и аргументированно отстаивать свою точку зрения;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развить умение работать индивидуально, в парах, в группе, вести диалог со сверстниками и с преподавателем;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организовывать учебное взаимодей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ствие в мини-группе, группе, ко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манде (определять общие цели, распределять роли, договариваться друг с другом и т. д.);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осознанно отбирать и использовать речевые средства для выражения мыслей и чу</w:t>
      </w:r>
      <w:proofErr w:type="gramStart"/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вств в пр</w:t>
      </w:r>
      <w:proofErr w:type="gramEnd"/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оцессе коммуникации с другими людьми (в паре, в малой группе, в команде, в классе, 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процессе общения с преподавате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лем);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свободно излагать мысли в письме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нной и устной форме с учётом ре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чевой ситуации;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осознанно использовать речевые средства в соответствии с задачей коммуникации для выражения чувств,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мыслей адекватно ситуации и сти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лю общения;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соблюдать нормы литературного я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зыка и нормы речевого взаимодей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ствия в процессе диалога и при пуб</w:t>
      </w:r>
      <w:r w:rsidR="008D7B75">
        <w:rPr>
          <w:rFonts w:ascii="Times New Roman" w:eastAsia="Times New Roman" w:hAnsi="Times New Roman" w:cs="Arial"/>
          <w:sz w:val="24"/>
          <w:szCs w:val="20"/>
          <w:lang w:eastAsia="ru-RU"/>
        </w:rPr>
        <w:t>личном выступлении в форме моно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лога;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продуктивно взаимодействовать </w:t>
      </w:r>
      <w:r w:rsidR="008D7B75">
        <w:rPr>
          <w:rFonts w:ascii="Times New Roman" w:eastAsia="Times New Roman" w:hAnsi="Times New Roman" w:cs="Arial"/>
          <w:sz w:val="24"/>
          <w:szCs w:val="20"/>
          <w:lang w:eastAsia="ru-RU"/>
        </w:rPr>
        <w:t>в процессе совместной деятельно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сти, учитывать позиции других, эффективно разрешать конфликты;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оригинальные письменные тексты и тексты по образцу с использованием необходимых речевых средств;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порождать импровизационные текс</w:t>
      </w:r>
      <w:r w:rsidR="008D7B75">
        <w:rPr>
          <w:rFonts w:ascii="Times New Roman" w:eastAsia="Times New Roman" w:hAnsi="Times New Roman" w:cs="Arial"/>
          <w:sz w:val="24"/>
          <w:szCs w:val="20"/>
          <w:lang w:eastAsia="ru-RU"/>
        </w:rPr>
        <w:t>ты в процессе учебной деятельно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сти (участие в дискуссии, умение задат</w:t>
      </w:r>
      <w:r w:rsidR="008D7B75">
        <w:rPr>
          <w:rFonts w:ascii="Times New Roman" w:eastAsia="Times New Roman" w:hAnsi="Times New Roman" w:cs="Arial"/>
          <w:sz w:val="24"/>
          <w:szCs w:val="20"/>
          <w:lang w:eastAsia="ru-RU"/>
        </w:rPr>
        <w:t>ь вопрос и ответить на него, вы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сказать свою точку зрения и т. п.);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— высказывать и обосновывать собственное мнение и запрашивать мнение партнёра в рамках диалога;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критически относиться к собственному мнению, с достоинством признавать ошибочность своего мнения и корректировать его;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договариваться о правилах и во</w:t>
      </w:r>
      <w:r w:rsidR="008D7B75">
        <w:rPr>
          <w:rFonts w:ascii="Times New Roman" w:eastAsia="Times New Roman" w:hAnsi="Times New Roman" w:cs="Arial"/>
          <w:sz w:val="24"/>
          <w:szCs w:val="20"/>
          <w:lang w:eastAsia="ru-RU"/>
        </w:rPr>
        <w:t>просах для обсуждения в соответ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ствии с поставленной перед группой задачей;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выделять общую точку зрения в дискуссии;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давать оценку действий партнёра, принимая во внимание его точку зрения, и осуществлять объективную самооценку после з</w:t>
      </w:r>
      <w:r w:rsidR="00F01145">
        <w:rPr>
          <w:rFonts w:ascii="Times New Roman" w:eastAsia="Times New Roman" w:hAnsi="Times New Roman" w:cs="Arial"/>
          <w:sz w:val="24"/>
          <w:szCs w:val="20"/>
          <w:lang w:eastAsia="ru-RU"/>
        </w:rPr>
        <w:t>авершения ком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муникации;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задачу коммуникации и в соответствии с ней отбирать речевые средства;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представлять в устной и/или письменной форме развёрнутый план деятельности;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использовать наглядные матери</w:t>
      </w:r>
      <w:r w:rsidR="00F01145">
        <w:rPr>
          <w:rFonts w:ascii="Times New Roman" w:eastAsia="Times New Roman" w:hAnsi="Times New Roman" w:cs="Arial"/>
          <w:sz w:val="24"/>
          <w:szCs w:val="20"/>
          <w:lang w:eastAsia="ru-RU"/>
        </w:rPr>
        <w:t>алы, подготовленные под руковод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ством учителя;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тексты с использованием необходимых речевых средств;</w:t>
      </w:r>
    </w:p>
    <w:p w:rsidR="00F5638B" w:rsidRPr="00F5638B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использовать информационные ресурсы, необходимые для решения учебных и практических задач с пом</w:t>
      </w:r>
      <w:r w:rsidR="00F01145">
        <w:rPr>
          <w:rFonts w:ascii="Times New Roman" w:eastAsia="Times New Roman" w:hAnsi="Times New Roman" w:cs="Arial"/>
          <w:sz w:val="24"/>
          <w:szCs w:val="20"/>
          <w:lang w:eastAsia="ru-RU"/>
        </w:rPr>
        <w:t>ощью средств ИКТ (подготовка до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клада, информационного сообщения, сбор данных, необхо</w:t>
      </w:r>
      <w:r w:rsidR="00F01145">
        <w:rPr>
          <w:rFonts w:ascii="Times New Roman" w:eastAsia="Times New Roman" w:hAnsi="Times New Roman" w:cs="Arial"/>
          <w:sz w:val="24"/>
          <w:szCs w:val="20"/>
          <w:lang w:eastAsia="ru-RU"/>
        </w:rPr>
        <w:t>димых для про</w:t>
      </w: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ведения исследования, подготовки проекта, презентации и др.);</w:t>
      </w:r>
    </w:p>
    <w:p w:rsidR="000F2709" w:rsidRPr="009D6197" w:rsidRDefault="00F5638B" w:rsidP="00F5638B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5638B">
        <w:rPr>
          <w:rFonts w:ascii="Times New Roman" w:eastAsia="Times New Roman" w:hAnsi="Times New Roman" w:cs="Arial"/>
          <w:sz w:val="24"/>
          <w:szCs w:val="20"/>
          <w:lang w:eastAsia="ru-RU"/>
        </w:rPr>
        <w:t>— использовать информацию с учётом этических и правовых норм.</w:t>
      </w:r>
    </w:p>
    <w:p w:rsidR="000F2709" w:rsidRPr="00C16561" w:rsidRDefault="009D6197" w:rsidP="007521D1">
      <w:pPr>
        <w:tabs>
          <w:tab w:val="left" w:pos="142"/>
        </w:tabs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ПРЕДМЕТНЫЕ РЕЗУЛЬТАТЫ</w:t>
      </w:r>
    </w:p>
    <w:p w:rsidR="000F2709" w:rsidRDefault="00506E18" w:rsidP="00734A59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Обучающийся </w:t>
      </w:r>
      <w:r w:rsidR="000F2709"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научится: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работать с учебной книгой, словарями и другими информационными источниками, включая ресурсы Интернета; создавать ка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ртотеки на опреде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лённые темы;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использовать приёмы эффективного </w:t>
      </w:r>
      <w:proofErr w:type="spellStart"/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аудирования</w:t>
      </w:r>
      <w:proofErr w:type="spellEnd"/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чтения;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информационной переработке прочитанного и услышанного текста;</w:t>
      </w:r>
    </w:p>
    <w:p w:rsid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владеть различными способами сокращения информации (тезисы, конспект);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определять функциональные стили речи, устанавливать их </w:t>
      </w:r>
      <w:proofErr w:type="gramStart"/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характер-</w:t>
      </w:r>
      <w:proofErr w:type="spellStart"/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ные</w:t>
      </w:r>
      <w:proofErr w:type="spellEnd"/>
      <w:proofErr w:type="gramEnd"/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признаки и создавать тексты в 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фициально-деловом, научном и пу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блицистическом стилях;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адекватно понимать, интерпретировать и комментировать тексты различных функционально-смысловых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типов речи и функциональных раз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новидностей языка;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участвовать в диалогическом и </w:t>
      </w:r>
      <w:proofErr w:type="spellStart"/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п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олилогическом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общении с соблюде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нием норм речевого этикета и правил слушающего;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и редактировать устные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письменные тексты разных сти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лей и жанров с соблюдением норм современного русского литературного языка и речевого этикета;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анализировать текст с точки зрен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ия его темы, цели, основной мыс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ли, основной и дополнительной ин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формации, принадлежности к функ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ционально-смысловому типу речи и функциональной разновидности языка;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воспроизводить прочитанный художественный текст подробно, а также в сжатом виде, используя приё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мы исключения, обобщения и упро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щения, в том числе с изменением лица; применять на практике приёмы изучающего чтения; сохранять при свёр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тывании высказывания логичность 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связность; воспроизводить одну из </w:t>
      </w:r>
      <w:proofErr w:type="spellStart"/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подтем</w:t>
      </w:r>
      <w:proofErr w:type="spellEnd"/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художественного текста в письменной форме (выборочное изложение); осуществлять пересказ текста с изменением лица;</w:t>
      </w:r>
      <w:proofErr w:type="gramEnd"/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— соблюдать в процессе создания са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мостоятельных текстов нормы рус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ского литературного языка; дорабатыв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ать </w:t>
      </w:r>
      <w:proofErr w:type="gram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написанное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, исправлять допу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щенные ошибки;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выступать перед аудиторией свер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стников с подготовленным сообще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нием, соблюдая нормы современного ру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сского литературного языка и ре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чевого этикета, адекватно использовать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жесты и мимику в процессе рече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вого общения;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различать в тексте цепную и параллельную связь предложений;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текст описательного характера на материале собственных наблюдений;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составлять текст об истории свое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го края для публичного выступле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ния;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создавать повествовательный текст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 жанре рассказа, используя изу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ченные языковые средства;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текст-рассуждение на основе литературного произведения, используя изученные языковые средства (в частности, односоставные предложения с обобщённо-личным значением, безличные предложения со словами категории состояния надо, нужно и т. п.);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повествовательный текс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 с элементами описания или рас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суждения на любую или заданную тему;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создавать тексты разного стиля и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жанра в устной и письменной фор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ме (рецензия, реферат, заявление, автоб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иография) в соответствии с целя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ми, задачами, ситуацией общения в рамках определённой изучаемой темы;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на основе жанровой картины сочинение-повествование, сочинение-описание, сочинение-рассуж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дение; собирать материал к сочи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нению по картине и составлять план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к нему (простой, сложный, цитат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ный);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преобразовывать текстовую инфо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рмацию в схему, таблицу и наобо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рот — создавать текст на основе его схематичного изложения;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соблюдать в процессе создания са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мостоятельных текстов нормы рус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ского литературного языка; редактировать </w:t>
      </w:r>
      <w:proofErr w:type="gramStart"/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написанное</w:t>
      </w:r>
      <w:proofErr w:type="gramEnd"/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, исправлять 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опу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щенные ошибки;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осознавать роль русского языка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как языка межнационального обще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ния, представлять национально-культурные особенности социального и речевого поведения носителей языка,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включающих обычаи, этикет, соци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альные стереотипы, историю и культуру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, умение пользоваться полученны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ми знаниями в процессе подготовки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доклада, информационного сообще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ния, исследования, проекта и т. п.;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использовать определённые страте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гии при конструировании и интер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претации текста, знание особенностей, присущих различн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ым функцио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нальным стилям языка и речи;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различать значимые и незначимые единицы языка;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проводить фонетический и орфоэпический анализ слова;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классифицировать и группироват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ь звуки речи по заданным призна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кам, слова по заданным параметрам их звукового состава;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членить слова на слоги и правильно их переносить;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место ударного слога, уп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отреблять в речи слова и их фор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мы в соответствии с акцентологическими нормами;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опознавать морфемы и членить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слова на морфемы на основе смыс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лового, грамматического и словообразовательного анализа;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характеризовать морфемный состав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слова, уточнять лексическое зна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чение слова с опорой на его морфемный состав;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проводить морфемный и словообразовательный анализ слов;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проводить лексический анализ слова;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опознавать самостоятельные час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ти речи и их формы, а также слу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жебные части речи и междометия;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проводить морфологический разбор слова;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применять знания и умения по </w:t>
      </w:r>
      <w:proofErr w:type="spellStart"/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морфемике</w:t>
      </w:r>
      <w:proofErr w:type="spellEnd"/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словообразованию при проведении морфемного и словообразовательного анализа слов;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опознавать основные единицы син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таксиса (словосочетание, предло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жение, текст);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правильно употреблять в речи словосочетания и предложения;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опознавать виды связи слов в словосочетаниях; отли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чать словосоче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тание от слова и предложения; использовать синонимичные по значению словосочетания;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грамматическую основу предложения;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распознавать главные и второстепенные члены предложения;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опознавать и характеризовать подлежащее в предлож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ении; опреде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лять способ выражения подлежащего;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отличать подлежащее от омонимич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ных с ним форм;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опознавать и характеризовать сказ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уемое в предложении; разграничи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вать простое глагольное и составное глагольное сказуемые; использовать разные типы сказуемых в речи (тексте);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и характеризовать второстепенные члены в предложении;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отличать дополнение от омонимичных форм подлежащего;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отличать приложение от подлежащего и обращения; использовать в речи как синонимы согласованные и несогласованные определения;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опознавать предложения прост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ые и сложные, предложения ослож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нённой структуры;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отличать односоставные предложения от двусоставных; понимать роль односоставных предложений в тексте;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и характеризовать определённо-личные предложения; находить главный член определённо-личных предложений и определять его форму; уместно использовать определённо-личные предложения в речи;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и характеризовать неопределённо-личные предложения и определять их роль в тексте, уместно использовать данные предложения в устной и письменной речи; находить главный член неопределённо-личных предложений и определять его форму;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и характеризовать безлич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ные предложения в тексте, умест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но использовать их в собственных высказываниях; находить главный член безличных предложений и определять его форму;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находить назывные предложения в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тексте; использовать эти предло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жения в собственной речи; находить гл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авный член назывных предложений и 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определять его форму;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— пользоваться одно- и двусостав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ными предложениями как синтакси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ческими синонимами, устанавливать ст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илистическое различие между эти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ми предложениями в тексте;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и характеризовать неполн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ые предложения в диалогах (в ху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дожественных произведениях) и в сложных предложениях; разграничивать полные (односоставные и двусоставные) и неполные предложения;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gramStart"/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понимать специфику предложений с рядами однородных членов, со-единённых повторяющимися союзами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(многосоюзие) и интонацией (бес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союзие); схематически изображать предложения с однородными членами; правильно произносить предложения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 однородными членами, соединён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ными разными способами; отличать предложения с однородными члена-ми, соединёнными союзной связью, от сложных предложений; отличать однородные определения от неоднородных; интонационно правильно про-износить предложения с обобщающими словами при однородных членах;</w:t>
      </w:r>
      <w:proofErr w:type="gramEnd"/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характеризовать разные признаки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обособления: смысловые, интона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ционные, грамматические, пунктуационные;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обособленные определения, приложения, обстоятельства;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уточняющие члены предложения; отличать уточняющие члены предложения от обособленных оборотов;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производить синонимическую за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мену обособленных и необособлен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ных членов предложения, а также обособленных членов предложения сложноподчинёнными предложениями; характеризовать стилистическое и семантическое различие в случаях замены;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обращение в предложе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нии; правильно произносить пред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ложения с обращениями; отличать обращение от других функций существительных в форме именительного падежа (подлежащего, сказуемого, приложения при подлежащем);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вводные слова в предло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жении; понимать различия в смыс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лах, которые возникают при замене одн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ого вводного слова другим; опре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делять значение вводного слова; выразительно, интонационно правильно читать предложения с вводными словами; отличать их от омонимичных членов предложения (может быть, к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счастью и т. п.); вставные кон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струкции и отличать их от вводных слов;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прямую и косвенную речь в тексте; правильно строить предложения с прямой и косвенной речью; правильно трансформировать прямую речь в косвенную; правильно произносить предложения с прямой речью, интонационно выделяя слова автора; создавать предложения по за-данным схемам; использовать в речи цитирование;</w:t>
      </w:r>
      <w:proofErr w:type="gramEnd"/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проводить синтаксический анализ словосочетания и предложения;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пунктуационно правильно оформлять изученные синтаксические конструкции; опираться на граммати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ко-интонационный анализ при объ</w:t>
      </w: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яснении расстановки знаков препинания в предложении;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соблюдать основные языковые нормы в устной и письменной речи;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опираться на фонетический, морфемный, словообразовательный и морфологический анализ в практике правописания;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sz w:val="24"/>
          <w:szCs w:val="20"/>
          <w:lang w:eastAsia="ru-RU"/>
        </w:rPr>
        <w:t>— использовать лингвистические словари.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Выпускник получит возможность научиться: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lastRenderedPageBreak/>
        <w:t>— анализировать речевые высказывания с точки зрения их соответствия ситуации общения и успешности в достижении прогнозируемого результата;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 — понимать основные причины коммуникативных неудач и уметь объяснять их;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оценивать собственную и чужую речь с точки зрения точного, уместного и выразительного словоупотребления;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опознавать различные выразительные средства языка;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осознанно использовать речевые средства в соответствии с задачей коммуникации для выражения своих чув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ств, мыслей и потребностей; пла</w:t>
      </w:r>
      <w:r w:rsidRPr="00F0114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нирования и регуляции своей деятельности;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участвовать в разных видах обсуждения, формулировать собственную позицию и аргументировать её, привле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кая сведения из жизненного и чи</w:t>
      </w:r>
      <w:r w:rsidRPr="00F0114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тательского опыта;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самостоятельно определять цели с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воего обучения, ставить и форму</w:t>
      </w:r>
      <w:r w:rsidRPr="00F0114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01145" w:rsidRPr="00F01145" w:rsidRDefault="00F01145" w:rsidP="00F01145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F0114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— самостоятельно планировать пути достижения целей, в том числе альтернативные, осознанно выбирать 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наиболее эффективные способы ре</w:t>
      </w:r>
      <w:r w:rsidRPr="00F01145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шения учебных и познавательных задач.</w:t>
      </w:r>
    </w:p>
    <w:p w:rsidR="000F2709" w:rsidRPr="00C16561" w:rsidRDefault="000F2709" w:rsidP="00F01145">
      <w:pPr>
        <w:tabs>
          <w:tab w:val="left" w:pos="142"/>
        </w:tabs>
        <w:spacing w:after="0"/>
        <w:ind w:left="426"/>
        <w:jc w:val="both"/>
        <w:rPr>
          <w:rFonts w:ascii="Symbol" w:eastAsia="Symbol" w:hAnsi="Symbol" w:cs="Arial"/>
          <w:sz w:val="24"/>
          <w:szCs w:val="20"/>
          <w:lang w:eastAsia="ru-RU"/>
        </w:rPr>
      </w:pPr>
    </w:p>
    <w:p w:rsidR="00F01145" w:rsidRDefault="00F01145" w:rsidP="00BC55F5">
      <w:pPr>
        <w:tabs>
          <w:tab w:val="left" w:pos="142"/>
        </w:tabs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F01145" w:rsidRDefault="00F01145" w:rsidP="00BC55F5">
      <w:pPr>
        <w:tabs>
          <w:tab w:val="left" w:pos="142"/>
        </w:tabs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F01145" w:rsidRDefault="00F01145" w:rsidP="00BC55F5">
      <w:pPr>
        <w:tabs>
          <w:tab w:val="left" w:pos="142"/>
        </w:tabs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F01145" w:rsidRDefault="00F01145" w:rsidP="00BC55F5">
      <w:pPr>
        <w:tabs>
          <w:tab w:val="left" w:pos="142"/>
        </w:tabs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F2709" w:rsidRPr="00C16561" w:rsidRDefault="00EB0D2C" w:rsidP="00BC55F5">
      <w:pPr>
        <w:tabs>
          <w:tab w:val="left" w:pos="142"/>
        </w:tabs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t>9 класс</w:t>
      </w:r>
    </w:p>
    <w:p w:rsidR="009D6197" w:rsidRPr="009D6197" w:rsidRDefault="009D6197" w:rsidP="009D6197">
      <w:pPr>
        <w:pStyle w:val="ae"/>
        <w:spacing w:after="0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9D6197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</w:t>
      </w:r>
    </w:p>
    <w:p w:rsidR="00745B20" w:rsidRPr="00745B20" w:rsidRDefault="00745B20" w:rsidP="00745B20">
      <w:pPr>
        <w:tabs>
          <w:tab w:val="left" w:pos="142"/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1.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Уважение к Отечеству, русскому языку и культуре; го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рдость за рус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ский язык; осознание значимости русс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кого языка как национально-куль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турной ценности и инструмента развит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ия личности; осознание роли рус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ского языка в процессе познания.</w:t>
      </w:r>
    </w:p>
    <w:p w:rsidR="00745B20" w:rsidRPr="00745B20" w:rsidRDefault="00745B20" w:rsidP="00745B20">
      <w:pPr>
        <w:tabs>
          <w:tab w:val="left" w:pos="142"/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2.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Мотивация к обучению и познават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ельной деятельности; стремление  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к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речевому совершенствованию; интерес к изучению языка; осознание своих достижений в изучении родного языка; готовность к саморазвитию; осознание значимости владения русски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 языком для самореализации лич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ности и выстраивания успешной жизненной и образовательной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траекто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рии; ответственности за свои речевые поступки.</w:t>
      </w:r>
    </w:p>
    <w:p w:rsidR="00745B20" w:rsidRPr="00745B20" w:rsidRDefault="00745B20" w:rsidP="00745B20">
      <w:pPr>
        <w:tabs>
          <w:tab w:val="left" w:pos="142"/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3.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Освоение социальных норм, прав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ил поведения, ролей и форм соци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альной жизни в группах и сообществах, включая взрослые и социальные сообщества.</w:t>
      </w:r>
    </w:p>
    <w:p w:rsidR="00745B20" w:rsidRPr="00745B20" w:rsidRDefault="00745B20" w:rsidP="00745B20">
      <w:pPr>
        <w:tabs>
          <w:tab w:val="left" w:pos="142"/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4.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Развитие морального сознания и компетентности в реш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ении мораль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ных проблем на основе личностного выбора, формирование нравственных чувств и нравственного поведения, осоз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нанного и ответственного отноше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ния к собственным поступкам.</w:t>
      </w:r>
    </w:p>
    <w:p w:rsidR="00745B20" w:rsidRPr="00745B20" w:rsidRDefault="00745B20" w:rsidP="00745B20">
      <w:pPr>
        <w:tabs>
          <w:tab w:val="left" w:pos="142"/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5.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Осознание эстетической ценности русского языка; осознание экологии русского языка как основы сохранения са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мобытности; стремление к речево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му самосовершенствованию; осознание роли русского языка в процессе </w:t>
      </w:r>
      <w:proofErr w:type="gramStart"/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раз-вития</w:t>
      </w:r>
      <w:proofErr w:type="gramEnd"/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языковой личности, саморазвития, развития творческих способностей.</w:t>
      </w:r>
    </w:p>
    <w:p w:rsidR="00745B20" w:rsidRPr="00745B20" w:rsidRDefault="00745B20" w:rsidP="00745B20">
      <w:pPr>
        <w:tabs>
          <w:tab w:val="left" w:pos="142"/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6.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Понимание значимости коммуникативно-речевых умений, культуры речи, культуры общения для конструкти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вного и достойного поведения че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ловека в коллективе, обществе и социализации личности.</w:t>
      </w:r>
    </w:p>
    <w:p w:rsidR="00745B20" w:rsidRPr="00745B20" w:rsidRDefault="00745B20" w:rsidP="00745B20">
      <w:pPr>
        <w:tabs>
          <w:tab w:val="left" w:pos="142"/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7.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Готовность и способность адекватн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 и корректно выражать и отстаи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вать свою позицию, критически оценивать собственные намерения, мысли и поступки (в том числе речевые).</w:t>
      </w:r>
    </w:p>
    <w:p w:rsidR="00745B20" w:rsidRPr="00745B20" w:rsidRDefault="00745B20" w:rsidP="00745B20">
      <w:pPr>
        <w:tabs>
          <w:tab w:val="left" w:pos="142"/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8.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Способность восполнять пробелы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 знан</w:t>
      </w:r>
      <w:proofErr w:type="gram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ии о я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зыке, речи, социаль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ном опыте общения с разными парт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нёрами в различных коммуникатив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ных ситуациях.</w:t>
      </w:r>
    </w:p>
    <w:p w:rsidR="000F2709" w:rsidRPr="00C16561" w:rsidRDefault="00745B20" w:rsidP="00745B20">
      <w:pPr>
        <w:tabs>
          <w:tab w:val="left" w:pos="142"/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9.</w:t>
      </w:r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Пользоваться электронными ресурсами для получения текстовой, звуковой, видеоинформации, а также способность ориентироваться в этих </w:t>
      </w:r>
      <w:proofErr w:type="gramStart"/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>текстах</w:t>
      </w:r>
      <w:proofErr w:type="gramEnd"/>
      <w:r w:rsidRPr="00745B2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как в содержательном, так и нравственно-моральном плане.</w:t>
      </w:r>
    </w:p>
    <w:p w:rsidR="009D6197" w:rsidRPr="00C16561" w:rsidRDefault="009D6197" w:rsidP="009D6197">
      <w:pPr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МЕТАПРЕДМЕТНЫЕ РЕЗУЛЬТАТЫ</w:t>
      </w:r>
    </w:p>
    <w:p w:rsidR="009D6197" w:rsidRPr="009D6197" w:rsidRDefault="009D6197" w:rsidP="009D6197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Регулятивные УУД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процессе освоения содержания дисциплины «Русский язык»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обучаю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щийся сможет: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ставить цель деятельности на ос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нове определённой проблемы и су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ществующих возможностей;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в соответствии с учеб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ной и познавательной задачей не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обходимые действия, составлять алгоритм их выполнения;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искать, выбирать и обосновывать наиболее эффективные способы и средства решения задач (учебно-научных, проектно-исследовательских, творческих и др.); составлять план решения задач;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совместно с педагого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 и сверстниками критерии плани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руемых результатов и критерии оценки своей учебной деятельности;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осуществлять </w:t>
      </w:r>
      <w:proofErr w:type="gramStart"/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контроль за</w:t>
      </w:r>
      <w:proofErr w:type="gramEnd"/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своей учебной деятельностью;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оценивать продукт своей деятел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ьности, аргументируя причины до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стижения или отсутствия планируемого результата;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— фиксировать и анализировать ди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намику собственных образователь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ных результатов;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наблюдать и анализировать собственную учебную и познавательную деятельность и деятельность других обучающихся;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принимать решение в учебной ситу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ации и нести за него ответствен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ность.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F2709" w:rsidRPr="009D6197" w:rsidRDefault="000F2709" w:rsidP="00734A59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F2709" w:rsidRPr="009D6197" w:rsidRDefault="000F2709" w:rsidP="009D6197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Познавательные УУД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процессе освоения содержания 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исциплины «Русский язык» обучаю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щийся сможет: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выделять главную информацию, свёртывать её до ключевых слов, выстраивать логическую цепочку, состо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ящую из ключевого слова и сопод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чинённых ему слов;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выделять общий признак двух ил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 нескольких предметов или явле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ний и объяснять их сходство;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объединять предметы и явления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 группы по определённым призна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кам, сравнивать, классифицировать и обобщать факты и явления;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выделять явление из общего ряда других явлений;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строить рассуждение от общих зак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ономерностей к частным явлениям 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от частных явлений к общим закономерностям;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— строить рассуждение на основе ср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авнения предметов и явлений, вы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деляя при этом общие признаки;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излагать полученную информацию,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интерпретируя её в контексте ре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шаемой задачи;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словесно передавать эмоциональное впечатление, оказанное текстом, картиной;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обозначать символом и знаком предмет и/или явление;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логические связи между предметами и/или явлениями, обозначать данные логические связи с помощью знаков в схеме;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вербальные модели с выделен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ием существенных характери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стик объекта для определения способа решения задачи в соответствии с ситуацией;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преобразовывать модели с целью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выявления общих законов, опреде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ляющих данную предметную область;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строить схему, алгоритм действия;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строить доказательство;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анализировать/рефлексировать оп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ыт разработки и реализации учеб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в тексте требуемую информацию (в соответствии с целями своей деятельности);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ориентироваться в содержании текста, понимать целостный смысл текста, структурировать текст;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устанавливать взаимосвязь описанных в тексте событий, явлений, процессов;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главную мысль текста;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критически оценивать содержание и форму текста;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необходимые ключевые поисковые слова и запросы;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осуществлять взаимодействие с электронными поисковыми </w:t>
      </w:r>
      <w:proofErr w:type="gramStart"/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система-ми</w:t>
      </w:r>
      <w:proofErr w:type="gramEnd"/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, словарями;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формировать множественную выборку из поисковых источников;</w:t>
      </w:r>
    </w:p>
    <w:p w:rsidR="000F2709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соотносить полученные результаты поиска со своей деятельностью.</w:t>
      </w:r>
    </w:p>
    <w:p w:rsidR="001E0356" w:rsidRPr="009D6197" w:rsidRDefault="001E0356" w:rsidP="001E0356">
      <w:pPr>
        <w:spacing w:after="0"/>
        <w:ind w:firstLine="426"/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</w:pPr>
      <w:r w:rsidRPr="009D6197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Коммуникативные УУД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процессе освоения содержания 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исциплины «Русский язык» обучаю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щийся сможет: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осознать язык как форму выраж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ения национальной культуры, осо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знать взаимосвязи языка и истории народа, национально-культурную специфику русского языка;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овладеть нормами русского речев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ого этикета, культурой межнацио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нального общения, умением учитывать эти сведения в процессе общения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корректировать своё речевое поведение в соответствии с нормами социального поведения, присущими определённому этносу;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строить позитивные отношения 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процессе учебной и познаватель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ной деятельности;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возможные роли в совместной деятельности;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играть определённую роль в совместной деятельности в соответствии с конкретной коммуникативной ситуацией;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 xml:space="preserve">— уметь переключаться </w:t>
      </w:r>
      <w:proofErr w:type="gramStart"/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в процессе ре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чевой деятельности с одного сти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ля речи на другой в зависимости от ус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ловий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учебной ситуации (аргумен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тированное высказывание, информационное сообщение, формулировка вопроса и пр.), соблюдая стилевые и речевые нормы русского языка;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вежливо и аргументированно отстаивать свою точку зрения;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развить умение работать индивидуально, в парах, в группе, вести диалог со сверстниками и с преподавателем;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организовывать учебное взаимодей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ствие в мини-группе, группе, ко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манде (определять общие цели, распределять роли, договариваться друг с другом и т. д.);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осознанно отбирать и использовать речевые средства для выражения мыслей и чу</w:t>
      </w:r>
      <w:proofErr w:type="gramStart"/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вств в пр</w:t>
      </w:r>
      <w:proofErr w:type="gramEnd"/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оцессе коммуникации с другими людьми (в паре, в малой группе, в команде, в классе, 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процессе общения с преподавате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лем);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свободно излагать мысли в письменной и устно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й форме с учётом ре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чевой ситуации;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осознанно использовать речевые средства в соответствии с задачей коммуникации для выражения чувств,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мыслей адекватно ситуации и сти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лю общения;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соблюдать нормы литературного языка и нормы речевого взаимодействия в процессе диалога и при пуб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личном выступлении в форме моно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лога;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продуктивно взаимодействовать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 процессе совместной деятельно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сти, учитывать позиции других, эффективно разрешать конфликты;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оригинальные письменные тексты и тексты по образцу с использованием необходимых речевых средств;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порождать импровизационные текс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ты в процессе учебной деятельно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сти (участие в дискуссии, умение задат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ь вопрос и ответить на него, вы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сказать свою точку зрения и т. п.);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высказывать и обосновывать собственное мнение и запрашивать мнение партнёра в рамках диалога;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критически относиться к собственному мнению, с достоинством признавать ошибочность своего мнения и корректировать его;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договариваться о правилах обсуждения и вопросах для него в соответствии с поставленной перед группой задачей;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выделять общую точку зрения в дискуссии;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давать оценку действиям партнёра, принимая во внимание его точку зрения, и осуществлять объективную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самооценку после завершения ком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муникации;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задачу коммуникации и в соответствии с ней отбирать речевые средства;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представлять в устной и/или письменной форме развёрнутый план деятельности;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использовать наглядные матери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алы, подготовленные под руковод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ством учителя;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тексты с использованием необходимых речевых средств;</w:t>
      </w:r>
    </w:p>
    <w:p w:rsidR="001E0356" w:rsidRPr="00C16561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использовать информационные ресурсы, необходимые для решения учебных и практических задач с пом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ощью средств ИКТ (подготовка до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клада, информационного сообщения, сбор данных, необходимых для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ведения исследования, подготовки проект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а, презентации и др.); использо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вать информацию с учётом этических и правовых норм.</w:t>
      </w:r>
    </w:p>
    <w:p w:rsidR="000F2709" w:rsidRPr="00C16561" w:rsidRDefault="009D6197" w:rsidP="004F25AA">
      <w:pPr>
        <w:spacing w:after="0"/>
        <w:ind w:firstLine="426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ПРЕДМЕТНЫЕ РЕЗУЛЬТАТЫ</w:t>
      </w:r>
    </w:p>
    <w:p w:rsidR="000F2709" w:rsidRDefault="000F2709" w:rsidP="00734A59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16561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Выпускник научится: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работать с учебной книгой, словарями и другими информационными источниками, включая ресурсы Интернета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; создавать картотеки на опреде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лённые темы;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использовать приёмы эффективного </w:t>
      </w:r>
      <w:proofErr w:type="spellStart"/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аудирования</w:t>
      </w:r>
      <w:proofErr w:type="spellEnd"/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чтения;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информационно перерабатывать прочитанный и услышанный текст;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владеть различными способами сокращения информации (тезисы, конспект);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определять функциональные стили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речи, устанавливать их характер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ные признаки и создавать тексты в 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фициально-деловом, научном и пу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блицистическом стилях;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адекватно понимать, интерпретировать и комментировать тексты различных функционально-смысловых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типов речи и функциональных раз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новидностей языка;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участвовать в диалогическом и </w:t>
      </w:r>
      <w:proofErr w:type="spellStart"/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п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олилогическом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общении с соблюде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нием норм речевого этикета и правил слушающего;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создавать и редактировать устные и письменные тексты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разных сти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лей и жанров с соблюдением норм современного русского литературного языка и речевого этикета;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анализировать текст с точки зрен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ия его темы, цели, основной мыс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ли, основной и дополнительной инфор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мации, принадлежности к функцио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нально-смысловому типу речи и функциональной разновидности языка;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воспроизводить прочитанный текс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 подробно, а также в сжатом ви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де, используя приёмы исключения, обобщения и упрощения; применять на практике приёмы изучающего чтени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я; сохранять при свёртывании вы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сказывания логичность и связность; воспроизводить одну из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подтем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текста   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письменной форме (выборочное изложе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ние); осуществлять пересказ тек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ста с изменением лица;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соблюдать в процессе создания са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мостоятельных текстов нормы рус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ского литературного языка; дорабатыв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ать </w:t>
      </w:r>
      <w:proofErr w:type="gram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написанное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, исправлять допу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щенные ошибки;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выступать перед аудиторией свер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стников с подготовленным сообще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нием, соблюдая нормы современного ру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сского литературного языка и ре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чевого этикета, адекватно использовать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жесты и мимику в процессе рече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вого общения;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различать в тексте цепную и параллельную связь предложений;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текст описательного характера на материале собственных наблюдений;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составлять текст об истории своего края для публичного выступления;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создавать повествовательный текст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 жанре рассказа, используя изу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ченные языковые средства;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текст-рассуждение на основе литературного произведения, используя изученные языковые средства;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повествовательный текс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 с элементами описания или рас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суждения на любую или заданную тему;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создавать тексты разного стиля и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жанра в устной и письменной фор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ме в соответствии с целями, задачами,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ситуацией общения в рамках опре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делённой изучаемой темы;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создавать на основе жанровой карт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ины сочинение-повествование, со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чинение-описание, сочинение-рассуждение; собирать матер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иал к сочине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нию по картине и составлять план к нему (простой, сложный, цитатный);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преобразовывать текстовую инфо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рмацию в схему, таблицу и наобо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рот — создавать текст на основе его схематичного изложения;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соблюдать в процессе создания самосто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ятельных текстов нормы рус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ского литературного языка; редактиров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ать </w:t>
      </w:r>
      <w:proofErr w:type="gram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написанное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, исправлять допу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щенные ошибки;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осознавать роль русского языка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как языка межнационального обще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ния, представлять национально-культурные особенности социального и речевого поведения носителей языка,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включающих обычаи, этикет, соци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альные стереотипы, историю и культуру, умение пользовать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ся полученны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ми знаниями в процессе подготовки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доклада, информационного сообще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ния, исследования, проекта и т. п.);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использовать определённые страте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гии при конструировании и интер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претации текста, знание особеннос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тей, присущих различным функцио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нальным стилям языка и речи;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различать значимые и незначимые единицы языка;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проводить фонетический и орфоэпический анализ слова;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классифицировать и группироват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ь звуки речи по заданным призна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кам, слова по заданным параметрам их звукового состава;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членить слова на слоги и правильно их переносить;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место ударного слога, уп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отреблять в речи слова и их фор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мы в соответствии с акцентологическими нормами;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опознавать морфемы и членить 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слова на морфемы на основе смыс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лового, грамматического и словообразовательног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о анализа; характеризо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вать морфемный состав слова, уточнять л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ексическое значение слова с опо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рой на его морфемный состав;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проводить морфемный и словообразовательный анализ слов;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опознавать самостоятельные час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ти речи и их формы, а также слу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жебные части речи и междометия;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проводить морфологический анализ слова;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применять знания и умения по </w:t>
      </w:r>
      <w:proofErr w:type="spellStart"/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морфемике</w:t>
      </w:r>
      <w:proofErr w:type="spellEnd"/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словообразованию при проведении морфемного и словообразовательного анализа слов;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выделять основные единицы синта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ксиса (словосочетание, предложе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ние, текст);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употреблять в речи словосочетания и предложения в соответствии с синтаксическими нормами;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определять виды связи слов в слов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осочетаниях; отличать словосоче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тание от слова и предложения; использовать синонимичные по значению словосочетания;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грамматическую основу предложения;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распознавать главные и второстепенные члены предложения;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опознавать и характеризовать п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одлежащее в предложении; опреде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лять способ выражения подлежащего; отличать подлежащее от о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монимич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ных с ним форм;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опознавать и характеризовать сказ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уемое в предложении; разграничи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вать простое глагольное и составное глагольное сказуемые; использовать разные типы сказуемых в речи (тексте);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— находить и характеризовать второстепенные члены в предложении;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отличать дополнение от омонимичных форм подлежащего;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отличать приложение от подлежащего и обращения; использовать в речи как синонимы согласованные и несогласованные определения;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разграничивать предложения простые и сложные, предложения 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ос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ложнённой структуры;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отличать односоставные предложения от двусоставных; понимать роль односоставных предложений в тексте;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и характеризовать опред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елённо-личные предложения; нахо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дить главный член определённо-личных предложений и определять его форму; уместно использовать определённо-личные предложения в речи;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и характеризовать неопределённо-личные предложения и определять их роль в тексте, уместно использовать данные предложения в устной и письменной речи; находить главный член неопределённо-личных предложений и определять его форму;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и характеризовать безлич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ные предложения в тексте, умест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но использовать их в собственных высказываниях; находить главный член безличных предложений и определять его форму;</w:t>
      </w:r>
    </w:p>
    <w:p w:rsidR="001E0356" w:rsidRPr="001E0356" w:rsidRDefault="001E0356" w:rsidP="00705FF3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находить назывные предложения в 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тексте; использовать эти предло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жения в собственной речи; выделять гл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авный член назывных предложений    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определять его форму;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пользоваться одно- и двусостав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ными предложениями как синтакси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ческими синонимами, устанавливать стилистичес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кое различие между эти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ми предложениями в тексте;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и характеризовать неполн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ые предложения в диалогах (в ху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дожественных произведениях) и в сост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аве сложных предложений; разгра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ничивать полные (односоставные и дв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усоставные) и неполные предложе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ния;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понимать специфику предложений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 рядами однородных членов, со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единённых повторяющимися союзами 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(многосоюзие) и интонацией (бес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союзие); схематически изображать предложения с однородными членами; отличать предложения с однородными членами, соединёнными союзной связью, от сложных предложений; отличать однородные определения от неоднородных; интонационно правиль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но произносить предложения с од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нородными членами;</w:t>
      </w:r>
      <w:proofErr w:type="gramEnd"/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характеризовать разные признаки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обособления: смысловые, интона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ционные, грамматические, пунктуационные;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обособленные определения, приложения, обстоятельства;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уточняющие члены предложения; отличать уточняющие члены предложения от обособленных оборотов;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производить синонимическую за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мену обособленных и необособлен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ных членов предложения, а также обособленных членов предложения сложноподчинёнными предложениями; характеризовать стилистическое и семантическое различие в случаях замены;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обращение в предложе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нии; правильно произносить пред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ложения с обращениями;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— находить вводные слова в предло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жении; понимать различия в смыс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лах, которые возникают при замене одн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ого вводного слова другим; опре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делять значение вводного слова; выразительно, интонационно правильно читать предложения с вводными словами; отличать их от омонимичных членов предложения (может быть, к счастью и т. п.);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разграничивать вставные конструкции и вводные слова;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находить прямую и косвенную речь в тексте; правильно строить предложения с прямой и косвенной речью; правильно трансформировать прямую речь в косвенную; правильно произносить предложения с прямой речью, интонационно выделяя слова автора; создавать предложения по за-данным схемам; использовать в речи цитирование;</w:t>
      </w:r>
      <w:proofErr w:type="gramEnd"/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проводить синтаксический анализ словосочетания и предложения;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пунктуационно правильно оформлять изученные синтаксические конструкции; опираться на граммати</w:t>
      </w:r>
      <w:r w:rsidR="00705FF3">
        <w:rPr>
          <w:rFonts w:ascii="Times New Roman" w:eastAsia="Times New Roman" w:hAnsi="Times New Roman" w:cs="Arial"/>
          <w:sz w:val="24"/>
          <w:szCs w:val="20"/>
          <w:lang w:eastAsia="ru-RU"/>
        </w:rPr>
        <w:t>ко-интонационный анализ при объ</w:t>
      </w: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яснении расстановки знаков препинания в предложении;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соблюдать основные языковые нормы в устной и письменной речи;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опираться на фонетический, морфемный, словообразовательный и морфологический анализ в практике правописания;</w:t>
      </w:r>
    </w:p>
    <w:p w:rsidR="001E0356" w:rsidRPr="001E0356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E0356">
        <w:rPr>
          <w:rFonts w:ascii="Times New Roman" w:eastAsia="Times New Roman" w:hAnsi="Times New Roman" w:cs="Arial"/>
          <w:sz w:val="24"/>
          <w:szCs w:val="20"/>
          <w:lang w:eastAsia="ru-RU"/>
        </w:rPr>
        <w:t>— использовать лингвистические словари.</w:t>
      </w:r>
    </w:p>
    <w:p w:rsidR="001E0356" w:rsidRPr="00705FF3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Выпускник получит возможность научиться:</w:t>
      </w:r>
    </w:p>
    <w:p w:rsidR="001E0356" w:rsidRPr="00705FF3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анализировать речевые высказывания с точки зрения их соответствия ситуации общения и успешности в достижении прогнозируемого результата;</w:t>
      </w:r>
    </w:p>
    <w:p w:rsidR="001E0356" w:rsidRPr="00705FF3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понимать основные причины ком</w:t>
      </w:r>
      <w:r w:rsid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муникативных неудач и уметь объ</w:t>
      </w:r>
      <w:r w:rsidRP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яснять их;</w:t>
      </w:r>
    </w:p>
    <w:p w:rsidR="001E0356" w:rsidRPr="00705FF3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оценивать собственную и чужую реч</w:t>
      </w:r>
      <w:r w:rsid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ь с точки зрения точного, умест</w:t>
      </w:r>
      <w:r w:rsidRP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ного и выразительного словоупотребления;</w:t>
      </w:r>
    </w:p>
    <w:p w:rsidR="001E0356" w:rsidRPr="00705FF3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осознанно использовать речевые средства в соответствии с задачей коммуникации для выражения своих чув</w:t>
      </w:r>
      <w:r w:rsid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ств, мыслей и потребностей; пла</w:t>
      </w:r>
      <w:r w:rsidRP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нирования и регуляции своей деятельности;</w:t>
      </w:r>
    </w:p>
    <w:p w:rsidR="001E0356" w:rsidRPr="00705FF3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участвовать в разных видах обсуждения, формулировать собственную позицию и аргументировать её, привле</w:t>
      </w:r>
      <w:r w:rsid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кая сведения из жизненного и чи</w:t>
      </w:r>
      <w:r w:rsidRP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тательского опыта;</w:t>
      </w:r>
    </w:p>
    <w:p w:rsidR="001E0356" w:rsidRPr="00705FF3" w:rsidRDefault="00705FF3" w:rsidP="001E0356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="001E0356" w:rsidRP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— самостоятельно определять цели с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воего обучения, ставить и форму</w:t>
      </w:r>
      <w:r w:rsidR="001E0356" w:rsidRP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E0356" w:rsidRPr="00705FF3" w:rsidRDefault="001E0356" w:rsidP="001E0356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— самостоятельно планировать пути достижения целей, в том числе альтернативные, осознанно выбирать </w:t>
      </w:r>
      <w:r w:rsid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наиболее эффективные способы ре</w:t>
      </w:r>
      <w:r w:rsidRPr="00705FF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шения учебных и познавательных задач.</w:t>
      </w:r>
    </w:p>
    <w:p w:rsidR="001E0356" w:rsidRPr="00705FF3" w:rsidRDefault="001E0356" w:rsidP="00734A59">
      <w:pPr>
        <w:spacing w:after="0"/>
        <w:ind w:firstLine="426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</w:p>
    <w:p w:rsidR="00736D9F" w:rsidRDefault="00705FF3" w:rsidP="000F2709">
      <w:pPr>
        <w:spacing w:after="0" w:line="37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:rsidR="004F25AA" w:rsidRDefault="004F25AA" w:rsidP="000F2709">
      <w:pPr>
        <w:spacing w:after="0" w:line="37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F25AA" w:rsidRDefault="004F25AA" w:rsidP="000F2709">
      <w:pPr>
        <w:spacing w:after="0" w:line="37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F25AA" w:rsidRDefault="004F25AA" w:rsidP="000F2709">
      <w:pPr>
        <w:spacing w:after="0" w:line="37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F25AA" w:rsidRDefault="004F25AA" w:rsidP="000F2709">
      <w:pPr>
        <w:spacing w:after="0" w:line="37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F25AA" w:rsidRDefault="004F25AA" w:rsidP="000F2709">
      <w:pPr>
        <w:spacing w:after="0" w:line="37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F25AA" w:rsidRDefault="004F25AA" w:rsidP="000F2709">
      <w:pPr>
        <w:spacing w:after="0" w:line="37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62342" w:rsidRPr="00BC55F5" w:rsidRDefault="003E22E5" w:rsidP="00C34A72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2E5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</w:t>
      </w:r>
      <w:r w:rsidR="00390C2F">
        <w:rPr>
          <w:rFonts w:ascii="Times New Roman" w:hAnsi="Times New Roman" w:cs="Times New Roman"/>
          <w:b/>
          <w:sz w:val="24"/>
          <w:szCs w:val="24"/>
        </w:rPr>
        <w:t>, курса</w:t>
      </w:r>
    </w:p>
    <w:p w:rsidR="00830160" w:rsidRPr="00BC55F5" w:rsidRDefault="00830160" w:rsidP="00C34A7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5F5">
        <w:rPr>
          <w:rFonts w:ascii="Times New Roman" w:hAnsi="Times New Roman" w:cs="Times New Roman"/>
          <w:sz w:val="24"/>
          <w:szCs w:val="24"/>
        </w:rPr>
        <w:lastRenderedPageBreak/>
        <w:t>5 класс</w:t>
      </w:r>
    </w:p>
    <w:p w:rsidR="0088083B" w:rsidRPr="00EB6C56" w:rsidRDefault="0088083B" w:rsidP="00EB6C56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Язык </w:t>
      </w:r>
      <w:r w:rsidR="00197FB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общение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(3ч</w:t>
      </w: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88083B" w:rsidRPr="0088083B" w:rsidRDefault="00197FB0" w:rsidP="00197FB0">
      <w:pPr>
        <w:spacing w:after="0"/>
        <w:ind w:right="-1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4" w:name="page25"/>
      <w:bookmarkEnd w:id="4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197FB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Роль языка в жизни человека и общества. Язык и речь. Особенности устной и письменной речи. Речевое общение. Виды речевой деятельности (говорение, </w:t>
      </w:r>
      <w:proofErr w:type="spellStart"/>
      <w:r w:rsidRPr="00197FB0">
        <w:rPr>
          <w:rFonts w:ascii="Times New Roman" w:eastAsia="Times New Roman" w:hAnsi="Times New Roman" w:cs="Arial"/>
          <w:sz w:val="24"/>
          <w:szCs w:val="20"/>
          <w:lang w:eastAsia="ru-RU"/>
        </w:rPr>
        <w:t>аудирование</w:t>
      </w:r>
      <w:proofErr w:type="spellEnd"/>
      <w:r w:rsidRPr="00197FB0">
        <w:rPr>
          <w:rFonts w:ascii="Times New Roman" w:eastAsia="Times New Roman" w:hAnsi="Times New Roman" w:cs="Arial"/>
          <w:sz w:val="24"/>
          <w:szCs w:val="20"/>
          <w:lang w:eastAsia="ru-RU"/>
        </w:rPr>
        <w:t>, письмо, чтен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ие). Приёмы </w:t>
      </w:r>
      <w:proofErr w:type="gram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эффективного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аудиро</w:t>
      </w:r>
      <w:r w:rsidRPr="00197FB0">
        <w:rPr>
          <w:rFonts w:ascii="Times New Roman" w:eastAsia="Times New Roman" w:hAnsi="Times New Roman" w:cs="Arial"/>
          <w:sz w:val="24"/>
          <w:szCs w:val="20"/>
          <w:lang w:eastAsia="ru-RU"/>
        </w:rPr>
        <w:t>вания</w:t>
      </w:r>
      <w:proofErr w:type="spellEnd"/>
      <w:r w:rsidRPr="00197FB0">
        <w:rPr>
          <w:rFonts w:ascii="Times New Roman" w:eastAsia="Times New Roman" w:hAnsi="Times New Roman" w:cs="Arial"/>
          <w:sz w:val="24"/>
          <w:szCs w:val="20"/>
          <w:lang w:eastAsia="ru-RU"/>
        </w:rPr>
        <w:t>. Ознакомительное и изучающее чтение. Общее представление о 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</w:t>
      </w:r>
      <w:r w:rsidRPr="00197FB0">
        <w:rPr>
          <w:rFonts w:ascii="Times New Roman" w:eastAsia="Times New Roman" w:hAnsi="Times New Roman" w:cs="Arial"/>
          <w:sz w:val="24"/>
          <w:szCs w:val="20"/>
          <w:lang w:eastAsia="ru-RU"/>
        </w:rPr>
        <w:t>учном стиле речи, разговорной речи и языке художественной литературы.</w:t>
      </w:r>
    </w:p>
    <w:p w:rsidR="0088083B" w:rsidRPr="0088083B" w:rsidRDefault="0088083B" w:rsidP="006C3980">
      <w:pPr>
        <w:spacing w:after="0" w:line="6" w:lineRule="exact"/>
        <w:ind w:right="-1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8083B" w:rsidRPr="00EB6C56" w:rsidRDefault="00C90D4A" w:rsidP="00304945">
      <w:pPr>
        <w:spacing w:after="0"/>
        <w:ind w:right="-1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Повторение </w:t>
      </w:r>
      <w:proofErr w:type="gramStart"/>
      <w:r w:rsidR="00197FB0">
        <w:rPr>
          <w:rFonts w:ascii="Times New Roman" w:eastAsia="Times New Roman" w:hAnsi="Times New Roman" w:cs="Arial"/>
          <w:sz w:val="24"/>
          <w:szCs w:val="20"/>
          <w:lang w:eastAsia="ru-RU"/>
        </w:rPr>
        <w:t>изученного</w:t>
      </w:r>
      <w:proofErr w:type="gramEnd"/>
      <w:r w:rsidR="00197FB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начальной школе</w:t>
      </w:r>
      <w:r w:rsidR="000E5F6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(</w:t>
      </w:r>
      <w:r w:rsidR="000E5F66">
        <w:rPr>
          <w:rFonts w:ascii="Times New Roman" w:eastAsia="Times New Roman" w:hAnsi="Times New Roman" w:cs="Arial"/>
          <w:sz w:val="24"/>
          <w:szCs w:val="20"/>
          <w:lang w:eastAsia="ru-RU"/>
        </w:rPr>
        <w:t>25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</w:t>
      </w:r>
      <w:r w:rsidR="0088083B"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88083B" w:rsidRPr="0088083B" w:rsidRDefault="00304945" w:rsidP="00304945">
      <w:pPr>
        <w:tabs>
          <w:tab w:val="left" w:pos="1240"/>
        </w:tabs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Самостоятельные части речи: имена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существительные, имена прилага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тельные, местоимения, глаголы, наречие как неизменяемая часть речи. Морфологические признаки частей речи.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         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Правила правоп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исания проверя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емых безударных гласных в корнях слов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, непроверяемых безударных глас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ных в корнях слов, проверяемых и непроверяемых согласных в корнях слов, непроизносимых согласных в корнях слов, гласных после шипящих, употребления разделительных знаков, различения предлога и приставки, употребления ь после шипящих в глагол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ах 2-го лица, правописания </w:t>
      </w:r>
      <w:proofErr w:type="gram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–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т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ся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-</w:t>
      </w:r>
      <w:proofErr w:type="spellStart"/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ться</w:t>
      </w:r>
      <w:proofErr w:type="spellEnd"/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глаголах, правописания личных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окончаний глаголов I и II спря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жения, раздельного написания не с глаголами, гласных и </w:t>
      </w:r>
      <w:proofErr w:type="spellStart"/>
      <w:proofErr w:type="gramStart"/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proofErr w:type="spellEnd"/>
      <w:proofErr w:type="gramEnd"/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е в безударных падежных окончаниях существительных, ь после шипящих на конце имён существительных. Текст и его признаки. Тема и основная мысль текста. Узкая и широкая тема текста. Анализ 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екста. Сочинение по картине. Со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бирание материала к сочинению по картине, составление плана к нему. Роль пословиц в жизни народа.</w:t>
      </w:r>
    </w:p>
    <w:p w:rsidR="0088083B" w:rsidRPr="0088083B" w:rsidRDefault="0088083B" w:rsidP="006C3980">
      <w:pPr>
        <w:spacing w:after="0" w:line="5" w:lineRule="exact"/>
        <w:ind w:right="-1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8083B" w:rsidRPr="00EB6C56" w:rsidRDefault="0088083B" w:rsidP="00EB6C56">
      <w:pPr>
        <w:spacing w:after="0" w:line="0" w:lineRule="atLeast"/>
        <w:ind w:right="-1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Синтаксис</w:t>
      </w:r>
      <w:r w:rsidR="000E5F66">
        <w:rPr>
          <w:rFonts w:ascii="Times New Roman" w:eastAsia="Times New Roman" w:hAnsi="Times New Roman" w:cs="Arial"/>
          <w:sz w:val="24"/>
          <w:szCs w:val="20"/>
          <w:lang w:eastAsia="ru-RU"/>
        </w:rPr>
        <w:t>. Пунктуация. Культура речи. (27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</w:t>
      </w: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304945" w:rsidRDefault="00304945" w:rsidP="00304945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Понятие о синтаксисе и пунктуации. Единицы синтаксиса русского языка. Словосочетание как синтаксичес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кая единица. Строение словосоче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тания. Способы выражения грамматической связи слов в словосочетаниях. Различение словосочетания и граммат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ической основы предложения. Опо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знавательные признаки предложения.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Грамматическая основа предложе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ния. Первоначальное представление об односоставном предложении. Виды предложений по цели выска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зывания и эмоциональной окраске.</w:t>
      </w:r>
    </w:p>
    <w:p w:rsidR="00304945" w:rsidRDefault="00304945" w:rsidP="00304945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Главные члены предложения. Подлеж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ащее. Способы выражения подлежа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щего (существительное, местоимение, со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четание слов). Сказуемое. Спосо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бы выражения сказуемого (глагол, сущест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вительное, прилагательное). Рас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пространённые и нераспространённые предложения. Второстепенные ч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ле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ны предложения. Дополнение. Способы выражения дополнения. Различение подлежащего и дополнения, совпадающего с ним по форме. Определение. Способы его выражения.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Роль определения в речи. Обстоя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тельство. Основные признаки обстоятельства, способы его выражения. Использование в речи дополнений, опре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делений, обстоятельств. Однород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ные члены предложения. Понятие об обобщающем слове при однородных членах предложения. Обращение. Гра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мматические и интонационные при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знаки обращения. </w:t>
      </w:r>
    </w:p>
    <w:p w:rsidR="00304945" w:rsidRDefault="00304945" w:rsidP="00304945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Сложное предложение. Различение роли союза и как средства связи между однородными чл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енами предложения и между частя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ми сложного предложения. Виды сложных предложений. Первоначальное понятие о сложноподчинённом предложении. </w:t>
      </w:r>
    </w:p>
    <w:p w:rsidR="00304945" w:rsidRDefault="00304945" w:rsidP="00304945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Способы передачи чужой речи. Прямая речь. Первоначальное представление о косвенной речи. Диалог. Синтаксический разбор словосочетания, простого и сложного предложений. </w:t>
      </w:r>
    </w:p>
    <w:p w:rsidR="00304945" w:rsidRDefault="00304945" w:rsidP="00304945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Знаки препинания и их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функции. Знаки завершения, раз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делительные, выделительные. </w:t>
      </w:r>
    </w:p>
    <w:p w:rsidR="00304945" w:rsidRDefault="00304945" w:rsidP="00304945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Тире ме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жду подлежащим и сказуемым, вы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раженными существительными в именительном падеже. Знаки препинания при однородных членах предложения: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запятая между однородными члена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ми предложения при бессоюзной связи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противительных союзах; отсут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ствие запятой при одиночном союзе и; двоеточие после обобщающего слова. </w:t>
      </w:r>
    </w:p>
    <w:p w:rsidR="00304945" w:rsidRDefault="00304945" w:rsidP="00304945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Знаки препинания при обращени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и. </w:t>
      </w:r>
    </w:p>
    <w:p w:rsidR="00304945" w:rsidRDefault="00304945" w:rsidP="00304945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Запятая между частями сложно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го предложения. Знаки препинания в п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редложениях с прямой речью. Зна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ки препинания при диалоге. Пунктуа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ционный разбор предложения. При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менение знаний по синтаксису в практике правописания. </w:t>
      </w:r>
    </w:p>
    <w:p w:rsidR="0088083B" w:rsidRPr="0088083B" w:rsidRDefault="00304945" w:rsidP="00304945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Приёмы сжатия текста. Сжатое изложение. Подробное 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зложение повествовательного тек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ста. Сочинение повествовательного ти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па о памятном (интересном) собы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тии из личной жизни. Письмо близкому человеку. Сочинение — рассказ по жанровой картине. Речевой этикет.</w:t>
      </w:r>
    </w:p>
    <w:p w:rsidR="0088083B" w:rsidRPr="0088083B" w:rsidRDefault="0088083B" w:rsidP="006C3980">
      <w:pPr>
        <w:spacing w:after="0" w:line="6" w:lineRule="exact"/>
        <w:ind w:right="-1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88083B" w:rsidRPr="00EB6C56" w:rsidRDefault="0088083B" w:rsidP="00EB6C56">
      <w:pPr>
        <w:spacing w:after="0" w:line="0" w:lineRule="atLeast"/>
        <w:ind w:right="-1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Фонетика. Орфоэпия. Графика и </w:t>
      </w:r>
      <w:r w:rsidR="000E5F66">
        <w:rPr>
          <w:rFonts w:ascii="Times New Roman" w:eastAsia="Times New Roman" w:hAnsi="Times New Roman" w:cs="Arial"/>
          <w:sz w:val="24"/>
          <w:szCs w:val="20"/>
          <w:lang w:eastAsia="ru-RU"/>
        </w:rPr>
        <w:t>орфография. Культура речи (15</w:t>
      </w:r>
      <w:r w:rsidR="00C90D4A"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>ч</w:t>
      </w: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304945" w:rsidRDefault="00304945" w:rsidP="00304945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Особенности образования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согласных и гласных звуков. Си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стема гласных звуков. Ударные и безударные гласные. </w:t>
      </w:r>
    </w:p>
    <w:p w:rsidR="00304945" w:rsidRDefault="00304945" w:rsidP="00304945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Система согласных звуков. Мягкие и твёрдые согласные зву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ки. Непарные по мягкости-твёрдо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сти согласные звуки. Звонкие и глухие согласные. Парные по звонкости-глухости согласные. Позиционные чере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дования гласных и согласных зву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ков. Фонетическая транскрипция. Графика. Соотношение звука и буквы. </w:t>
      </w:r>
    </w:p>
    <w:p w:rsidR="00304945" w:rsidRDefault="00304945" w:rsidP="00304945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Состав русского алфавита, названия бук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в. Обозначение на письме твёрдо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сти и мягкости согласных. Обозначение мягкости согласных при помощи мягкого знака. Звуковое значение букв е, ё, ю, я в разных фонетических позициях. Способы обозначения [j’] 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а письме. </w:t>
      </w:r>
    </w:p>
    <w:p w:rsidR="00304945" w:rsidRDefault="00304945" w:rsidP="00304945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Слог. Ударение. 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Подвижн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ость ударения при формообразова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нии. Смыслоразличительная роль ударе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ния. Орфоэпия как раздел лингви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стики. Основные орфоэпические норм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ы (акцентологическая норма, нор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мы, определяющие произношение гласных и согласных звуков). Оценка собственной и чужой речи с точки зрения соблюдения орфоэпических норм. </w:t>
      </w:r>
    </w:p>
    <w:p w:rsidR="00304945" w:rsidRDefault="00304945" w:rsidP="00304945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Фонетический анализ слова. 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вязь фонетики с графикой и орфо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графией. Применение знаний по фонетике в практике правописания. Правило употребления и неупотреблени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я ь для обозначения мягкости со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гласных. </w:t>
      </w:r>
    </w:p>
    <w:p w:rsidR="0088083B" w:rsidRPr="0088083B" w:rsidRDefault="00304945" w:rsidP="00304945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Функционально-смысловые типы текста (повествование,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описа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ние, рассуждение). Обучающее изложение повествовательного текста с элементами описания. Сочинение — оп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исание предмета. Описание карти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ны (натюрморта). Аллитерация и ассонанс</w:t>
      </w:r>
    </w:p>
    <w:p w:rsidR="0088083B" w:rsidRPr="0088083B" w:rsidRDefault="0088083B" w:rsidP="00370D4A">
      <w:pPr>
        <w:spacing w:after="0" w:line="5" w:lineRule="exact"/>
        <w:ind w:right="-1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8083B" w:rsidRPr="00EB6C56" w:rsidRDefault="00B90F38" w:rsidP="00EB6C56">
      <w:pPr>
        <w:spacing w:after="0" w:line="0" w:lineRule="atLeast"/>
        <w:ind w:right="-1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Лексика. Культура речи (8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>ч</w:t>
      </w:r>
      <w:r w:rsidR="0088083B"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88083B" w:rsidRPr="0088083B" w:rsidRDefault="0088083B" w:rsidP="00370D4A">
      <w:pPr>
        <w:spacing w:after="0" w:line="7" w:lineRule="exact"/>
        <w:ind w:right="-1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8083B" w:rsidRPr="0088083B" w:rsidRDefault="00304945" w:rsidP="00A5404E">
      <w:pPr>
        <w:tabs>
          <w:tab w:val="left" w:pos="1304"/>
        </w:tabs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Слово как единица языка. Лексическо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 и грамматическое значение сло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ва. Однозначные и многозначные слова. Прямое и переносное значения слова. Работа со словарной статьёй толк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ового словаря. Лексическая соче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таемость. Омонимы. Различение омонимов и многозначных слов. Способы обозначения омонимов в толковом словаре. Синонимы. Словарь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синони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мов. Функции синонимов в речи. Сино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нимы как средство связи предло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жений. Антонимы. Словарь антонимо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в. Функции антонимов в речи. Па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ронимы. Словарь паронимов. Различ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ение паронимов. Нормы употребле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ния слова в соответствии с его точным лексич</w:t>
      </w:r>
      <w:r w:rsid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еским значением, различение 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речи омонимов, антонимов, </w:t>
      </w:r>
      <w:r w:rsidRPr="00304945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синонимов, многозначных слов. Нормы лексической сочетаемости. Сочинение по картине. Подробное изложение.</w:t>
      </w:r>
    </w:p>
    <w:p w:rsidR="0088083B" w:rsidRPr="00EB6C56" w:rsidRDefault="0088083B" w:rsidP="00EB6C56">
      <w:pPr>
        <w:spacing w:after="0" w:line="0" w:lineRule="atLeast"/>
        <w:ind w:right="-1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Морфемика</w:t>
      </w:r>
      <w:proofErr w:type="spellEnd"/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. Орфография. К</w:t>
      </w:r>
      <w:r w:rsidR="001F1E71">
        <w:rPr>
          <w:rFonts w:ascii="Times New Roman" w:eastAsia="Times New Roman" w:hAnsi="Times New Roman" w:cs="Arial"/>
          <w:sz w:val="24"/>
          <w:szCs w:val="20"/>
          <w:lang w:eastAsia="ru-RU"/>
        </w:rPr>
        <w:t>ультура речи (22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</w:t>
      </w: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88083B" w:rsidRPr="0088083B" w:rsidRDefault="0088083B" w:rsidP="00370D4A">
      <w:pPr>
        <w:spacing w:after="0" w:line="8" w:lineRule="exact"/>
        <w:ind w:right="-1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5404E" w:rsidRPr="00A5404E" w:rsidRDefault="00A5404E" w:rsidP="00A5404E">
      <w:pPr>
        <w:tabs>
          <w:tab w:val="left" w:pos="1292"/>
        </w:tabs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Состав слова. Морфема как минимал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ьная значимая единица языка. Ос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нова слова и окончание. Виды морфем: к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орень, приставка, суффикс, окон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чание. Словообразующие и формообразующие морфемы. Корень слова. Однокоренные слова и формы слова. Грамматическое значение окончания. Нулевое окончание. Суффикс. Смысловое значение суффикса. Приставка. Смысловое значение приставки. Чередование звуков в морфемах. Виды чередований гласных и согласных звуков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 корнях слов. Чередование глас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ных </w:t>
      </w:r>
      <w:proofErr w:type="gramStart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о</w:t>
      </w:r>
      <w:proofErr w:type="gramEnd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е с нулём звука. Морфемный анализ слова. Применение знаний по </w:t>
      </w:r>
      <w:proofErr w:type="spellStart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морфемике</w:t>
      </w:r>
      <w:proofErr w:type="spellEnd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практике правописания. Правила правописания гласных</w:t>
      </w:r>
    </w:p>
    <w:p w:rsidR="00A5404E" w:rsidRDefault="00A5404E" w:rsidP="00A5404E">
      <w:pPr>
        <w:tabs>
          <w:tab w:val="left" w:pos="1292"/>
        </w:tabs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 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согласных в приставках, гласных в корнях </w:t>
      </w:r>
      <w:proofErr w:type="gramStart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-л</w:t>
      </w:r>
      <w:proofErr w:type="gramEnd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аг- — -лож-, -</w:t>
      </w:r>
      <w:proofErr w:type="spellStart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раст</w:t>
      </w:r>
      <w:proofErr w:type="spellEnd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 — -рос-, написания букв ё — о после шипящих в корне, букв и — ы после ц. Орфографический анализ слова. </w:t>
      </w:r>
    </w:p>
    <w:p w:rsidR="0088083B" w:rsidRPr="0088083B" w:rsidRDefault="00A5404E" w:rsidP="00A5404E">
      <w:pPr>
        <w:tabs>
          <w:tab w:val="left" w:pos="1292"/>
        </w:tabs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Сочинение-рассуждение. Составление плана к сочинению-рассуждению. Выборочное изложение. Пересказ текста с изменением лица. Сочинение по картине</w:t>
      </w:r>
    </w:p>
    <w:p w:rsidR="0088083B" w:rsidRPr="0088083B" w:rsidRDefault="0088083B" w:rsidP="00370D4A">
      <w:pPr>
        <w:spacing w:after="0" w:line="17" w:lineRule="exact"/>
        <w:ind w:right="-1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EB6C56" w:rsidRDefault="0088083B" w:rsidP="00EB6C56">
      <w:pPr>
        <w:spacing w:after="0" w:line="234" w:lineRule="auto"/>
        <w:ind w:right="-1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Морфология. Орфография. Культура реч</w:t>
      </w:r>
      <w:r w:rsidR="00EC6608"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="00EB6C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0E5F6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:rsidR="0088083B" w:rsidRPr="00EB6C56" w:rsidRDefault="004551D5" w:rsidP="00EB6C56">
      <w:pPr>
        <w:spacing w:after="0" w:line="234" w:lineRule="auto"/>
        <w:ind w:right="-1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Имя существительное (21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</w:t>
      </w:r>
      <w:r w:rsidR="0088083B"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88083B" w:rsidRPr="0088083B" w:rsidRDefault="0088083B" w:rsidP="00370D4A">
      <w:pPr>
        <w:spacing w:after="0" w:line="9" w:lineRule="exact"/>
        <w:ind w:right="-1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5404E" w:rsidRDefault="00A5404E" w:rsidP="00A5404E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Части речи как лексико-грамматические разряды слов. Традиционная классификация частей речи. Самостояте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льные (знаменательные) части ре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чи. </w:t>
      </w:r>
      <w:proofErr w:type="spellStart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Общекатегориальное</w:t>
      </w:r>
      <w:proofErr w:type="spellEnd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значение имени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существительного. Морфологи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ческие признаки имени существительного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его синтаксическая роль. Оду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шевлённые и неодушевлённые сущес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твительные. Нарицательные и соб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ственные существительные. Род имён существительных. Трудные случаи определения рода. Существительные,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имеющие форму только множествен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ного числа. Существительные, имеющие форму только единственного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чис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ла. </w:t>
      </w:r>
    </w:p>
    <w:p w:rsidR="00A5404E" w:rsidRDefault="00A5404E" w:rsidP="00A5404E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Склонение имён существительных.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Начальная форма имени существи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тельного. Определение типа склонен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ия. Определение падежа существи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тельного. Особенности склонения существительных во множественном числе. Морфологический разбор существительного. Нормы согласования глаголов в форме прошедшего времени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 существительными в роде и чис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ле; нормы образования формы родител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ьного падежа множественного чис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ла существительных 2-го склонения. Применение знаний по морфологии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практике правописания. Употребление за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главной буквы в именах соб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ственных. Правила правописания гласных е и </w:t>
      </w:r>
      <w:proofErr w:type="spellStart"/>
      <w:proofErr w:type="gramStart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proofErr w:type="spellEnd"/>
      <w:proofErr w:type="gramEnd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падежных окончаниях существительных в единственном числе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; гласных в окончаниях существи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тельных на -</w:t>
      </w:r>
      <w:proofErr w:type="spellStart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ия</w:t>
      </w:r>
      <w:proofErr w:type="spellEnd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, -</w:t>
      </w:r>
      <w:proofErr w:type="spellStart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ие</w:t>
      </w:r>
      <w:proofErr w:type="spellEnd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, -</w:t>
      </w:r>
      <w:proofErr w:type="spellStart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ий</w:t>
      </w:r>
      <w:proofErr w:type="spellEnd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; существите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льных с основой на шипящий в ро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дительном падеже множественного ч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исла; о — е после шипящих и ц в 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окончаниях существительных. Графическое обозначение условия выбора написания. </w:t>
      </w:r>
    </w:p>
    <w:p w:rsidR="0088083B" w:rsidRPr="0088083B" w:rsidRDefault="00A5404E" w:rsidP="00A5404E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Структура рассуждения. Док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азательства в рассуждении. Вклю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чение элементов рассуждения в повеств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ование. Письменное изложение ху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дожественного текста в сжатом виде. Изложение исход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ного текста с изме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нением лица. Устное сочинение — описание изображённого на картине с элементами рассуждения.</w:t>
      </w:r>
    </w:p>
    <w:p w:rsidR="0088083B" w:rsidRPr="0088083B" w:rsidRDefault="0088083B" w:rsidP="00370D4A">
      <w:pPr>
        <w:spacing w:after="0" w:line="4" w:lineRule="exact"/>
        <w:ind w:right="-1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88083B" w:rsidRPr="00EB6C56" w:rsidRDefault="0088083B" w:rsidP="00EB6C56">
      <w:pPr>
        <w:spacing w:after="0" w:line="0" w:lineRule="atLeast"/>
        <w:ind w:right="-1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="000E5F66">
        <w:rPr>
          <w:rFonts w:ascii="Times New Roman" w:eastAsia="Times New Roman" w:hAnsi="Times New Roman" w:cs="Arial"/>
          <w:sz w:val="24"/>
          <w:szCs w:val="20"/>
          <w:lang w:eastAsia="ru-RU"/>
        </w:rPr>
        <w:t>мя прилагательное (8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</w:t>
      </w: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88083B" w:rsidRPr="0088083B" w:rsidRDefault="0088083B" w:rsidP="00370D4A">
      <w:pPr>
        <w:spacing w:after="0" w:line="7" w:lineRule="exact"/>
        <w:ind w:right="-1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5404E" w:rsidRDefault="00A5404E" w:rsidP="00A5404E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Общекатегориальное</w:t>
      </w:r>
      <w:proofErr w:type="spellEnd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значение име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ни прилагательного. Морфологиче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ские признаки прилагательного и его син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таксическая роль. Полная и крат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кая формы имён прилагательных. Грамматические особенности кратких форм, их синтаксическая роль. Морфо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логический разбор имени прилага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тельного. Употребление прилагательных в речи. 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Норма произношения кратких прилагательных. Норма образования форм имён прилагательных. Применение знаний по морфологии в практике правописания. Правила правописания окончаний имён прилагательных; гласной о после шипящих под ударением в окончаниях прилагательных; кратких прилагательных с основой на шипящий. Графическое обозначение условия выбо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ра написа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ния. </w:t>
      </w:r>
    </w:p>
    <w:p w:rsidR="0088083B" w:rsidRPr="0088083B" w:rsidRDefault="00A5404E" w:rsidP="00A5404E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Описание животного в художеств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енном тексте. Изложение — описа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ние животного. Сочинение — описан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ие животного по картине. Сочине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ние — повествование по заданному пл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ану. Сочинение — описание живот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ного по личным впечатлениям.</w:t>
      </w:r>
    </w:p>
    <w:p w:rsidR="0088083B" w:rsidRPr="0088083B" w:rsidRDefault="0088083B" w:rsidP="00370D4A">
      <w:pPr>
        <w:spacing w:after="0" w:line="6" w:lineRule="exact"/>
        <w:ind w:right="-1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88083B" w:rsidRPr="00EB6C56" w:rsidRDefault="00F17560" w:rsidP="00EB6C56">
      <w:pPr>
        <w:spacing w:after="0" w:line="0" w:lineRule="atLeast"/>
        <w:ind w:right="-1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Глагол (31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</w:t>
      </w:r>
      <w:r w:rsidR="0088083B"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88083B" w:rsidRPr="0088083B" w:rsidRDefault="0088083B" w:rsidP="00370D4A">
      <w:pPr>
        <w:spacing w:after="0" w:line="7" w:lineRule="exact"/>
        <w:ind w:right="-1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5404E" w:rsidRDefault="00A5404E" w:rsidP="00A5404E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Общекатегориальное</w:t>
      </w:r>
      <w:proofErr w:type="spellEnd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значение глагол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а. Морфологические признаки гла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гола и его синтаксическая роль. Неопр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еделённая форма глагола. Исполь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зование глаголов в неопределённой форме при составлении инструкций. Совершенный и несовершенный вид г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лагола. Видовые пары. Употребле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ние глаголов совершенного и несовершенного вида в речи. </w:t>
      </w:r>
    </w:p>
    <w:p w:rsidR="00A5404E" w:rsidRDefault="00A5404E" w:rsidP="00A5404E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Изменение глагола по временам. Определение времени глагола. Образование форм прошедшего времени. Изменение глаг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олов в прошедшем времени по чис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лам и в единственном числе по родам.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Образование форм настоящего вре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мени. Образование простой и сложно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й форм будущего времени. Спряже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ние глагола. Различение глаголов I и II спряжения. Личные окончания глаголов I и II спряжения. Морфологич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еский разбор глагола. </w:t>
      </w:r>
    </w:p>
    <w:p w:rsidR="00A5404E" w:rsidRDefault="00A5404E" w:rsidP="00A5404E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Употребле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ние глаголов в речи. Употребление глаго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лов настоящего и будущего време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ни в рассказе о прошлом. Применение знаний по морфологии в практике правописания. Правила правописания не с глаголами; ь после ч в неопределённой форме глагола; е — и в корнях с чередованием; безударной глас-ной перед суффиксом </w:t>
      </w:r>
      <w:proofErr w:type="gramStart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-л</w:t>
      </w:r>
      <w:proofErr w:type="gramEnd"/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- в форме прош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едшего времени глагола; гласных  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безударных личных окончаниях глагола; ь после шипящих в глаголах 2-го лица единственного числа. Графическое обозначение условия выбора написания. Нормы произношения гла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голов в формах настоящего и про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шедшего времени. Нормы речевого этик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ета. </w:t>
      </w:r>
    </w:p>
    <w:p w:rsidR="00A5404E" w:rsidRPr="00A5404E" w:rsidRDefault="00A5404E" w:rsidP="00A5404E">
      <w:pPr>
        <w:spacing w:after="0"/>
        <w:ind w:right="-1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Композиция повествователь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ного текста. Устный рассказ по сюжетным картинкам. Устный рассказ от 1-го лица на основе жизненного опыта. Репортаж по данному началу с использованием сюжетных рисунков. Сж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атое изложение повествовательно</w:t>
      </w:r>
      <w:r w:rsidRPr="00A5404E">
        <w:rPr>
          <w:rFonts w:ascii="Times New Roman" w:eastAsia="Times New Roman" w:hAnsi="Times New Roman" w:cs="Arial"/>
          <w:sz w:val="24"/>
          <w:szCs w:val="20"/>
          <w:lang w:eastAsia="ru-RU"/>
        </w:rPr>
        <w:t>го текста с изменением лица. Сочинение — рассказ по рисунку.</w:t>
      </w:r>
    </w:p>
    <w:p w:rsidR="0088083B" w:rsidRPr="0088083B" w:rsidRDefault="0088083B" w:rsidP="00370D4A">
      <w:pPr>
        <w:spacing w:after="0" w:line="6" w:lineRule="exact"/>
        <w:ind w:right="-1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88083B" w:rsidRPr="00EB6C56" w:rsidRDefault="0088083B" w:rsidP="00EB6C56">
      <w:pPr>
        <w:spacing w:after="0" w:line="0" w:lineRule="atLeast"/>
        <w:ind w:right="-1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Повторение и системат</w:t>
      </w:r>
      <w:r w:rsidR="00370D4A"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изация </w:t>
      </w:r>
      <w:r w:rsidR="00EB6C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gramStart"/>
      <w:r w:rsidR="00EB6C56">
        <w:rPr>
          <w:rFonts w:ascii="Times New Roman" w:eastAsia="Times New Roman" w:hAnsi="Times New Roman" w:cs="Arial"/>
          <w:sz w:val="24"/>
          <w:szCs w:val="20"/>
          <w:lang w:eastAsia="ru-RU"/>
        </w:rPr>
        <w:t>изученного</w:t>
      </w:r>
      <w:proofErr w:type="gramEnd"/>
      <w:r w:rsidR="00370D4A"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5 классе (</w:t>
      </w:r>
      <w:r w:rsidR="00F17560">
        <w:rPr>
          <w:rFonts w:ascii="Times New Roman" w:eastAsia="Times New Roman" w:hAnsi="Times New Roman" w:cs="Arial"/>
          <w:sz w:val="24"/>
          <w:szCs w:val="20"/>
          <w:lang w:eastAsia="ru-RU"/>
        </w:rPr>
        <w:t>10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</w:t>
      </w: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88083B" w:rsidRPr="0088083B" w:rsidRDefault="0088083B" w:rsidP="00370D4A">
      <w:pPr>
        <w:spacing w:after="0" w:line="7" w:lineRule="exact"/>
        <w:ind w:right="-1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88083B" w:rsidRPr="0088083B" w:rsidRDefault="0088083B" w:rsidP="00370D4A">
      <w:pPr>
        <w:spacing w:after="0" w:line="234" w:lineRule="auto"/>
        <w:ind w:right="-1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8083B">
        <w:rPr>
          <w:rFonts w:ascii="Times New Roman" w:eastAsia="Times New Roman" w:hAnsi="Times New Roman" w:cs="Arial"/>
          <w:sz w:val="24"/>
          <w:szCs w:val="20"/>
          <w:lang w:eastAsia="ru-RU"/>
        </w:rPr>
        <w:t>Разделы науки о языке. Орфография. Пунктуация. Лексика Фо</w:t>
      </w:r>
      <w:r w:rsidR="00370D4A">
        <w:rPr>
          <w:rFonts w:ascii="Times New Roman" w:eastAsia="Times New Roman" w:hAnsi="Times New Roman" w:cs="Arial"/>
          <w:sz w:val="24"/>
          <w:szCs w:val="20"/>
          <w:lang w:eastAsia="ru-RU"/>
        </w:rPr>
        <w:t>не</w:t>
      </w:r>
      <w:r w:rsidRPr="0088083B">
        <w:rPr>
          <w:rFonts w:ascii="Times New Roman" w:eastAsia="Times New Roman" w:hAnsi="Times New Roman" w:cs="Arial"/>
          <w:sz w:val="24"/>
          <w:szCs w:val="20"/>
          <w:lang w:eastAsia="ru-RU"/>
        </w:rPr>
        <w:t>тика. Словообразование. Морфология. Синтаксис.</w:t>
      </w:r>
    </w:p>
    <w:p w:rsidR="0088083B" w:rsidRPr="0088083B" w:rsidRDefault="0088083B" w:rsidP="00370D4A">
      <w:pPr>
        <w:spacing w:after="0" w:line="18" w:lineRule="exact"/>
        <w:ind w:right="-1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830160" w:rsidRDefault="00C90D4A" w:rsidP="00370D4A">
      <w:pPr>
        <w:spacing w:after="0" w:line="234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</w:p>
    <w:p w:rsidR="00370D4A" w:rsidRPr="00317F36" w:rsidRDefault="00A5404E" w:rsidP="00317F36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7F3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D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EB6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977BA">
        <w:rPr>
          <w:rFonts w:ascii="Times New Roman" w:eastAsia="Times New Roman" w:hAnsi="Times New Roman" w:cs="Arial"/>
          <w:sz w:val="24"/>
          <w:szCs w:val="20"/>
          <w:lang w:eastAsia="ru-RU"/>
        </w:rPr>
        <w:t>Язык. Речь. Общение (3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</w:t>
      </w:r>
      <w:r w:rsidR="00370D4A"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370D4A" w:rsidRPr="00370D4A" w:rsidRDefault="000920EE" w:rsidP="000920EE">
      <w:pPr>
        <w:spacing w:after="0" w:line="235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Русский язык — один из развитых языков мира. Язык и речь. Речевое общение. Виды речи (устная и письме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нная). Формы речи (монолог, диа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лог, </w:t>
      </w:r>
      <w:proofErr w:type="spell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полилог</w:t>
      </w:r>
      <w:proofErr w:type="spell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). Речевая ситуация и её компоненты (место, время, тема, цель, условия общения, собеседники). Речевой этикет. Ф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ормы функциони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рования русского национального язык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а. Литературный язык. Территори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альные диалекты, просторечие, профессиональные разновидности, жаргон. Культура речи и её основные аспекты: нормативный, коммуникативный, этический. Языковая норма, её функции и особенности. Основные виды норм русского литературного языка (орф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оэпические, лексические, грамма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тические, стилистические, 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орфографические, пунктуационные). Виды лингвистических словарей и отражение в них норм современного русского литературного языка.</w:t>
      </w:r>
    </w:p>
    <w:p w:rsidR="00370D4A" w:rsidRPr="00370D4A" w:rsidRDefault="00370D4A" w:rsidP="00370D4A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0D4A" w:rsidRPr="00EB6C56" w:rsidRDefault="00370D4A" w:rsidP="00EB6C56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Повторени</w:t>
      </w:r>
      <w:r w:rsidR="00F143D9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е </w:t>
      </w:r>
      <w:proofErr w:type="gramStart"/>
      <w:r w:rsidR="00F143D9">
        <w:rPr>
          <w:rFonts w:ascii="Times New Roman" w:eastAsia="Times New Roman" w:hAnsi="Times New Roman" w:cs="Arial"/>
          <w:sz w:val="24"/>
          <w:szCs w:val="20"/>
          <w:lang w:eastAsia="ru-RU"/>
        </w:rPr>
        <w:t>изученного</w:t>
      </w:r>
      <w:proofErr w:type="gramEnd"/>
      <w:r w:rsidR="00F143D9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5 классе (10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</w:t>
      </w: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0920EE" w:rsidRDefault="000920EE" w:rsidP="000920EE">
      <w:pPr>
        <w:tabs>
          <w:tab w:val="left" w:pos="1180"/>
          <w:tab w:val="left" w:pos="2680"/>
          <w:tab w:val="left" w:pos="3820"/>
          <w:tab w:val="left" w:pos="5460"/>
          <w:tab w:val="left" w:pos="6520"/>
          <w:tab w:val="left" w:pos="6860"/>
          <w:tab w:val="left" w:pos="800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Фонетика и орфоэпия. Порядок фон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етического разбора слова.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Морфе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мика</w:t>
      </w:r>
      <w:proofErr w:type="spell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Виды морфем. Порядок морфемного разбора слова. </w:t>
      </w:r>
    </w:p>
    <w:p w:rsidR="000920EE" w:rsidRDefault="000920EE" w:rsidP="000920EE">
      <w:pPr>
        <w:tabs>
          <w:tab w:val="left" w:pos="1180"/>
          <w:tab w:val="left" w:pos="2680"/>
          <w:tab w:val="left" w:pos="3820"/>
          <w:tab w:val="left" w:pos="5460"/>
          <w:tab w:val="left" w:pos="6520"/>
          <w:tab w:val="left" w:pos="6860"/>
          <w:tab w:val="left" w:pos="800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Морфология. Самостоятельные и служебные части речи. Морфологический разбор слов. Синтаксис. Словосочетание и предложе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ние. </w:t>
      </w:r>
    </w:p>
    <w:p w:rsidR="000920EE" w:rsidRDefault="000920EE" w:rsidP="000920EE">
      <w:pPr>
        <w:tabs>
          <w:tab w:val="left" w:pos="1180"/>
          <w:tab w:val="left" w:pos="2680"/>
          <w:tab w:val="left" w:pos="3820"/>
          <w:tab w:val="left" w:pos="5460"/>
          <w:tab w:val="left" w:pos="6520"/>
          <w:tab w:val="left" w:pos="6860"/>
          <w:tab w:val="left" w:pos="800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Грамматическая основа пред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ложения. Простое и сложное предложе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ния. Синтаксический разбор пред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ложения. </w:t>
      </w:r>
      <w:proofErr w:type="gram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Диалоги разного характера: эти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кетный диалог (приветствие, бла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годарность, извинение, комплимент, поздравление, прощание, пожелание, одобрение и др.); диалог-сообщение (пе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редача информации); диалог — об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мен мнениями; диалог-расспрос; диалог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-убеждение; диалог-просьба; диа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лог — выяснение отношений (конфликт,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спор, упрёк). </w:t>
      </w:r>
      <w:proofErr w:type="gramEnd"/>
    </w:p>
    <w:p w:rsidR="000920EE" w:rsidRDefault="000920EE" w:rsidP="000920EE">
      <w:pPr>
        <w:tabs>
          <w:tab w:val="left" w:pos="1180"/>
          <w:tab w:val="left" w:pos="2680"/>
          <w:tab w:val="left" w:pos="3820"/>
          <w:tab w:val="left" w:pos="5460"/>
          <w:tab w:val="left" w:pos="6520"/>
          <w:tab w:val="left" w:pos="6860"/>
          <w:tab w:val="left" w:pos="800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Орфография. Пра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вила употребления ъ и ь, правила право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писания приставок, гласных и со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гласных в корнях слов, орфограммы в окончаниях слов. Орфографический разбор слов. </w:t>
      </w:r>
    </w:p>
    <w:p w:rsidR="000920EE" w:rsidRDefault="000920EE" w:rsidP="000920EE">
      <w:pPr>
        <w:tabs>
          <w:tab w:val="left" w:pos="1180"/>
          <w:tab w:val="left" w:pos="2680"/>
          <w:tab w:val="left" w:pos="3820"/>
          <w:tab w:val="left" w:pos="5460"/>
          <w:tab w:val="left" w:pos="6520"/>
          <w:tab w:val="left" w:pos="6860"/>
          <w:tab w:val="left" w:pos="800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Пунктуация. Знаки препин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ания при однородных членах пред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ложения, при обращении, тире между подлежащим и сказуемы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м. Пункту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ация в предложениях с прямой речью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диалогом. Пунктуационный раз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бор предложений. </w:t>
      </w:r>
    </w:p>
    <w:p w:rsidR="000920EE" w:rsidRPr="000920EE" w:rsidRDefault="000920EE" w:rsidP="000920EE">
      <w:pPr>
        <w:tabs>
          <w:tab w:val="left" w:pos="1180"/>
          <w:tab w:val="left" w:pos="2680"/>
          <w:tab w:val="left" w:pos="3820"/>
          <w:tab w:val="left" w:pos="5460"/>
          <w:tab w:val="left" w:pos="6520"/>
          <w:tab w:val="left" w:pos="6860"/>
          <w:tab w:val="left" w:pos="800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Функциональные разновидности языка: научный стиль, разговорная речь, язык художественной литературы. Текст. Основная мысль. Заголовок текста. Составление простого плана текста. Сочинение об интересном событии. Анализ текста.</w:t>
      </w:r>
    </w:p>
    <w:p w:rsidR="00370D4A" w:rsidRPr="00DE0D28" w:rsidRDefault="00370D4A" w:rsidP="00DE0D28">
      <w:pPr>
        <w:tabs>
          <w:tab w:val="left" w:pos="1180"/>
          <w:tab w:val="left" w:pos="2680"/>
          <w:tab w:val="left" w:pos="3820"/>
          <w:tab w:val="left" w:pos="5460"/>
          <w:tab w:val="left" w:pos="6520"/>
          <w:tab w:val="left" w:pos="6860"/>
          <w:tab w:val="left" w:pos="8000"/>
        </w:tabs>
        <w:spacing w:after="0" w:line="0" w:lineRule="atLeast"/>
        <w:rPr>
          <w:rFonts w:ascii="Times New Roman" w:eastAsia="Times New Roman" w:hAnsi="Times New Roman" w:cs="Arial"/>
          <w:sz w:val="23"/>
          <w:szCs w:val="20"/>
          <w:lang w:eastAsia="ru-RU"/>
        </w:rPr>
      </w:pPr>
    </w:p>
    <w:p w:rsidR="00370D4A" w:rsidRPr="00370D4A" w:rsidRDefault="00370D4A" w:rsidP="00370D4A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0D4A" w:rsidRPr="00EB6C56" w:rsidRDefault="00CF7CEA" w:rsidP="00EB6C56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Текст (5 ч</w:t>
      </w:r>
      <w:r w:rsidR="00370D4A"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370D4A" w:rsidRPr="00370D4A" w:rsidRDefault="000920EE" w:rsidP="000920EE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Текст как продукт речевой деятельности. Основные признаки текста. Тема и основная мысль текста. Главная и второстепенная ин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формация. За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главие текста. Ключевые слова. Средства связи предложений в тексте. Функционально-смысловые типы речи (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повествование, описание, рассуж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дение). Функциональные разновидности языка. Особенности официально-делового стиля речи. Основные жанры офици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ально-делового стиля. Со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ставление заявления и доверенности. Создание сочинения по данному началу и концу. Сочинение-рассказ. Информационная переработка текста в форму плана. Развитие устной научной речи</w:t>
      </w:r>
    </w:p>
    <w:p w:rsidR="00370D4A" w:rsidRPr="00370D4A" w:rsidRDefault="00370D4A" w:rsidP="00370D4A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0D4A" w:rsidRPr="00EB6C56" w:rsidRDefault="00F143D9" w:rsidP="00EB6C56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Лексика. Культура речи (17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</w:t>
      </w:r>
      <w:r w:rsidR="00370D4A"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370D4A" w:rsidRPr="00370D4A" w:rsidRDefault="00370D4A" w:rsidP="00370D4A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0D4A" w:rsidRPr="00370D4A" w:rsidRDefault="000920EE" w:rsidP="000920EE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Повторение лексикологических понятий, изученных в 5 к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лассе: одно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значные и многозначные слова, прямое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 переносное значения слова, си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нонимы, антонимы, омонимы, парон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имы. Основные изобразительно-вы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разительные средства русского языка, их использование в речи (метафора, эпитет, сравнение, гипербола, олицетвор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ение). Сферы употребления рус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ской лексики. Общеупотребительные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слова и слова ограниченного упо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требления (профессиональные, диалект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ные, жаргонные слова). Стилисти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ческая роль профессионализмов, диале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ктизмов и жаргонизмов, использо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вание их в художественной литературе. Стилистическая окраска слова. Стилистические пласты лексики (книжн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ая, нейтральная, сниженная, эмо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ционально окрашенная лексика). Стил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истические пометы в словаре. Ис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конно русские и заимствованные сло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ва. Взаимообогащение языков. Ак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тивный и пассивный словарный запас. Архаизмы, историзмы, неологизмы</w:t>
      </w:r>
    </w:p>
    <w:p w:rsidR="00370D4A" w:rsidRPr="00370D4A" w:rsidRDefault="00370D4A" w:rsidP="00370D4A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0D4A" w:rsidRPr="00EB6C56" w:rsidRDefault="00370D4A" w:rsidP="00EB6C56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Фр</w:t>
      </w:r>
      <w:r w:rsidR="00EC57B7">
        <w:rPr>
          <w:rFonts w:ascii="Times New Roman" w:eastAsia="Times New Roman" w:hAnsi="Times New Roman" w:cs="Arial"/>
          <w:sz w:val="24"/>
          <w:szCs w:val="20"/>
          <w:lang w:eastAsia="ru-RU"/>
        </w:rPr>
        <w:t>азеология. Культура речи (3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</w:t>
      </w: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370D4A" w:rsidRPr="00370D4A" w:rsidRDefault="00370D4A" w:rsidP="00370D4A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920EE" w:rsidRPr="000920EE" w:rsidRDefault="000920EE" w:rsidP="000920EE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Фразеологизмы и их признаки. Взаимосвязь языка и культуры. Источники происхождения фразеологизмов. Фразео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логизмы как средства выразитель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ности речи.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й литературе и исторических тек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стах; объяснение их значения с помощ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ью лингвистических словарей. По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словицы, поговорки, афоризмы и крылатые слова. Основные лексические нормы современного русского литературного языка (нормы употребления слова в 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соответствии с его точным лексическим значением, различение в</w:t>
      </w:r>
      <w:r w:rsidRPr="000920EE">
        <w:t xml:space="preserve"> 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речи омонимов, антонимов, синонимов, паронимов, многозначных слов; нормы лексической сочетаемости и др.). Оценка своей и чужой речи с точки зрения точного, уместного и выразительного словоупотребления. Основные лингвистические словари. Раб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ота со словарной статьёй. Лекси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ческий анализ слова. Понятие об этим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ологии. Приёмы сбора материалов к 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сочинению. Устное сочинение по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картине. Сочинение по личным на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блюдениям. Сжатое изложение прочитанного текста. Устное сообщение о фразеологизме.</w:t>
      </w:r>
    </w:p>
    <w:p w:rsidR="00370D4A" w:rsidRPr="00370D4A" w:rsidRDefault="00370D4A" w:rsidP="00370D4A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0D4A" w:rsidRPr="00EB6C56" w:rsidRDefault="00370D4A" w:rsidP="00EB6C56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Словообразование. Ор</w:t>
      </w:r>
      <w:r w:rsidR="00F143D9">
        <w:rPr>
          <w:rFonts w:ascii="Times New Roman" w:eastAsia="Times New Roman" w:hAnsi="Times New Roman" w:cs="Arial"/>
          <w:sz w:val="24"/>
          <w:szCs w:val="20"/>
          <w:lang w:eastAsia="ru-RU"/>
        </w:rPr>
        <w:t>фография. Культура речи (32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</w:t>
      </w: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370D4A" w:rsidRPr="00370D4A" w:rsidRDefault="000920EE" w:rsidP="000920EE">
      <w:pPr>
        <w:spacing w:after="0" w:line="234" w:lineRule="auto"/>
        <w:ind w:right="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Способы образования слов: морфол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огические (приставочный, суффик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сальный, приставочно-суффиксальный, </w:t>
      </w:r>
      <w:proofErr w:type="spell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бессуффиксный</w:t>
      </w:r>
      <w:proofErr w:type="spell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, спосо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б сложения) 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неморфологический — переход одной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части речи в другую. Производя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щая и производная основы. Словооб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разующая морфема. Словообразова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тельная пара. Словообразовательный анализ слова. Словообразовательная цепочка. Словообразовательное гнездо. Пон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ятие об этимологии. Примене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ние знаний по </w:t>
      </w:r>
      <w:proofErr w:type="spell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морфемике</w:t>
      </w:r>
      <w:proofErr w:type="spell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словообразованию в практике правописания. Правописание гласных в корнях с чередованием: -</w:t>
      </w:r>
      <w:proofErr w:type="spell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кас</w:t>
      </w:r>
      <w:proofErr w:type="spell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- — -кос-; -</w:t>
      </w:r>
      <w:proofErr w:type="spell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гар</w:t>
      </w:r>
      <w:proofErr w:type="spell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- — -гор-; -</w:t>
      </w:r>
      <w:proofErr w:type="spell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зар</w:t>
      </w:r>
      <w:proofErr w:type="spell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- — -</w:t>
      </w:r>
      <w:proofErr w:type="spell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зор</w:t>
      </w:r>
      <w:proofErr w:type="spell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-. Буквы ы и </w:t>
      </w:r>
      <w:proofErr w:type="spellStart"/>
      <w:proofErr w:type="gram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proofErr w:type="spellEnd"/>
      <w:proofErr w:type="gram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после приставок. Гласные в приставках пре- и пр</w:t>
      </w:r>
      <w:proofErr w:type="gram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и-</w:t>
      </w:r>
      <w:proofErr w:type="gram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. Соединительные о и е 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сложных словах. Сложносокращён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ные слова. Род сложносокращённых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слов. Сочинение — описание поме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щения. Сочинение — описание интерьера по картине. Развитие устной научной речи.</w:t>
      </w:r>
    </w:p>
    <w:p w:rsidR="00370D4A" w:rsidRPr="00370D4A" w:rsidRDefault="00370D4A" w:rsidP="00370D4A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0D4A" w:rsidRPr="00EB6C56" w:rsidRDefault="00370D4A" w:rsidP="00EB6C56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Морфология. 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Орфография. Культура речи </w:t>
      </w:r>
      <w:r w:rsidR="00EB406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:rsidR="00370D4A" w:rsidRPr="00EB6C56" w:rsidRDefault="00F143D9" w:rsidP="00EB6C56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Имя существительное (23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</w:t>
      </w:r>
      <w:r w:rsidR="00370D4A"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370D4A" w:rsidRPr="00370D4A" w:rsidRDefault="00370D4A" w:rsidP="00370D4A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920EE" w:rsidRDefault="000920EE" w:rsidP="000920EE">
      <w:pPr>
        <w:spacing w:after="0" w:line="234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Существительное как знаменательная часть речи. Развитие предста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ления о грамматическом значении им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ени существительного. Разноскло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няемые имена существительные. Несклоняемые имена существительные. Определение рода несклоняемых нарицательных имён существительных. Определение рода сложносокращённых слов. Определение род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 нескло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няемых географических названий. 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ормы употребления имён собствен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ных. Правила согласования прилагате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льных и глаголов в форме прошед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шего времени с несклоняемыми суще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ствительными в роде. Имена суще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ствительные общего рода. Нормы согласования прилагательных и глаголов в форме прошедшего време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ни с существительными общего ро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да. Развитие представления о синтакс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ических свойствах имён существи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тельных. Морфологический разбор имени существительного. Норма произношения заимствованных имён существительных (произношение согласных звуков перед е). Способы образования имён существительных. Применение знаний об имени сущес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твительном в практике правописа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ния. </w:t>
      </w:r>
    </w:p>
    <w:p w:rsidR="00370D4A" w:rsidRPr="00370D4A" w:rsidRDefault="000920EE" w:rsidP="000920EE">
      <w:pPr>
        <w:spacing w:after="0" w:line="234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Буква е в суффиксе </w:t>
      </w:r>
      <w:proofErr w:type="gram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proofErr w:type="spell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е</w:t>
      </w:r>
      <w:proofErr w:type="gram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н</w:t>
      </w:r>
      <w:proofErr w:type="spell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- сущест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вительных на -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мя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. Слитное и раз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дельное написание не с существительными. Буквы ч и щ в суффиксе существительных </w:t>
      </w:r>
      <w:proofErr w:type="gram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-ч</w:t>
      </w:r>
      <w:proofErr w:type="gram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ик (-</w:t>
      </w:r>
      <w:proofErr w:type="spell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щик</w:t>
      </w:r>
      <w:proofErr w:type="spell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). Гл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асные в суффиксах существитель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ных </w:t>
      </w:r>
      <w:proofErr w:type="gram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proofErr w:type="spell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е</w:t>
      </w:r>
      <w:proofErr w:type="gram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к</w:t>
      </w:r>
      <w:proofErr w:type="spell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-</w:t>
      </w:r>
      <w:proofErr w:type="spell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ик</w:t>
      </w:r>
      <w:proofErr w:type="spell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. Гласные о и е пос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ле шипящих в суффиксах существи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тельных. Сочинение — письмо другу. Устное публичное выступление о происхождении имён. Сочинение по личным впечатлениям. Развитие устной научной речи.</w:t>
      </w:r>
    </w:p>
    <w:p w:rsidR="00370D4A" w:rsidRPr="00370D4A" w:rsidRDefault="00370D4A" w:rsidP="00370D4A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0D4A" w:rsidRPr="00EB6C56" w:rsidRDefault="00F143D9" w:rsidP="00EB6C56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Имя прилагательное (27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</w:t>
      </w:r>
      <w:r w:rsidR="00370D4A"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370D4A" w:rsidRPr="00370D4A" w:rsidRDefault="00370D4A" w:rsidP="00370D4A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0D4A" w:rsidRPr="00370D4A" w:rsidRDefault="000920EE" w:rsidP="000920EE">
      <w:pPr>
        <w:spacing w:after="0" w:line="237" w:lineRule="auto"/>
        <w:ind w:right="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Степени сравнения имён прилагател</w:t>
      </w:r>
      <w:r w:rsid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ьных. Нормы образования простой  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EC6458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   составной 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форм сравнительной и пр</w:t>
      </w:r>
      <w:r w:rsidR="00EC6458">
        <w:rPr>
          <w:rFonts w:ascii="Times New Roman" w:eastAsia="Times New Roman" w:hAnsi="Times New Roman" w:cs="Arial"/>
          <w:sz w:val="24"/>
          <w:szCs w:val="20"/>
          <w:lang w:eastAsia="ru-RU"/>
        </w:rPr>
        <w:t>евосходной степени имён прилага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тельных. Развитие представления о синтаксических </w:t>
      </w:r>
      <w:r w:rsidR="00EC6458">
        <w:rPr>
          <w:rFonts w:ascii="Times New Roman" w:eastAsia="Times New Roman" w:hAnsi="Times New Roman" w:cs="Arial"/>
          <w:sz w:val="24"/>
          <w:szCs w:val="20"/>
          <w:lang w:eastAsia="ru-RU"/>
        </w:rPr>
        <w:t>свойствах имён при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лагательных. Разряды имён прилагательных по значению. Качественные, относительные и притяжательные прилагательные. Способы образования имён прилагательных. Переход притя</w:t>
      </w:r>
      <w:r w:rsid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жательных прилагательных в </w:t>
      </w:r>
      <w:proofErr w:type="gramStart"/>
      <w:r w:rsidR="00EC6458">
        <w:rPr>
          <w:rFonts w:ascii="Times New Roman" w:eastAsia="Times New Roman" w:hAnsi="Times New Roman" w:cs="Arial"/>
          <w:sz w:val="24"/>
          <w:szCs w:val="20"/>
          <w:lang w:eastAsia="ru-RU"/>
        </w:rPr>
        <w:t>каче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ственные</w:t>
      </w:r>
      <w:proofErr w:type="gram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. Морфологический разбор име</w:t>
      </w:r>
      <w:r w:rsidR="00EC6458">
        <w:rPr>
          <w:rFonts w:ascii="Times New Roman" w:eastAsia="Times New Roman" w:hAnsi="Times New Roman" w:cs="Arial"/>
          <w:sz w:val="24"/>
          <w:szCs w:val="20"/>
          <w:lang w:eastAsia="ru-RU"/>
        </w:rPr>
        <w:t>ни прилагательного. Норма поста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новки ударения в кратких прилагательных. Применение знаний об имени прилагательном в практике правописа</w:t>
      </w:r>
      <w:r w:rsid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ния. </w:t>
      </w:r>
      <w:proofErr w:type="gramStart"/>
      <w:r w:rsidR="00EC6458">
        <w:rPr>
          <w:rFonts w:ascii="Times New Roman" w:eastAsia="Times New Roman" w:hAnsi="Times New Roman" w:cs="Arial"/>
          <w:sz w:val="24"/>
          <w:szCs w:val="20"/>
          <w:lang w:eastAsia="ru-RU"/>
        </w:rPr>
        <w:t>Разделительный</w:t>
      </w:r>
      <w:proofErr w:type="gramEnd"/>
      <w:r w:rsid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ь в притяжа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тельных прилагательных. Слитное и раздельное написания не с именами прилагательными. Буквы о и е после ш</w:t>
      </w:r>
      <w:r w:rsidR="00EC6458">
        <w:rPr>
          <w:rFonts w:ascii="Times New Roman" w:eastAsia="Times New Roman" w:hAnsi="Times New Roman" w:cs="Arial"/>
          <w:sz w:val="24"/>
          <w:szCs w:val="20"/>
          <w:lang w:eastAsia="ru-RU"/>
        </w:rPr>
        <w:t>ипящих и ц в суффиксах имён при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лагательных. Одна и две буквы н в 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суф</w:t>
      </w:r>
      <w:r w:rsidR="00EC6458">
        <w:rPr>
          <w:rFonts w:ascii="Times New Roman" w:eastAsia="Times New Roman" w:hAnsi="Times New Roman" w:cs="Arial"/>
          <w:sz w:val="24"/>
          <w:szCs w:val="20"/>
          <w:lang w:eastAsia="ru-RU"/>
        </w:rPr>
        <w:t>фиксах имён прилагательных. Раз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личение на письме суффиксов прилагательных </w:t>
      </w:r>
      <w:proofErr w:type="gram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-к</w:t>
      </w:r>
      <w:proofErr w:type="gram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- и -</w:t>
      </w:r>
      <w:proofErr w:type="spellStart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ск</w:t>
      </w:r>
      <w:proofErr w:type="spellEnd"/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-. Дефисное и слитное написание сложных прилагате</w:t>
      </w:r>
      <w:r w:rsidR="00EC6458">
        <w:rPr>
          <w:rFonts w:ascii="Times New Roman" w:eastAsia="Times New Roman" w:hAnsi="Times New Roman" w:cs="Arial"/>
          <w:sz w:val="24"/>
          <w:szCs w:val="20"/>
          <w:lang w:eastAsia="ru-RU"/>
        </w:rPr>
        <w:t>льных. Сочинение — описание при</w:t>
      </w:r>
      <w:r w:rsidRPr="000920EE">
        <w:rPr>
          <w:rFonts w:ascii="Times New Roman" w:eastAsia="Times New Roman" w:hAnsi="Times New Roman" w:cs="Arial"/>
          <w:sz w:val="24"/>
          <w:szCs w:val="20"/>
          <w:lang w:eastAsia="ru-RU"/>
        </w:rPr>
        <w:t>роды по личным наблюдениям. Выборочное изложение. Сочинение — описание природы по картине. Развитие устной научной речи.</w:t>
      </w:r>
    </w:p>
    <w:p w:rsidR="00370D4A" w:rsidRPr="00370D4A" w:rsidRDefault="00370D4A" w:rsidP="00370D4A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0D4A" w:rsidRPr="00EB6C56" w:rsidRDefault="00CF7CEA" w:rsidP="00EB6C56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Имя числительное (18 ч</w:t>
      </w:r>
      <w:r w:rsidR="00370D4A"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370D4A" w:rsidRPr="00370D4A" w:rsidRDefault="00370D4A" w:rsidP="00370D4A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0D4A" w:rsidRPr="00370D4A" w:rsidRDefault="00EC6458" w:rsidP="00EC6458">
      <w:pPr>
        <w:spacing w:after="0" w:line="236" w:lineRule="auto"/>
        <w:ind w:right="2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Общекатегориальное</w:t>
      </w:r>
      <w:proofErr w:type="spellEnd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значение, морфологические и синтаксические свойства имени числительного. Различение имени числительного и слов других частей речи с числовым значе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нием. Простые и составные числи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тельные. Способы выражения приблизительного количества. Порядковые числительные. Склонение порядковых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числительных. Образование слож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ных порядковых числительных. Нормы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сочетания порядковых числитель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ных с названиями месяцев, событий, п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раздников. Количественные числи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тельные. Разряды количественных числительных по значению. Нормы склонения числительных, обозначающих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целые числа (от одного до четы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рёх, от пяти до тридцати, от пятидесяти до восьмидесяти, от двухсот до девятисот, числительных сорок, де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вяносто, сто). Особенности скло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нения числительных тысяча, полтора, полтораста. Правила склонения дробных числительных. Собирательны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е числительные. Нормы склонения 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и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употребления собирательных числительных. Склонение числительного оба/обе. Морфологический разбор име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ни числительного. Словообразова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тельный потенциал имени числительного. Оценка собственной и чужой речи с точки </w:t>
      </w:r>
      <w:proofErr w:type="gramStart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зрения соблюдения норм произношения имён числительных</w:t>
      </w:r>
      <w:proofErr w:type="gramEnd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. Применение знаний об имени числительном в практике правописания. Употребление ь на конце и в середине числительных. Безударные гласные в падежных окончаниях порядковых числи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тельных. Устное публичное вы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ступление о произведениях народных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промыслов. Устное публичное вы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ступление на тему «Берегите природу». Развитие устной научной речи.</w:t>
      </w:r>
    </w:p>
    <w:p w:rsidR="00370D4A" w:rsidRPr="00370D4A" w:rsidRDefault="00370D4A" w:rsidP="00370D4A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0D4A" w:rsidRPr="00EB6C56" w:rsidRDefault="00CF7CEA" w:rsidP="00EB6C56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Местоимение (25 ч</w:t>
      </w:r>
      <w:r w:rsidR="00370D4A"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370D4A" w:rsidRPr="00370D4A" w:rsidRDefault="00370D4A" w:rsidP="00370D4A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C6458" w:rsidRDefault="00EC6458" w:rsidP="00EC6458">
      <w:pPr>
        <w:spacing w:after="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Общекатегориальное</w:t>
      </w:r>
      <w:proofErr w:type="spellEnd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значение, морфологические и синтаксические свойства местоимения. Различение м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естоимений, указывающих на пред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мет, на признак, на количество. Разря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ды местоимений. Личные местоиме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ния. Особенности склонения личных местоимений. Употребление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место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имений ты и вы в речи. Возвратное ме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стоимение себя. Склонение место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имения себя. Использование местоимения себя во фразеологизмах. Вопросительные и относительные мес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тоимения. Склонение вопроситель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ных местоимений кто, что, чей, сколько. Норма постановки ударения при склонении местоимения сколько.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Различение вопросительных и от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носительных местоимений, </w:t>
      </w:r>
      <w:proofErr w:type="gramStart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местоимения</w:t>
      </w:r>
      <w:proofErr w:type="gramEnd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что и союза что. Образование и склонение неопределённых местоимени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й. Образование и склонение отри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цательных местоимений. Притяжательные местоимения. Употребление притяжательных местоимений. Склонение притяжательных местоимений. Различение притяжательных и личных местоимений в косвенных падежах. Указательные местоимения. Употребление предлогов </w:t>
      </w:r>
      <w:proofErr w:type="gramStart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о</w:t>
      </w:r>
      <w:proofErr w:type="gramEnd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об при склонении указательных местоимений. Определит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ельные местоимения. Норма ударе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ния в местоимениях сам, самый в к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освенных падежах. Словообразова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тельный потенциал местоимения. </w:t>
      </w:r>
    </w:p>
    <w:p w:rsidR="00EC6458" w:rsidRDefault="00EC6458" w:rsidP="00EC6458">
      <w:pPr>
        <w:spacing w:after="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К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лассификация местоимений по при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знаку сходства с существительными, прилагательными, числительными. Морфологический разбор местоимения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. Употребление местоимений в ре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чи. Использование местоимений вы, в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аш для вежливого обращения к од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ному лицу. Употребление относительных местоимений в качестве средства связи простых предложений в составе сложных. Исправление ошибок при употреблении местоимений. Применени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 знаний о местоимении в практи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ке правописания. Употребление буквы н в местоимениях 3-го лица после предлогов. Слитное написание не в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неопределённых местоимениях. Де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фисное написание неопределённых местоимений. 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Условия раздельного на-писания приставки ко</w:t>
      </w:r>
      <w:proofErr w:type="gramStart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е-</w:t>
      </w:r>
      <w:proofErr w:type="gramEnd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Различение на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письме приставок не- и ни- в от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рицательных местоимениях. </w:t>
      </w:r>
    </w:p>
    <w:p w:rsidR="00EC6458" w:rsidRPr="00EC6458" w:rsidRDefault="00EC6458" w:rsidP="00EC6458">
      <w:pPr>
        <w:spacing w:after="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Сочинение — рассказ по сюжетным рисункам от 1-го лица с включением элементов описания места действия и диалога. Особенности рассуждения на дискуссионную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тему. Сочинение повествова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тельного типа по картине. Развитие устной научной речи.</w:t>
      </w:r>
    </w:p>
    <w:p w:rsidR="00370D4A" w:rsidRPr="00370D4A" w:rsidRDefault="00370D4A" w:rsidP="00370D4A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0D4A" w:rsidRPr="00EB6C56" w:rsidRDefault="00F143D9" w:rsidP="00EB6C56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Глагол (31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</w:t>
      </w:r>
      <w:r w:rsidR="00370D4A"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370D4A" w:rsidRPr="00370D4A" w:rsidRDefault="00370D4A" w:rsidP="00370D4A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C6458" w:rsidRDefault="00EC6458" w:rsidP="00EC6458">
      <w:pPr>
        <w:spacing w:after="0"/>
        <w:ind w:right="2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Развитие представления о граммат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ическом значении глагола. Разно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спрягаемые глаголы. Особенности спряжения разноспрягаемых глаголов. Переходные и непереходные глаголы. Наклонение глагола. Изъявительное наклонение. Условное наклонение. Повелительное наклонение глагола. Особенности образования и изменения форм повелительного наклонения. Различение глаголов 2-го лица множественного числа в изъявительном и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повелительном наклонениях. Способы употребления одних наклонений в значении других. Выражение различных оттенков побуждения с помощью глагольных форм, интонации и этикетн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ых слов. Безличные глаголы. Лек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сические значения, выражаемые безличными глаголами. Употребление безличных глаголов в речи. Морфологический разбор глагола. Способы образования глаголов. Развитие умения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делать словообразовательный раз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бор глагола. Применение знаний о глаг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оле в практике правописания. За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крепление правил, изученных в 5 классе: безударные гласные в личных окончаниях глаголов, буква ь в глаголах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т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ся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-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ться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, гласные в кор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нях с чередованием, не с глаголами. Разд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ельное написание частицы бы (б) 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с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глаголами. Употребление ь на конце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глаголов повелительного наклоне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ния. Правописание гласных в суффиксах глаголов </w:t>
      </w:r>
      <w:proofErr w:type="gramStart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proofErr w:type="spellStart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о</w:t>
      </w:r>
      <w:proofErr w:type="gramEnd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ва</w:t>
      </w:r>
      <w:proofErr w:type="spellEnd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- (-</w:t>
      </w:r>
      <w:proofErr w:type="spellStart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ева</w:t>
      </w:r>
      <w:proofErr w:type="spellEnd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-) и -</w:t>
      </w:r>
      <w:proofErr w:type="spellStart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ыва</w:t>
      </w:r>
      <w:proofErr w:type="spellEnd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-(-ива-). </w:t>
      </w:r>
    </w:p>
    <w:p w:rsidR="00370D4A" w:rsidRPr="00370D4A" w:rsidRDefault="00EC6458" w:rsidP="00EC6458">
      <w:pPr>
        <w:spacing w:after="0"/>
        <w:ind w:right="2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Сочинение — рассказ по сю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жетным рисункам. Подробное изло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жение повествовательного текста. Соч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инение — рассказ на основе </w:t>
      </w:r>
      <w:proofErr w:type="gram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услы</w:t>
      </w:r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шанного</w:t>
      </w:r>
      <w:proofErr w:type="gramEnd"/>
      <w:r w:rsidRPr="00EC6458">
        <w:rPr>
          <w:rFonts w:ascii="Times New Roman" w:eastAsia="Times New Roman" w:hAnsi="Times New Roman" w:cs="Arial"/>
          <w:sz w:val="24"/>
          <w:szCs w:val="20"/>
          <w:lang w:eastAsia="ru-RU"/>
        </w:rPr>
        <w:t>. Развитие устной научной речи.</w:t>
      </w:r>
    </w:p>
    <w:p w:rsidR="00370D4A" w:rsidRPr="00EB6C56" w:rsidRDefault="00370D4A" w:rsidP="00EC6458">
      <w:pPr>
        <w:spacing w:after="0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Повторение и</w:t>
      </w:r>
      <w:r w:rsidR="00EB6C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систематизация </w:t>
      </w:r>
      <w:proofErr w:type="gramStart"/>
      <w:r w:rsidR="00EB6C56">
        <w:rPr>
          <w:rFonts w:ascii="Times New Roman" w:eastAsia="Times New Roman" w:hAnsi="Times New Roman" w:cs="Arial"/>
          <w:sz w:val="24"/>
          <w:szCs w:val="20"/>
          <w:lang w:eastAsia="ru-RU"/>
        </w:rPr>
        <w:t>изученного</w:t>
      </w:r>
      <w:proofErr w:type="gramEnd"/>
      <w:r w:rsidR="00EB6C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EC6458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r w:rsidR="00EB6C5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6 классе</w:t>
      </w:r>
      <w:r w:rsidR="00F1756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(10</w:t>
      </w:r>
      <w:r w:rsidR="00CF7CE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ч</w:t>
      </w:r>
      <w:r w:rsidRPr="00EB6C56">
        <w:rPr>
          <w:rFonts w:ascii="Times New Roman" w:eastAsia="Times New Roman" w:hAnsi="Times New Roman" w:cs="Arial"/>
          <w:sz w:val="24"/>
          <w:szCs w:val="20"/>
          <w:lang w:eastAsia="ru-RU"/>
        </w:rPr>
        <w:t>)</w:t>
      </w:r>
    </w:p>
    <w:p w:rsidR="00370D4A" w:rsidRPr="00370D4A" w:rsidRDefault="00370D4A" w:rsidP="00370D4A">
      <w:pPr>
        <w:tabs>
          <w:tab w:val="left" w:pos="1320"/>
          <w:tab w:val="left" w:pos="2160"/>
          <w:tab w:val="left" w:pos="2520"/>
          <w:tab w:val="left" w:pos="3400"/>
          <w:tab w:val="left" w:pos="4980"/>
          <w:tab w:val="left" w:pos="6520"/>
          <w:tab w:val="left" w:pos="7600"/>
          <w:tab w:val="left" w:pos="7960"/>
        </w:tabs>
        <w:spacing w:after="0" w:line="235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70D4A">
        <w:rPr>
          <w:rFonts w:ascii="Times New Roman" w:eastAsia="Times New Roman" w:hAnsi="Times New Roman" w:cs="Arial"/>
          <w:sz w:val="24"/>
          <w:szCs w:val="20"/>
          <w:lang w:eastAsia="ru-RU"/>
        </w:rPr>
        <w:t>Разделы</w:t>
      </w:r>
      <w:r w:rsidRPr="00370D4A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науки</w:t>
      </w:r>
      <w:r w:rsidRPr="00370D4A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о</w:t>
      </w:r>
      <w:r w:rsidRPr="00370D4A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языке.</w:t>
      </w:r>
      <w:r w:rsidRPr="00370D4A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Орфография.</w:t>
      </w:r>
      <w:r w:rsidRPr="00370D4A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Пунктуация.</w:t>
      </w:r>
      <w:r w:rsidRPr="00370D4A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Лексика</w:t>
      </w:r>
      <w:r w:rsidRPr="00370D4A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и</w:t>
      </w:r>
      <w:r w:rsidRPr="00370D4A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фразеология.</w:t>
      </w:r>
    </w:p>
    <w:p w:rsidR="00370D4A" w:rsidRPr="00370D4A" w:rsidRDefault="00370D4A" w:rsidP="00370D4A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0D4A" w:rsidRPr="00370D4A" w:rsidRDefault="00370D4A" w:rsidP="00370D4A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70D4A">
        <w:rPr>
          <w:rFonts w:ascii="Times New Roman" w:eastAsia="Times New Roman" w:hAnsi="Times New Roman" w:cs="Arial"/>
          <w:sz w:val="24"/>
          <w:szCs w:val="20"/>
          <w:lang w:eastAsia="ru-RU"/>
        </w:rPr>
        <w:t>Словообразование. Морфология. Синтаксис.</w:t>
      </w:r>
    </w:p>
    <w:p w:rsidR="00370D4A" w:rsidRPr="00370D4A" w:rsidRDefault="00370D4A" w:rsidP="00370D4A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30160" w:rsidRPr="00830160" w:rsidRDefault="00EB6C56" w:rsidP="00370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</w:p>
    <w:p w:rsidR="006F2050" w:rsidRPr="00734A59" w:rsidRDefault="000A11DB" w:rsidP="00C34A72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A59">
        <w:rPr>
          <w:rFonts w:ascii="Times New Roman" w:hAnsi="Times New Roman" w:cs="Times New Roman"/>
          <w:sz w:val="24"/>
          <w:szCs w:val="24"/>
        </w:rPr>
        <w:t>7 класс</w:t>
      </w:r>
    </w:p>
    <w:p w:rsidR="00830160" w:rsidRPr="00EB6C56" w:rsidRDefault="00830160" w:rsidP="00EB6C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развивающееся явление (1 ч)</w:t>
      </w:r>
    </w:p>
    <w:p w:rsidR="00830160" w:rsidRPr="00830160" w:rsidRDefault="00EC6458" w:rsidP="008301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славянских языков. Родственные языки.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языка в жиз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народа. Изменения в русском языке с течением времени. Устаревшие слова и неологизмы</w:t>
      </w:r>
    </w:p>
    <w:p w:rsidR="00830160" w:rsidRPr="00EB6C56" w:rsidRDefault="00830160" w:rsidP="00EB6C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</w:t>
      </w:r>
      <w:r w:rsidR="00AC58F8"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 </w:t>
      </w:r>
      <w:proofErr w:type="gramStart"/>
      <w:r w:rsidR="00AC58F8"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ученного</w:t>
      </w:r>
      <w:proofErr w:type="gramEnd"/>
      <w:r w:rsid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5-6 классах (10</w:t>
      </w:r>
      <w:r w:rsidR="00CF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6458" w:rsidRPr="00EC6458" w:rsidRDefault="00EC6458" w:rsidP="00EC6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и пунктуация. Словосочета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его структура. Грамматиче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основа, второстепенные члены предложения. Синтаксический разбор</w:t>
      </w:r>
      <w:r w:rsidRPr="00EC6458">
        <w:t xml:space="preserve"> 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Простое и сложное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дложение. Пунктуация при обраще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при однородных членах, при прямой речи и диалоге.</w:t>
      </w:r>
    </w:p>
    <w:p w:rsidR="00EC6458" w:rsidRPr="00EC6458" w:rsidRDefault="00EC6458" w:rsidP="00EC6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Лексикология и фразеология. Прям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 переносное значение. Много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значные слова и омонимы. Синонимы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антонимы. Диалектные и профес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сиональные слова. Устаревшая лексика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(архаизмы и историзмы). Фразео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логизмы. Лексический анализ слова. Словари русского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зыка. Лексический разбор слова. 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Фонетика и орфография. Ударные и безударные гласные. Согласные мягкие и твёрдые; глухие, звонкие, сонорные. Соотношение букв и звуков. Фонетический разбор слова. Орфограмма. Условия выбора 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орфограммы. Опознавательные признаки орфограм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Типы орфограмм. Правописание о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 </w:t>
      </w:r>
      <w:proofErr w:type="gramEnd"/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в разных частях слова. Правописание безударных гласных в корне (проверяемые и непров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еряемые гласные, корни с череду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ющимися гласными). Слитное и дефисное написание слов. Написание ъ после шипящих в конце слов разных частей речи (системн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представле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ние). </w:t>
      </w:r>
      <w:proofErr w:type="gramStart"/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</w:t>
      </w:r>
      <w:proofErr w:type="spellStart"/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глаголах. Гласные 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личных окончаниях глагола. 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и орфография. Морфемный и словообразовательный разборы слов.</w:t>
      </w:r>
    </w:p>
    <w:p w:rsidR="00EC6458" w:rsidRDefault="00EC6458" w:rsidP="00EC6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Морфология. Части речи: самостоят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 и служебные. Глаголы: со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вершенного и несовершенного вида;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реходные и непереходные; спряже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ние; время глагола; лицо, число и род. Основа глагола. Морфологический разбор слова.</w:t>
      </w:r>
    </w:p>
    <w:p w:rsidR="00EC6458" w:rsidRPr="00EC6458" w:rsidRDefault="00EC6458" w:rsidP="00EC64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стили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ч)</w:t>
      </w:r>
    </w:p>
    <w:p w:rsidR="00EC6458" w:rsidRPr="00EC6458" w:rsidRDefault="00EC6458" w:rsidP="00EC64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Заголовок. Тема и основная мысль. Устный пересказ по плану. План: простой, вопросный. Настроение в лирическом тексте. Звукопись как художественный приём. Олицетворени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метафора, сравнение, эпитет. 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связи предложений в тексте. Абзац и </w:t>
      </w:r>
      <w:proofErr w:type="spellStart"/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Пересказ текста с опорой на ключевые слова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ловосочетания. Типы текста: опи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сание, повествование, рассуждение. Диалог и его виды. Тема и основная мысль диалога. Пунктуация при диалоге. Функциональные разновидности языка: разговорная речь, функциональн</w:t>
      </w:r>
      <w:r w:rsid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стили речи, язык художествен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литературы. Стили речи: официаль</w:t>
      </w:r>
      <w:r w:rsid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но-деловой, научный, публицисти</w:t>
      </w:r>
      <w:r w:rsidRPr="00EC64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ческий. Особенности публицистического стиля. Обращение и интервью.</w:t>
      </w:r>
    </w:p>
    <w:p w:rsidR="00830160" w:rsidRPr="00EB6C56" w:rsidRDefault="00830160" w:rsidP="00EC64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и орфография. Культура речи.</w:t>
      </w:r>
    </w:p>
    <w:p w:rsidR="00830160" w:rsidRPr="00EB6C56" w:rsidRDefault="00830160" w:rsidP="00EB6C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Причастие </w:t>
      </w:r>
      <w:r w:rsidR="00CF7CEA">
        <w:rPr>
          <w:rFonts w:ascii="Times New Roman" w:eastAsia="Times New Roman" w:hAnsi="Times New Roman" w:cs="Times New Roman"/>
          <w:sz w:val="24"/>
          <w:szCs w:val="24"/>
          <w:lang w:eastAsia="ru-RU"/>
        </w:rPr>
        <w:t>(32 ч</w:t>
      </w: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0D15" w:rsidRPr="00880D15" w:rsidRDefault="00880D15" w:rsidP="00880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 как часть речи. Признаки прилагательного у причастия. Признаки прилагательного у наречия.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ричастия совершенного и несовер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шенного вида, настоящего и прошедшего времени. Изменение причастий по числам, падежам, в единственном числе — по родам. Синтаксическая роль причастий в предложении. Одино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чное причастие и причастный обо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рот. Действительные причастия настоя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и прошедшего времени. Стра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дательные причастия настоящего и прошедш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времени. Краткие и пол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страдательные причастия. Морфем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строение причастий. Морфоло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гический разбор причастия.</w:t>
      </w:r>
    </w:p>
    <w:p w:rsidR="00880D15" w:rsidRPr="00880D15" w:rsidRDefault="00880D15" w:rsidP="00880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в падежных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кончаниях причастий. Грамматиче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согласование причастий с существительными в предложении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собление причастного оборота запятыми в зависимости от положения до или после определяемого существительн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ого. Правописание гласных в суф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фиксах действительных причастий настоящего времени. Правописание гласных в суффиксах страдательных причастий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времени. Глас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перед н в полных и кратких страда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причастиях. Написание н 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причастий. Правопи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сание не с причастиями. Правопи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сание букв е и ё после шипящих в суффиксах страдательных причастий прошедшего времени.</w:t>
      </w:r>
    </w:p>
    <w:p w:rsidR="00830160" w:rsidRPr="00830160" w:rsidRDefault="00880D15" w:rsidP="00880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причастий в речи.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ободный диктант по тексту c при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частиями. Описание внешности челове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ка. Словесный портрет. Роль при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частий в тексте-описании. Изложение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3-го лица, написанное по вопрос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плану. Сжатие предложенного высказывания. Отбор и системати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материала для репортажа. Отбор материала и написание выборочного изложения</w:t>
      </w:r>
    </w:p>
    <w:p w:rsidR="00830160" w:rsidRPr="00EB6C56" w:rsidRDefault="00AC58F8" w:rsidP="00EB6C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</w:t>
      </w:r>
      <w:r w:rsidR="0072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ричастие (11</w:t>
      </w:r>
      <w:r w:rsidR="00CF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830160"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0D15" w:rsidRPr="00880D15" w:rsidRDefault="00880D15" w:rsidP="00880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Деепричастие как часть речи. Призн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 глагола у деепричастия. При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наречия у деепричастия. Дееприч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астия совершенного и несовершен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вида, возвратные и невозвратные. Суффиксы деепричастий. Роль деепричастия в предложении. Деепричастный оборот. Морфологический разбор деепричастий.</w:t>
      </w:r>
    </w:p>
    <w:p w:rsidR="00880D15" w:rsidRPr="00880D15" w:rsidRDefault="00880D15" w:rsidP="00880D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не с деепричастиями. Написание не с глаголом, причастием, деепричастием (системное представление). Пунктуация при деепричастном обороте.</w:t>
      </w:r>
    </w:p>
    <w:p w:rsidR="00830160" w:rsidRPr="00830160" w:rsidRDefault="00880D15" w:rsidP="00880D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текста: введение,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часть, заключение. Придумыва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рассказа на основе картины.</w:t>
      </w:r>
    </w:p>
    <w:p w:rsidR="00880D15" w:rsidRDefault="00EB6C56" w:rsidP="00880D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586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 (21</w:t>
      </w:r>
      <w:r w:rsidR="004A5B51"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CE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30160"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0D15" w:rsidRPr="00880D15" w:rsidRDefault="00830160" w:rsidP="00880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D15"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 как самостоятельная неиз</w:t>
      </w:r>
      <w:r w:rsid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меняемая часть речи. Синтаксиче</w:t>
      </w:r>
      <w:r w:rsidR="00880D15"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роль наречий. Словосочетания с </w:t>
      </w:r>
      <w:r w:rsid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наречиями. Разряды наречий. Зна</w:t>
      </w:r>
      <w:r w:rsidR="00880D15"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менательные и местоименные наречия.</w:t>
      </w:r>
      <w:r w:rsid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сравнения наречий. Мор</w:t>
      </w:r>
      <w:r w:rsidR="00880D15"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фологический разбор наречия.</w:t>
      </w:r>
    </w:p>
    <w:p w:rsidR="00880D15" w:rsidRPr="00880D15" w:rsidRDefault="00880D15" w:rsidP="00880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не с наречиями на </w:t>
      </w:r>
      <w:proofErr w:type="gramStart"/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-е. Правописание не с существи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тельными, прилагательными и наречиями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-о и -е (системное представ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ление). Правописание букв е, и в приста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вках 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ни- отрицательных на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речий. Правописание н и </w:t>
      </w:r>
      <w:proofErr w:type="spellStart"/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наречиях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-е. Правописание букв 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spellEnd"/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шипящих на конце наречий. Нап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исание букв о, е, ё в разных ча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стях слова (системное представление). Правописание букв о, а на конце наречий. Правописание дефиса между частями слова в наречиях. Слитное и раздельное написание приставок в наречиях,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азованных от существи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и количественных числительных. Правописание ь после шипящих на конце наречий. Употребление и неупотребление ь после шипящих на конце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 (системное представление). 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наречий в речи. Рассказ о последовательности действий.</w:t>
      </w:r>
    </w:p>
    <w:p w:rsidR="00880D15" w:rsidRPr="00880D15" w:rsidRDefault="00880D15" w:rsidP="00880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по картине от 1-го лица.</w:t>
      </w:r>
    </w:p>
    <w:p w:rsidR="00586814" w:rsidRPr="00586814" w:rsidRDefault="00830160" w:rsidP="005868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58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86814" w:rsidRPr="005868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стили речи</w:t>
      </w:r>
      <w:r w:rsidR="0058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ч)</w:t>
      </w:r>
    </w:p>
    <w:p w:rsidR="00830160" w:rsidRPr="00586814" w:rsidRDefault="00586814" w:rsidP="005868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68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Учебно-научная речь. Правила написания отзыва. Умение писать отзыв, подбор доводов для обоснования своег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мнения. Написание учебного до</w:t>
      </w:r>
      <w:r w:rsidRPr="00586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клада.</w:t>
      </w:r>
      <w:r w:rsidR="00830160"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0160" w:rsidRPr="00EB6C56" w:rsidRDefault="00830160" w:rsidP="00EB6C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868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атегория состояния (4</w:t>
      </w:r>
      <w:r w:rsidR="004A5B51"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CE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0160" w:rsidRPr="00830160" w:rsidRDefault="00880D15" w:rsidP="00880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состояния как часть речи. Разряды слов категории состояния по значению. Синтаксическая структур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предложений со словами катего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состояния. Морфологический разб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 слов категории состояния. На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 сжатого изложения.</w:t>
      </w:r>
    </w:p>
    <w:p w:rsidR="00830160" w:rsidRPr="00EB6C56" w:rsidRDefault="00830160" w:rsidP="00EB6C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части речи. Культура речи.</w:t>
      </w:r>
    </w:p>
    <w:p w:rsidR="00830160" w:rsidRPr="00EB6C56" w:rsidRDefault="00830160" w:rsidP="00EB6C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 </w:t>
      </w:r>
      <w:r w:rsidR="0058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 </w:t>
      </w:r>
      <w:r w:rsidR="00CF7CE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6C56" w:rsidRDefault="00880D15" w:rsidP="00880D1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и самостоятельные части речи. Предлог как часть речи. Предлоги простые и составные,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роизводные и непроизводные. Упо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требление предлогов в речи. Словосочетания, в которых зависимое слово присоединено к главному при помощи предлога. Морфологический разбор предлога. Слитное и раздельное написание производных предлогов.</w:t>
      </w:r>
    </w:p>
    <w:p w:rsidR="00830160" w:rsidRPr="00EB6C56" w:rsidRDefault="00EB6C56" w:rsidP="00EB6C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="0058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 (13 </w:t>
      </w:r>
      <w:r w:rsidR="00CF7CE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30160"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0D15" w:rsidRPr="00880D15" w:rsidRDefault="00880D15" w:rsidP="00880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как часть речи. Простые и составные союзы.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сложных предложений с составными союзами. Сочинение на лингвистическую тему: когда смысл высказывания зависит от знаков препинания. Союзы сочинительные и подчинительные.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сочини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союзов: соединительные,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противительные, разделительные. </w:t>
      </w:r>
      <w:proofErr w:type="gramStart"/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сочинительных союзов по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ачению: причинные, целевые, вре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менные, условные, сравнительные, изъ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яснительные.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Союзные слова — ме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стоимения и наречия. 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Морфологический разбор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союза. 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запятой между предл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ожениями в союзном сложном пред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ложении. Слитное написание союзов также, тоже, чтобы.</w:t>
      </w:r>
    </w:p>
    <w:p w:rsidR="00830160" w:rsidRPr="00830160" w:rsidRDefault="00880D15" w:rsidP="00880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повторяющихся союзо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 стихотворениях (лингвистиче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исследование).</w:t>
      </w:r>
    </w:p>
    <w:p w:rsidR="00830160" w:rsidRPr="00EB6C56" w:rsidRDefault="00830160" w:rsidP="00EB6C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</w:t>
      </w:r>
      <w:r w:rsidRPr="00EB6C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814">
        <w:rPr>
          <w:rFonts w:ascii="Times New Roman" w:eastAsia="Times New Roman" w:hAnsi="Times New Roman" w:cs="Times New Roman"/>
          <w:sz w:val="24"/>
          <w:szCs w:val="24"/>
          <w:lang w:eastAsia="ru-RU"/>
        </w:rPr>
        <w:t>(17</w:t>
      </w:r>
      <w:r w:rsidR="00CF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0160" w:rsidRPr="00830160" w:rsidRDefault="00880D15" w:rsidP="00880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как часть речи. Разряды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астиц по значению: формообразующие и 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смыслоразличительные. Раздельное и дефисное написание частиц (частицы бы, ли, же, частицы </w:t>
      </w:r>
      <w:proofErr w:type="gramStart"/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-ка). Морфологический разбор ча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стиц. Отрицательные частицы не и ни.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азличение частицы не и пристав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н</w:t>
      </w:r>
      <w:proofErr w:type="gramStart"/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с разными частями речи (си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стемное представление). Различе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частицы ни, приставки н</w:t>
      </w:r>
      <w:proofErr w:type="gramStart"/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 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 ни. Слитное и раздельное на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 не и ни со 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(системное представление). 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частиц в речи. Написание сочинения по предложенному сюжету.</w:t>
      </w:r>
    </w:p>
    <w:p w:rsidR="00830160" w:rsidRPr="00EB6C56" w:rsidRDefault="00830160" w:rsidP="00EB6C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Междометие</w:t>
      </w:r>
      <w:r w:rsidR="0058681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Звукоподражательные слова (2</w:t>
      </w:r>
      <w:r w:rsidR="00CF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0160" w:rsidRPr="00830160" w:rsidRDefault="00880D15" w:rsidP="00880D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Междометие как часть речи. 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зводные и непроизводные междоме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тия. Морфологический разбор междометия. Дефис в междометиях. Знаки препинания при междометиях.</w:t>
      </w:r>
    </w:p>
    <w:p w:rsidR="00830160" w:rsidRPr="00EB6C56" w:rsidRDefault="00AC58F8" w:rsidP="00EB6C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</w:t>
      </w:r>
      <w:r w:rsidR="00586814">
        <w:rPr>
          <w:rFonts w:ascii="Times New Roman" w:eastAsia="Times New Roman" w:hAnsi="Times New Roman" w:cs="Times New Roman"/>
          <w:sz w:val="24"/>
          <w:szCs w:val="24"/>
          <w:lang w:eastAsia="ru-RU"/>
        </w:rPr>
        <w:t>е (9</w:t>
      </w:r>
      <w:r w:rsid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CE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30160"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0D15" w:rsidRPr="00880D15" w:rsidRDefault="00880D15" w:rsidP="00880D15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науки о русском языке. Роль русског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языка как средства об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народов в многонациональной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ране. Высказывания русских писа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о русском языке. Типы речи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разновидности текстов. Функцио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нальные разновидности языка. Фонетика. Ударные и безударные гласные. Согласные парные и непарные по звонкости-глухости. Согласные парные</w:t>
      </w:r>
    </w:p>
    <w:p w:rsidR="00880D15" w:rsidRPr="00880D15" w:rsidRDefault="00880D15" w:rsidP="00880D15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непарные по твёрдости-мягкости.</w:t>
      </w:r>
      <w:proofErr w:type="gramEnd"/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онетический разбор слова. Произ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носительные нормы. Графика. Лексикология. Фразеология. Лексическое и грамматическое значение слова. Лексический разбор слова. Синонимы, антонимы, паронимы. Роль диалектных, профессиональных, устаревших слов в художественных текстах. Словари русского языка. Строение слова и разбор по составу. Способы образования самостоятельных частей речи. Словообразовательный разбор. Самостоятельные и служебные части речи, междометия. Постоянные и непостоян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морфологические признаки са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мостоятельных частей речи. Синтаксическая роль частей речи (системное представление). Орфография. Орфограммы буквенные и небуквенные. Синтаксис. Словосочетание и предложение. Грамматич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еская основа пред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 и второстепенные члены. Синтаксический разбор простого и сложного предложений. Постановка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 препинания между однородны</w:t>
      </w: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членами, между частями сложного предложения, при обращениях, междометиях, прямой речи и диалоге.</w:t>
      </w:r>
    </w:p>
    <w:p w:rsidR="00880D15" w:rsidRPr="00880D15" w:rsidRDefault="00880D15" w:rsidP="00880D15">
      <w:pPr>
        <w:spacing w:after="0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0160" w:rsidRPr="00734A59" w:rsidRDefault="00830160" w:rsidP="00EB6C56">
      <w:pPr>
        <w:spacing w:after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734A59">
        <w:rPr>
          <w:rFonts w:ascii="Times New Roman" w:hAnsi="Times New Roman" w:cs="Times New Roman"/>
          <w:sz w:val="24"/>
          <w:szCs w:val="24"/>
        </w:rPr>
        <w:t>8 класс</w:t>
      </w:r>
    </w:p>
    <w:p w:rsidR="00830160" w:rsidRDefault="00880D15" w:rsidP="00EB6C56">
      <w:pPr>
        <w:pStyle w:val="a5"/>
        <w:spacing w:line="276" w:lineRule="auto"/>
        <w:ind w:right="142"/>
        <w:jc w:val="center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880D15">
        <w:rPr>
          <w:rFonts w:ascii="Times New Roman" w:hAnsi="Times New Roman"/>
          <w:kern w:val="28"/>
          <w:sz w:val="24"/>
          <w:szCs w:val="24"/>
        </w:rPr>
        <w:t>Функции русского языка в современном мире</w:t>
      </w:r>
      <w:r w:rsidR="00830160" w:rsidRPr="00EB6C56">
        <w:rPr>
          <w:rFonts w:ascii="Times New Roman" w:hAnsi="Times New Roman"/>
          <w:kern w:val="28"/>
          <w:sz w:val="24"/>
          <w:szCs w:val="24"/>
        </w:rPr>
        <w:t xml:space="preserve"> (1 ч)</w:t>
      </w:r>
    </w:p>
    <w:p w:rsidR="00880D15" w:rsidRPr="00EB6C56" w:rsidRDefault="00880D15" w:rsidP="00880D15">
      <w:pPr>
        <w:pStyle w:val="a5"/>
        <w:spacing w:line="276" w:lineRule="auto"/>
        <w:ind w:right="142"/>
        <w:rPr>
          <w:rFonts w:ascii="Times New Roman" w:hAnsi="Times New Roman"/>
          <w:kern w:val="28"/>
          <w:sz w:val="24"/>
          <w:szCs w:val="24"/>
        </w:rPr>
      </w:pPr>
      <w:r w:rsidRPr="00880D15">
        <w:rPr>
          <w:rFonts w:ascii="Times New Roman" w:hAnsi="Times New Roman"/>
          <w:kern w:val="28"/>
          <w:sz w:val="24"/>
          <w:szCs w:val="24"/>
        </w:rPr>
        <w:t>Роль русского языка в мире. Место р</w:t>
      </w:r>
      <w:r>
        <w:rPr>
          <w:rFonts w:ascii="Times New Roman" w:hAnsi="Times New Roman"/>
          <w:kern w:val="28"/>
          <w:sz w:val="24"/>
          <w:szCs w:val="24"/>
        </w:rPr>
        <w:t>усского языка среди других евро</w:t>
      </w:r>
      <w:r w:rsidRPr="00880D15">
        <w:rPr>
          <w:rFonts w:ascii="Times New Roman" w:hAnsi="Times New Roman"/>
          <w:kern w:val="28"/>
          <w:sz w:val="24"/>
          <w:szCs w:val="24"/>
        </w:rPr>
        <w:t>пейских языков.</w:t>
      </w:r>
    </w:p>
    <w:p w:rsidR="00830160" w:rsidRPr="00EB6C56" w:rsidRDefault="00830160" w:rsidP="00EB6C56">
      <w:pPr>
        <w:pStyle w:val="a5"/>
        <w:spacing w:line="276" w:lineRule="auto"/>
        <w:ind w:right="142"/>
        <w:jc w:val="center"/>
        <w:rPr>
          <w:rFonts w:ascii="Times New Roman" w:hAnsi="Times New Roman"/>
          <w:kern w:val="28"/>
          <w:sz w:val="24"/>
          <w:szCs w:val="24"/>
        </w:rPr>
      </w:pPr>
      <w:r w:rsidRPr="00EB6C56">
        <w:rPr>
          <w:rFonts w:ascii="Times New Roman" w:hAnsi="Times New Roman"/>
          <w:kern w:val="28"/>
          <w:sz w:val="24"/>
          <w:szCs w:val="24"/>
        </w:rPr>
        <w:t xml:space="preserve">Повторение </w:t>
      </w:r>
      <w:proofErr w:type="gramStart"/>
      <w:r w:rsidRPr="00EB6C56">
        <w:rPr>
          <w:rFonts w:ascii="Times New Roman" w:hAnsi="Times New Roman"/>
          <w:kern w:val="28"/>
          <w:sz w:val="24"/>
          <w:szCs w:val="24"/>
        </w:rPr>
        <w:t>изученного</w:t>
      </w:r>
      <w:proofErr w:type="gramEnd"/>
      <w:r w:rsidRPr="00EB6C56">
        <w:rPr>
          <w:rFonts w:ascii="Times New Roman" w:hAnsi="Times New Roman"/>
          <w:kern w:val="28"/>
          <w:sz w:val="24"/>
          <w:szCs w:val="24"/>
        </w:rPr>
        <w:t xml:space="preserve"> в 5 – 7 классах </w:t>
      </w:r>
      <w:r w:rsidR="00E6346F">
        <w:rPr>
          <w:rFonts w:ascii="Times New Roman" w:hAnsi="Times New Roman"/>
          <w:kern w:val="28"/>
          <w:sz w:val="24"/>
          <w:szCs w:val="24"/>
        </w:rPr>
        <w:t>(8</w:t>
      </w:r>
      <w:r w:rsidR="00CF7CEA">
        <w:rPr>
          <w:rFonts w:ascii="Times New Roman" w:hAnsi="Times New Roman"/>
          <w:kern w:val="28"/>
          <w:sz w:val="24"/>
          <w:szCs w:val="24"/>
        </w:rPr>
        <w:t xml:space="preserve"> ч</w:t>
      </w:r>
      <w:r w:rsidRPr="00EB6C56">
        <w:rPr>
          <w:rFonts w:ascii="Times New Roman" w:hAnsi="Times New Roman"/>
          <w:kern w:val="28"/>
          <w:sz w:val="24"/>
          <w:szCs w:val="24"/>
        </w:rPr>
        <w:t>)</w:t>
      </w:r>
    </w:p>
    <w:p w:rsidR="000A7D63" w:rsidRPr="000A7D63" w:rsidRDefault="000A7D63" w:rsidP="000A7D63">
      <w:pPr>
        <w:pStyle w:val="a5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0A7D63">
        <w:rPr>
          <w:rFonts w:ascii="Times New Roman" w:hAnsi="Times New Roman"/>
          <w:kern w:val="28"/>
          <w:sz w:val="24"/>
          <w:szCs w:val="24"/>
        </w:rPr>
        <w:t>Язык</w:t>
      </w:r>
      <w:r>
        <w:rPr>
          <w:rFonts w:ascii="Times New Roman" w:hAnsi="Times New Roman"/>
          <w:kern w:val="28"/>
          <w:sz w:val="24"/>
          <w:szCs w:val="24"/>
        </w:rPr>
        <w:t xml:space="preserve">овая система. Языковые единицы. </w:t>
      </w:r>
      <w:r w:rsidRPr="000A7D63">
        <w:rPr>
          <w:rFonts w:ascii="Times New Roman" w:hAnsi="Times New Roman"/>
          <w:kern w:val="28"/>
          <w:sz w:val="24"/>
          <w:szCs w:val="24"/>
        </w:rPr>
        <w:t>Фонетика. Графика. Орфография. Звуки речи. Система гла</w:t>
      </w:r>
      <w:r>
        <w:rPr>
          <w:rFonts w:ascii="Times New Roman" w:hAnsi="Times New Roman"/>
          <w:kern w:val="28"/>
          <w:sz w:val="24"/>
          <w:szCs w:val="24"/>
        </w:rPr>
        <w:t>сных зву</w:t>
      </w:r>
      <w:r w:rsidRPr="000A7D63">
        <w:rPr>
          <w:rFonts w:ascii="Times New Roman" w:hAnsi="Times New Roman"/>
          <w:kern w:val="28"/>
          <w:sz w:val="24"/>
          <w:szCs w:val="24"/>
        </w:rPr>
        <w:t>ков. Система согласных звуков. Измене</w:t>
      </w:r>
      <w:r>
        <w:rPr>
          <w:rFonts w:ascii="Times New Roman" w:hAnsi="Times New Roman"/>
          <w:kern w:val="28"/>
          <w:sz w:val="24"/>
          <w:szCs w:val="24"/>
        </w:rPr>
        <w:t>ние звуков в речевом потоке. Фо</w:t>
      </w:r>
      <w:r w:rsidRPr="000A7D63">
        <w:rPr>
          <w:rFonts w:ascii="Times New Roman" w:hAnsi="Times New Roman"/>
          <w:kern w:val="28"/>
          <w:sz w:val="24"/>
          <w:szCs w:val="24"/>
        </w:rPr>
        <w:t>нетическая транскрипция. Слог. Ударе</w:t>
      </w:r>
      <w:r>
        <w:rPr>
          <w:rFonts w:ascii="Times New Roman" w:hAnsi="Times New Roman"/>
          <w:kern w:val="28"/>
          <w:sz w:val="24"/>
          <w:szCs w:val="24"/>
        </w:rPr>
        <w:t>ние, его подвиж</w:t>
      </w:r>
      <w:r w:rsidRPr="000A7D63">
        <w:rPr>
          <w:rFonts w:ascii="Times New Roman" w:hAnsi="Times New Roman"/>
          <w:kern w:val="28"/>
          <w:sz w:val="24"/>
          <w:szCs w:val="24"/>
        </w:rPr>
        <w:t xml:space="preserve">ность при </w:t>
      </w:r>
      <w:proofErr w:type="spellStart"/>
      <w:r w:rsidRPr="000A7D63">
        <w:rPr>
          <w:rFonts w:ascii="Times New Roman" w:hAnsi="Times New Roman"/>
          <w:kern w:val="28"/>
          <w:sz w:val="24"/>
          <w:szCs w:val="24"/>
        </w:rPr>
        <w:t>формо</w:t>
      </w:r>
      <w:proofErr w:type="spellEnd"/>
      <w:r w:rsidRPr="000A7D63">
        <w:rPr>
          <w:rFonts w:ascii="Times New Roman" w:hAnsi="Times New Roman"/>
          <w:kern w:val="28"/>
          <w:sz w:val="24"/>
          <w:szCs w:val="24"/>
        </w:rPr>
        <w:t>- и словообразовании</w:t>
      </w:r>
      <w:r>
        <w:rPr>
          <w:rFonts w:ascii="Times New Roman" w:hAnsi="Times New Roman"/>
          <w:kern w:val="28"/>
          <w:sz w:val="24"/>
          <w:szCs w:val="24"/>
        </w:rPr>
        <w:t>. Смыслоразличительная роль уда</w:t>
      </w:r>
      <w:r w:rsidRPr="000A7D63">
        <w:rPr>
          <w:rFonts w:ascii="Times New Roman" w:hAnsi="Times New Roman"/>
          <w:kern w:val="28"/>
          <w:sz w:val="24"/>
          <w:szCs w:val="24"/>
        </w:rPr>
        <w:t>рения. Фонетический анализ слова. Связь фонетики с графикой и орфографией.</w:t>
      </w:r>
    </w:p>
    <w:p w:rsidR="000A7D63" w:rsidRPr="000A7D63" w:rsidRDefault="000A7D63" w:rsidP="000A7D63">
      <w:pPr>
        <w:pStyle w:val="a5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0A7D63">
        <w:rPr>
          <w:rFonts w:ascii="Times New Roman" w:hAnsi="Times New Roman"/>
          <w:kern w:val="28"/>
          <w:sz w:val="24"/>
          <w:szCs w:val="24"/>
        </w:rPr>
        <w:lastRenderedPageBreak/>
        <w:t>Основные нормы произношения сл</w:t>
      </w:r>
      <w:r>
        <w:rPr>
          <w:rFonts w:ascii="Times New Roman" w:hAnsi="Times New Roman"/>
          <w:kern w:val="28"/>
          <w:sz w:val="24"/>
          <w:szCs w:val="24"/>
        </w:rPr>
        <w:t>ов (нормы, определяющие произно</w:t>
      </w:r>
      <w:r w:rsidRPr="000A7D63">
        <w:rPr>
          <w:rFonts w:ascii="Times New Roman" w:hAnsi="Times New Roman"/>
          <w:kern w:val="28"/>
          <w:sz w:val="24"/>
          <w:szCs w:val="24"/>
        </w:rPr>
        <w:t xml:space="preserve">шение гласных звуков и произношение согласных звуков; ударение в </w:t>
      </w:r>
      <w:proofErr w:type="gramStart"/>
      <w:r w:rsidRPr="000A7D63">
        <w:rPr>
          <w:rFonts w:ascii="Times New Roman" w:hAnsi="Times New Roman"/>
          <w:kern w:val="28"/>
          <w:sz w:val="24"/>
          <w:szCs w:val="24"/>
        </w:rPr>
        <w:t>от-дельных</w:t>
      </w:r>
      <w:proofErr w:type="gramEnd"/>
      <w:r w:rsidRPr="000A7D63">
        <w:rPr>
          <w:rFonts w:ascii="Times New Roman" w:hAnsi="Times New Roman"/>
          <w:kern w:val="28"/>
          <w:sz w:val="24"/>
          <w:szCs w:val="24"/>
        </w:rPr>
        <w:t xml:space="preserve"> грамматических формах) и интонирования предложений. Оценка собственной и чужой речи с точки з</w:t>
      </w:r>
      <w:r>
        <w:rPr>
          <w:rFonts w:ascii="Times New Roman" w:hAnsi="Times New Roman"/>
          <w:kern w:val="28"/>
          <w:sz w:val="24"/>
          <w:szCs w:val="24"/>
        </w:rPr>
        <w:t>рения орфоэпических норм. Приме</w:t>
      </w:r>
      <w:r w:rsidRPr="000A7D63">
        <w:rPr>
          <w:rFonts w:ascii="Times New Roman" w:hAnsi="Times New Roman"/>
          <w:kern w:val="28"/>
          <w:sz w:val="24"/>
          <w:szCs w:val="24"/>
        </w:rPr>
        <w:t>нение знаний по фонетике в практике правописания.</w:t>
      </w:r>
    </w:p>
    <w:p w:rsidR="000A7D63" w:rsidRPr="000A7D63" w:rsidRDefault="000A7D63" w:rsidP="000A7D63">
      <w:pPr>
        <w:pStyle w:val="a5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0A7D63">
        <w:rPr>
          <w:rFonts w:ascii="Times New Roman" w:hAnsi="Times New Roman"/>
          <w:kern w:val="28"/>
          <w:sz w:val="24"/>
          <w:szCs w:val="24"/>
        </w:rPr>
        <w:t>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</w:t>
      </w:r>
    </w:p>
    <w:p w:rsidR="000A7D63" w:rsidRPr="000A7D63" w:rsidRDefault="000A7D63" w:rsidP="000A7D63">
      <w:pPr>
        <w:pStyle w:val="a5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0A7D63">
        <w:rPr>
          <w:rFonts w:ascii="Times New Roman" w:hAnsi="Times New Roman"/>
          <w:kern w:val="28"/>
          <w:sz w:val="24"/>
          <w:szCs w:val="24"/>
        </w:rPr>
        <w:t>Морфемика</w:t>
      </w:r>
      <w:proofErr w:type="spellEnd"/>
      <w:r w:rsidRPr="000A7D63">
        <w:rPr>
          <w:rFonts w:ascii="Times New Roman" w:hAnsi="Times New Roman"/>
          <w:kern w:val="28"/>
          <w:sz w:val="24"/>
          <w:szCs w:val="24"/>
        </w:rPr>
        <w:t xml:space="preserve"> и словообразование.</w:t>
      </w:r>
      <w:r>
        <w:rPr>
          <w:rFonts w:ascii="Times New Roman" w:hAnsi="Times New Roman"/>
          <w:kern w:val="28"/>
          <w:sz w:val="24"/>
          <w:szCs w:val="24"/>
        </w:rPr>
        <w:t xml:space="preserve"> Состав слова. Морфема как мини</w:t>
      </w:r>
      <w:r w:rsidRPr="000A7D63">
        <w:rPr>
          <w:rFonts w:ascii="Times New Roman" w:hAnsi="Times New Roman"/>
          <w:kern w:val="28"/>
          <w:sz w:val="24"/>
          <w:szCs w:val="24"/>
        </w:rPr>
        <w:t>мальная значимая единица языка. Основа слова и окончание. Виды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0A7D63">
        <w:rPr>
          <w:rFonts w:ascii="Times New Roman" w:hAnsi="Times New Roman"/>
          <w:kern w:val="28"/>
          <w:sz w:val="24"/>
          <w:szCs w:val="24"/>
        </w:rPr>
        <w:t>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0A7D63" w:rsidRPr="000A7D63" w:rsidRDefault="000A7D63" w:rsidP="000A7D63">
      <w:pPr>
        <w:pStyle w:val="a5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0A7D63">
        <w:rPr>
          <w:rFonts w:ascii="Times New Roman" w:hAnsi="Times New Roman"/>
          <w:kern w:val="28"/>
          <w:sz w:val="24"/>
          <w:szCs w:val="24"/>
        </w:rPr>
        <w:t xml:space="preserve">Способы образования слов (морфологические и неморфологические). Производящая и производная основы. </w:t>
      </w:r>
      <w:r>
        <w:rPr>
          <w:rFonts w:ascii="Times New Roman" w:hAnsi="Times New Roman"/>
          <w:kern w:val="28"/>
          <w:sz w:val="24"/>
          <w:szCs w:val="24"/>
        </w:rPr>
        <w:t>Словообразовательный анализ сло</w:t>
      </w:r>
      <w:r w:rsidRPr="000A7D63">
        <w:rPr>
          <w:rFonts w:ascii="Times New Roman" w:hAnsi="Times New Roman"/>
          <w:kern w:val="28"/>
          <w:sz w:val="24"/>
          <w:szCs w:val="24"/>
        </w:rPr>
        <w:t xml:space="preserve">ва. Словообразовательная цепочка. Применение знаний по </w:t>
      </w:r>
      <w:proofErr w:type="spellStart"/>
      <w:r w:rsidRPr="000A7D63">
        <w:rPr>
          <w:rFonts w:ascii="Times New Roman" w:hAnsi="Times New Roman"/>
          <w:kern w:val="28"/>
          <w:sz w:val="24"/>
          <w:szCs w:val="24"/>
        </w:rPr>
        <w:t>морфемике</w:t>
      </w:r>
      <w:proofErr w:type="spellEnd"/>
      <w:r w:rsidRPr="000A7D63">
        <w:rPr>
          <w:rFonts w:ascii="Times New Roman" w:hAnsi="Times New Roman"/>
          <w:kern w:val="28"/>
          <w:sz w:val="24"/>
          <w:szCs w:val="24"/>
        </w:rPr>
        <w:t xml:space="preserve"> и словообразованию в практике правописания.</w:t>
      </w:r>
    </w:p>
    <w:p w:rsidR="000A7D63" w:rsidRPr="000A7D63" w:rsidRDefault="000A7D63" w:rsidP="000A7D63">
      <w:pPr>
        <w:pStyle w:val="a5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0A7D63">
        <w:rPr>
          <w:rFonts w:ascii="Times New Roman" w:hAnsi="Times New Roman"/>
          <w:kern w:val="28"/>
          <w:sz w:val="24"/>
          <w:szCs w:val="24"/>
        </w:rPr>
        <w:t xml:space="preserve">Лексикология и фразеология. Слово как единица языка. Лексическое и грамматическое значения слова. Однозначные и многозначные слова; пря-мое и </w:t>
      </w:r>
      <w:proofErr w:type="gramStart"/>
      <w:r w:rsidRPr="000A7D63">
        <w:rPr>
          <w:rFonts w:ascii="Times New Roman" w:hAnsi="Times New Roman"/>
          <w:kern w:val="28"/>
          <w:sz w:val="24"/>
          <w:szCs w:val="24"/>
        </w:rPr>
        <w:t>переносное</w:t>
      </w:r>
      <w:proofErr w:type="gramEnd"/>
      <w:r w:rsidRPr="000A7D63">
        <w:rPr>
          <w:rFonts w:ascii="Times New Roman" w:hAnsi="Times New Roman"/>
          <w:kern w:val="28"/>
          <w:sz w:val="24"/>
          <w:szCs w:val="24"/>
        </w:rPr>
        <w:t xml:space="preserve"> значения слова. Лексическая сочетаемость. Синонимы. Антонимы. Омонимы. Паронимы. Ак</w:t>
      </w:r>
      <w:r>
        <w:rPr>
          <w:rFonts w:ascii="Times New Roman" w:hAnsi="Times New Roman"/>
          <w:kern w:val="28"/>
          <w:sz w:val="24"/>
          <w:szCs w:val="24"/>
        </w:rPr>
        <w:t>тивный и пассивный словарный за</w:t>
      </w:r>
      <w:r w:rsidRPr="000A7D63">
        <w:rPr>
          <w:rFonts w:ascii="Times New Roman" w:hAnsi="Times New Roman"/>
          <w:kern w:val="28"/>
          <w:sz w:val="24"/>
          <w:szCs w:val="24"/>
        </w:rPr>
        <w:t>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Исконно русские и заи</w:t>
      </w:r>
      <w:r>
        <w:rPr>
          <w:rFonts w:ascii="Times New Roman" w:hAnsi="Times New Roman"/>
          <w:kern w:val="28"/>
          <w:sz w:val="24"/>
          <w:szCs w:val="24"/>
        </w:rPr>
        <w:t>мствован</w:t>
      </w:r>
      <w:r w:rsidRPr="000A7D63">
        <w:rPr>
          <w:rFonts w:ascii="Times New Roman" w:hAnsi="Times New Roman"/>
          <w:kern w:val="28"/>
          <w:sz w:val="24"/>
          <w:szCs w:val="24"/>
        </w:rPr>
        <w:t>ные слова. Фразеологизмы и их признаки. Фразеологизмы как средства выразительности речи. Основные лек</w:t>
      </w:r>
      <w:r>
        <w:rPr>
          <w:rFonts w:ascii="Times New Roman" w:hAnsi="Times New Roman"/>
          <w:kern w:val="28"/>
          <w:sz w:val="24"/>
          <w:szCs w:val="24"/>
        </w:rPr>
        <w:t>сические нормы современного рус</w:t>
      </w:r>
      <w:r w:rsidRPr="000A7D63">
        <w:rPr>
          <w:rFonts w:ascii="Times New Roman" w:hAnsi="Times New Roman"/>
          <w:kern w:val="28"/>
          <w:sz w:val="24"/>
          <w:szCs w:val="24"/>
        </w:rPr>
        <w:t xml:space="preserve">ского литературного языка (нормы употребления слова в соответствии с его точным лексическим значением, различение </w:t>
      </w:r>
      <w:r>
        <w:rPr>
          <w:rFonts w:ascii="Times New Roman" w:hAnsi="Times New Roman"/>
          <w:kern w:val="28"/>
          <w:sz w:val="24"/>
          <w:szCs w:val="24"/>
        </w:rPr>
        <w:t>в речи омонимов, антони</w:t>
      </w:r>
      <w:r w:rsidRPr="000A7D63">
        <w:rPr>
          <w:rFonts w:ascii="Times New Roman" w:hAnsi="Times New Roman"/>
          <w:kern w:val="28"/>
          <w:sz w:val="24"/>
          <w:szCs w:val="24"/>
        </w:rPr>
        <w:t>мов, синонимов, многозначных слов; нормы лексической сочетаемости и др.). Лексический анализ слова.</w:t>
      </w:r>
    </w:p>
    <w:p w:rsidR="000A7D63" w:rsidRPr="000A7D63" w:rsidRDefault="000A7D63" w:rsidP="000A7D63">
      <w:pPr>
        <w:pStyle w:val="a5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0A7D63">
        <w:rPr>
          <w:rFonts w:ascii="Times New Roman" w:hAnsi="Times New Roman"/>
          <w:kern w:val="28"/>
          <w:sz w:val="24"/>
          <w:szCs w:val="24"/>
        </w:rPr>
        <w:t>Морфология и синтаксис. Части речи как лексико-грамматические разряды слов. Классификация частей</w:t>
      </w:r>
      <w:r>
        <w:rPr>
          <w:rFonts w:ascii="Times New Roman" w:hAnsi="Times New Roman"/>
          <w:kern w:val="28"/>
          <w:sz w:val="24"/>
          <w:szCs w:val="24"/>
        </w:rPr>
        <w:t xml:space="preserve"> речи. Самостоятельные (знамена</w:t>
      </w:r>
      <w:r w:rsidRPr="000A7D63">
        <w:rPr>
          <w:rFonts w:ascii="Times New Roman" w:hAnsi="Times New Roman"/>
          <w:kern w:val="28"/>
          <w:sz w:val="24"/>
          <w:szCs w:val="24"/>
        </w:rPr>
        <w:t xml:space="preserve">тельные) части речи. </w:t>
      </w:r>
      <w:proofErr w:type="spellStart"/>
      <w:r w:rsidRPr="000A7D63">
        <w:rPr>
          <w:rFonts w:ascii="Times New Roman" w:hAnsi="Times New Roman"/>
          <w:kern w:val="28"/>
          <w:sz w:val="24"/>
          <w:szCs w:val="24"/>
        </w:rPr>
        <w:t>Общекатегориальное</w:t>
      </w:r>
      <w:proofErr w:type="spellEnd"/>
      <w:r w:rsidRPr="000A7D63">
        <w:rPr>
          <w:rFonts w:ascii="Times New Roman" w:hAnsi="Times New Roman"/>
          <w:kern w:val="28"/>
          <w:sz w:val="24"/>
          <w:szCs w:val="24"/>
        </w:rPr>
        <w:t xml:space="preserve"> значение, морфологические и синтаксические свойства каждой само</w:t>
      </w:r>
      <w:r>
        <w:rPr>
          <w:rFonts w:ascii="Times New Roman" w:hAnsi="Times New Roman"/>
          <w:kern w:val="28"/>
          <w:sz w:val="24"/>
          <w:szCs w:val="24"/>
        </w:rPr>
        <w:t>стоятельной (знаменательной) ча</w:t>
      </w:r>
      <w:r w:rsidRPr="000A7D63">
        <w:rPr>
          <w:rFonts w:ascii="Times New Roman" w:hAnsi="Times New Roman"/>
          <w:kern w:val="28"/>
          <w:sz w:val="24"/>
          <w:szCs w:val="24"/>
        </w:rPr>
        <w:t>сти речи. Служебные части речи. Междометия и звукоподражательные слова. Морфологический анализ слова. Омонимия слов разных частей речи.</w:t>
      </w:r>
    </w:p>
    <w:p w:rsidR="000A7D63" w:rsidRPr="000A7D63" w:rsidRDefault="000A7D63" w:rsidP="000A7D63">
      <w:pPr>
        <w:pStyle w:val="a5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0A7D63">
        <w:rPr>
          <w:rFonts w:ascii="Times New Roman" w:hAnsi="Times New Roman"/>
          <w:kern w:val="28"/>
          <w:sz w:val="24"/>
          <w:szCs w:val="24"/>
        </w:rPr>
        <w:t>Основные морфологические нормы русского литературного языка (нормы образования форм имён существительных, имён прилагательных, имён числительных, местоимений, глаголов, п</w:t>
      </w:r>
      <w:r>
        <w:rPr>
          <w:rFonts w:ascii="Times New Roman" w:hAnsi="Times New Roman"/>
          <w:kern w:val="28"/>
          <w:sz w:val="24"/>
          <w:szCs w:val="24"/>
        </w:rPr>
        <w:t xml:space="preserve">ричастий и деепричастий и др.). </w:t>
      </w:r>
      <w:r w:rsidRPr="000A7D63">
        <w:rPr>
          <w:rFonts w:ascii="Times New Roman" w:hAnsi="Times New Roman"/>
          <w:kern w:val="28"/>
          <w:sz w:val="24"/>
          <w:szCs w:val="24"/>
        </w:rPr>
        <w:t>Применение знаний по морфологии в практике правописания.</w:t>
      </w:r>
    </w:p>
    <w:p w:rsidR="000A7D63" w:rsidRPr="000A7D63" w:rsidRDefault="000A7D63" w:rsidP="000A7D63">
      <w:pPr>
        <w:pStyle w:val="a5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0A7D63">
        <w:rPr>
          <w:rFonts w:ascii="Times New Roman" w:hAnsi="Times New Roman"/>
          <w:kern w:val="28"/>
          <w:sz w:val="24"/>
          <w:szCs w:val="24"/>
        </w:rPr>
        <w:t>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Предложения простые и сложные.</w:t>
      </w:r>
    </w:p>
    <w:p w:rsidR="000A7D63" w:rsidRPr="000A7D63" w:rsidRDefault="000A7D63" w:rsidP="000A7D63">
      <w:pPr>
        <w:pStyle w:val="a5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0A7D63">
        <w:rPr>
          <w:rFonts w:ascii="Times New Roman" w:hAnsi="Times New Roman"/>
          <w:kern w:val="28"/>
          <w:sz w:val="24"/>
          <w:szCs w:val="24"/>
        </w:rPr>
        <w:t>Строение текста. Стили речи. Понятие текста, основные признаки текста (смысловая цельность,</w:t>
      </w:r>
      <w:r>
        <w:rPr>
          <w:rFonts w:ascii="Times New Roman" w:hAnsi="Times New Roman"/>
          <w:kern w:val="28"/>
          <w:sz w:val="24"/>
          <w:szCs w:val="24"/>
        </w:rPr>
        <w:t xml:space="preserve"> связность, завершённость). </w:t>
      </w:r>
      <w:r w:rsidRPr="000A7D63">
        <w:rPr>
          <w:rFonts w:ascii="Times New Roman" w:hAnsi="Times New Roman"/>
          <w:kern w:val="28"/>
          <w:sz w:val="24"/>
          <w:szCs w:val="24"/>
        </w:rPr>
        <w:t xml:space="preserve"> Цепная и п</w:t>
      </w:r>
      <w:r>
        <w:rPr>
          <w:rFonts w:ascii="Times New Roman" w:hAnsi="Times New Roman"/>
          <w:kern w:val="28"/>
          <w:sz w:val="24"/>
          <w:szCs w:val="24"/>
        </w:rPr>
        <w:t>араллельная связь. Строение тек</w:t>
      </w:r>
      <w:r w:rsidRPr="000A7D63">
        <w:rPr>
          <w:rFonts w:ascii="Times New Roman" w:hAnsi="Times New Roman"/>
          <w:kern w:val="28"/>
          <w:sz w:val="24"/>
          <w:szCs w:val="24"/>
        </w:rPr>
        <w:t>ста. Текст как продукт речевой деятель</w:t>
      </w:r>
      <w:r>
        <w:rPr>
          <w:rFonts w:ascii="Times New Roman" w:hAnsi="Times New Roman"/>
          <w:kern w:val="28"/>
          <w:sz w:val="24"/>
          <w:szCs w:val="24"/>
        </w:rPr>
        <w:t>ности. Формально-смысловое един</w:t>
      </w:r>
      <w:r w:rsidRPr="000A7D63">
        <w:rPr>
          <w:rFonts w:ascii="Times New Roman" w:hAnsi="Times New Roman"/>
          <w:kern w:val="28"/>
          <w:sz w:val="24"/>
          <w:szCs w:val="24"/>
        </w:rPr>
        <w:t xml:space="preserve">ство и его коммуникативная направленность текста: тема, проблема, идея; главная, второстепенная информация. Функционально-смысловые типы текста (повествование, описание, рассуждение). Тексты смешанного типа. Специфика художественного текста. </w:t>
      </w:r>
      <w:r>
        <w:rPr>
          <w:rFonts w:ascii="Times New Roman" w:hAnsi="Times New Roman"/>
          <w:kern w:val="28"/>
          <w:sz w:val="24"/>
          <w:szCs w:val="24"/>
        </w:rPr>
        <w:t>Анализ текста. Стили речи (офи</w:t>
      </w:r>
      <w:r w:rsidRPr="000A7D63">
        <w:rPr>
          <w:rFonts w:ascii="Times New Roman" w:hAnsi="Times New Roman"/>
          <w:kern w:val="28"/>
          <w:sz w:val="24"/>
          <w:szCs w:val="24"/>
        </w:rPr>
        <w:t>циально-деловой, научный, публицис</w:t>
      </w:r>
      <w:r>
        <w:rPr>
          <w:rFonts w:ascii="Times New Roman" w:hAnsi="Times New Roman"/>
          <w:kern w:val="28"/>
          <w:sz w:val="24"/>
          <w:szCs w:val="24"/>
        </w:rPr>
        <w:t>тический). Книжные стили. Разго</w:t>
      </w:r>
      <w:r w:rsidRPr="000A7D63">
        <w:rPr>
          <w:rFonts w:ascii="Times New Roman" w:hAnsi="Times New Roman"/>
          <w:kern w:val="28"/>
          <w:sz w:val="24"/>
          <w:szCs w:val="24"/>
        </w:rPr>
        <w:t>ворная речь, язык художественной литературы.</w:t>
      </w:r>
    </w:p>
    <w:p w:rsidR="00830160" w:rsidRPr="00EB6C56" w:rsidRDefault="00830160" w:rsidP="00EB6C56">
      <w:pPr>
        <w:pStyle w:val="a5"/>
        <w:spacing w:line="276" w:lineRule="auto"/>
        <w:ind w:right="142"/>
        <w:jc w:val="center"/>
        <w:rPr>
          <w:rFonts w:ascii="Times New Roman" w:hAnsi="Times New Roman"/>
          <w:kern w:val="28"/>
          <w:sz w:val="24"/>
          <w:szCs w:val="24"/>
        </w:rPr>
      </w:pPr>
      <w:r w:rsidRPr="00EB6C56">
        <w:rPr>
          <w:rFonts w:ascii="Times New Roman" w:hAnsi="Times New Roman"/>
          <w:kern w:val="28"/>
          <w:sz w:val="24"/>
          <w:szCs w:val="24"/>
        </w:rPr>
        <w:t xml:space="preserve">Синтаксис. Пунктуация. </w:t>
      </w:r>
      <w:r w:rsidR="00E6346F">
        <w:rPr>
          <w:rFonts w:ascii="Times New Roman" w:hAnsi="Times New Roman"/>
          <w:kern w:val="28"/>
          <w:sz w:val="24"/>
          <w:szCs w:val="24"/>
        </w:rPr>
        <w:t xml:space="preserve"> Словосочетание. (6</w:t>
      </w:r>
      <w:r w:rsidRPr="00EB6C56">
        <w:rPr>
          <w:rFonts w:ascii="Times New Roman" w:hAnsi="Times New Roman"/>
          <w:kern w:val="28"/>
          <w:sz w:val="24"/>
          <w:szCs w:val="24"/>
        </w:rPr>
        <w:t xml:space="preserve"> ч)</w:t>
      </w:r>
    </w:p>
    <w:p w:rsidR="00830160" w:rsidRPr="0082418D" w:rsidRDefault="00830160" w:rsidP="004C0A2E">
      <w:pPr>
        <w:pStyle w:val="a5"/>
        <w:spacing w:line="276" w:lineRule="auto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82418D">
        <w:rPr>
          <w:rFonts w:ascii="Times New Roman" w:hAnsi="Times New Roman"/>
          <w:kern w:val="28"/>
          <w:sz w:val="24"/>
          <w:szCs w:val="24"/>
        </w:rPr>
        <w:t>Основные единицы синтаксиса. Текст как едини</w:t>
      </w:r>
      <w:r w:rsidRPr="0082418D">
        <w:rPr>
          <w:rFonts w:ascii="Times New Roman" w:hAnsi="Times New Roman"/>
          <w:kern w:val="28"/>
          <w:sz w:val="24"/>
          <w:szCs w:val="24"/>
        </w:rPr>
        <w:softHyphen/>
        <w:t>ца синтаксиса. Пред</w:t>
      </w:r>
      <w:r w:rsidR="000A7D63">
        <w:rPr>
          <w:rFonts w:ascii="Times New Roman" w:hAnsi="Times New Roman"/>
          <w:kern w:val="28"/>
          <w:sz w:val="24"/>
          <w:szCs w:val="24"/>
        </w:rPr>
        <w:t xml:space="preserve">ложение как единица синтаксиса. </w:t>
      </w:r>
      <w:r w:rsidR="000A7D63" w:rsidRPr="000A7D63">
        <w:rPr>
          <w:rFonts w:ascii="Times New Roman" w:hAnsi="Times New Roman"/>
          <w:kern w:val="28"/>
          <w:sz w:val="24"/>
          <w:szCs w:val="24"/>
        </w:rPr>
        <w:t xml:space="preserve">Словосочетание как синтаксическая единица. Грамматическое </w:t>
      </w:r>
      <w:r w:rsidR="000A7D63" w:rsidRPr="000A7D63">
        <w:rPr>
          <w:rFonts w:ascii="Times New Roman" w:hAnsi="Times New Roman"/>
          <w:kern w:val="28"/>
          <w:sz w:val="24"/>
          <w:szCs w:val="24"/>
        </w:rPr>
        <w:lastRenderedPageBreak/>
        <w:t>значение словосочетаний (определительное, обстоятельственное, дополнительное). Строение словосочетаний. Глагольные</w:t>
      </w:r>
      <w:r w:rsidR="000A7D63">
        <w:rPr>
          <w:rFonts w:ascii="Times New Roman" w:hAnsi="Times New Roman"/>
          <w:kern w:val="28"/>
          <w:sz w:val="24"/>
          <w:szCs w:val="24"/>
        </w:rPr>
        <w:t>, наречные, именные словосочета</w:t>
      </w:r>
      <w:r w:rsidR="000A7D63" w:rsidRPr="000A7D63">
        <w:rPr>
          <w:rFonts w:ascii="Times New Roman" w:hAnsi="Times New Roman"/>
          <w:kern w:val="28"/>
          <w:sz w:val="24"/>
          <w:szCs w:val="24"/>
        </w:rPr>
        <w:t>ния. Виды связи в словосочетании (со</w:t>
      </w:r>
      <w:r w:rsidR="000A7D63">
        <w:rPr>
          <w:rFonts w:ascii="Times New Roman" w:hAnsi="Times New Roman"/>
          <w:kern w:val="28"/>
          <w:sz w:val="24"/>
          <w:szCs w:val="24"/>
        </w:rPr>
        <w:t>гласование, управление, примыка</w:t>
      </w:r>
      <w:r w:rsidR="000A7D63" w:rsidRPr="000A7D63">
        <w:rPr>
          <w:rFonts w:ascii="Times New Roman" w:hAnsi="Times New Roman"/>
          <w:kern w:val="28"/>
          <w:sz w:val="24"/>
          <w:szCs w:val="24"/>
        </w:rPr>
        <w:t>ние).</w:t>
      </w:r>
    </w:p>
    <w:p w:rsidR="00830160" w:rsidRPr="00EB6C56" w:rsidRDefault="00830160" w:rsidP="00EB6C56">
      <w:pPr>
        <w:pStyle w:val="a5"/>
        <w:spacing w:line="276" w:lineRule="auto"/>
        <w:ind w:right="142"/>
        <w:jc w:val="center"/>
        <w:rPr>
          <w:rFonts w:ascii="Times New Roman" w:hAnsi="Times New Roman"/>
          <w:kern w:val="28"/>
          <w:sz w:val="24"/>
          <w:szCs w:val="24"/>
        </w:rPr>
      </w:pPr>
      <w:r w:rsidRPr="00EB6C56">
        <w:rPr>
          <w:rFonts w:ascii="Times New Roman" w:hAnsi="Times New Roman"/>
          <w:kern w:val="28"/>
          <w:sz w:val="24"/>
          <w:szCs w:val="24"/>
        </w:rPr>
        <w:t>Простое предложение (2 ч)</w:t>
      </w:r>
    </w:p>
    <w:p w:rsidR="00830160" w:rsidRPr="0082418D" w:rsidRDefault="00830160" w:rsidP="004C0A2E">
      <w:pPr>
        <w:pStyle w:val="a5"/>
        <w:spacing w:line="276" w:lineRule="auto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82418D">
        <w:rPr>
          <w:rFonts w:ascii="Times New Roman" w:hAnsi="Times New Roman"/>
          <w:kern w:val="28"/>
          <w:sz w:val="24"/>
          <w:szCs w:val="24"/>
        </w:rPr>
        <w:t>Грамматическая (предикативная) основа пред</w:t>
      </w:r>
      <w:r w:rsidRPr="0082418D">
        <w:rPr>
          <w:rFonts w:ascii="Times New Roman" w:hAnsi="Times New Roman"/>
          <w:kern w:val="28"/>
          <w:sz w:val="24"/>
          <w:szCs w:val="24"/>
        </w:rPr>
        <w:softHyphen/>
        <w:t xml:space="preserve">ложения. Порядок слов в предложении. Интонация. Описание памятника культуры. </w:t>
      </w:r>
    </w:p>
    <w:p w:rsidR="00830160" w:rsidRPr="00EB6C56" w:rsidRDefault="00830160" w:rsidP="00EB6C56">
      <w:pPr>
        <w:pStyle w:val="a5"/>
        <w:spacing w:line="276" w:lineRule="auto"/>
        <w:ind w:right="142"/>
        <w:jc w:val="center"/>
        <w:rPr>
          <w:rFonts w:ascii="Times New Roman" w:hAnsi="Times New Roman"/>
          <w:kern w:val="28"/>
          <w:sz w:val="24"/>
          <w:szCs w:val="24"/>
        </w:rPr>
      </w:pPr>
      <w:r w:rsidRPr="00EB6C56">
        <w:rPr>
          <w:rFonts w:ascii="Times New Roman" w:hAnsi="Times New Roman"/>
          <w:kern w:val="28"/>
          <w:sz w:val="24"/>
          <w:szCs w:val="24"/>
        </w:rPr>
        <w:t>Двусоставные предложения</w:t>
      </w:r>
    </w:p>
    <w:p w:rsidR="00830160" w:rsidRPr="00EB6C56" w:rsidRDefault="00E6346F" w:rsidP="00EB6C56">
      <w:pPr>
        <w:pStyle w:val="a5"/>
        <w:spacing w:line="276" w:lineRule="auto"/>
        <w:ind w:right="142"/>
        <w:jc w:val="center"/>
        <w:rPr>
          <w:rFonts w:ascii="Times New Roman" w:hAnsi="Times New Roman"/>
          <w:i/>
          <w:iCs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>Главные члены предложения (6</w:t>
      </w:r>
      <w:r w:rsidR="00830160" w:rsidRPr="00EB6C56">
        <w:rPr>
          <w:rFonts w:ascii="Times New Roman" w:hAnsi="Times New Roman"/>
          <w:i/>
          <w:iCs/>
          <w:kern w:val="28"/>
          <w:sz w:val="24"/>
          <w:szCs w:val="24"/>
        </w:rPr>
        <w:t xml:space="preserve"> ч)</w:t>
      </w:r>
    </w:p>
    <w:p w:rsidR="00830160" w:rsidRPr="0082418D" w:rsidRDefault="00830160" w:rsidP="004C0A2E">
      <w:pPr>
        <w:pStyle w:val="a5"/>
        <w:spacing w:line="276" w:lineRule="auto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82418D">
        <w:rPr>
          <w:rFonts w:ascii="Times New Roman" w:hAnsi="Times New Roman"/>
          <w:kern w:val="28"/>
          <w:sz w:val="24"/>
          <w:szCs w:val="24"/>
        </w:rPr>
        <w:t>Подлежащее. Сказуемое. Простое глагольное ска</w:t>
      </w:r>
      <w:r w:rsidRPr="0082418D">
        <w:rPr>
          <w:rFonts w:ascii="Times New Roman" w:hAnsi="Times New Roman"/>
          <w:kern w:val="28"/>
          <w:sz w:val="24"/>
          <w:szCs w:val="24"/>
        </w:rPr>
        <w:softHyphen/>
        <w:t>зуемое. Составное глагольное сказуемое. Составное именное сказуемое. Тире между подлежащим и ска</w:t>
      </w:r>
      <w:r w:rsidRPr="0082418D">
        <w:rPr>
          <w:rFonts w:ascii="Times New Roman" w:hAnsi="Times New Roman"/>
          <w:kern w:val="28"/>
          <w:sz w:val="24"/>
          <w:szCs w:val="24"/>
        </w:rPr>
        <w:softHyphen/>
        <w:t xml:space="preserve">зуемым. </w:t>
      </w:r>
    </w:p>
    <w:p w:rsidR="00830160" w:rsidRPr="00EB6C56" w:rsidRDefault="00830160" w:rsidP="00EB6C56">
      <w:pPr>
        <w:pStyle w:val="a5"/>
        <w:spacing w:line="276" w:lineRule="auto"/>
        <w:ind w:right="142"/>
        <w:jc w:val="center"/>
        <w:rPr>
          <w:rFonts w:ascii="Times New Roman" w:hAnsi="Times New Roman"/>
          <w:i/>
          <w:iCs/>
          <w:kern w:val="28"/>
          <w:sz w:val="24"/>
          <w:szCs w:val="24"/>
        </w:rPr>
      </w:pPr>
      <w:r w:rsidRPr="00EB6C56">
        <w:rPr>
          <w:rFonts w:ascii="Times New Roman" w:hAnsi="Times New Roman"/>
          <w:i/>
          <w:iCs/>
          <w:kern w:val="28"/>
          <w:sz w:val="24"/>
          <w:szCs w:val="24"/>
        </w:rPr>
        <w:t xml:space="preserve">Второстепенные члены предложения </w:t>
      </w:r>
      <w:r w:rsidR="00E6346F">
        <w:rPr>
          <w:rFonts w:ascii="Times New Roman" w:hAnsi="Times New Roman"/>
          <w:i/>
          <w:iCs/>
          <w:kern w:val="28"/>
          <w:sz w:val="24"/>
          <w:szCs w:val="24"/>
        </w:rPr>
        <w:t>(8</w:t>
      </w:r>
      <w:r w:rsidR="00CF7CEA">
        <w:rPr>
          <w:rFonts w:ascii="Times New Roman" w:hAnsi="Times New Roman"/>
          <w:i/>
          <w:iCs/>
          <w:kern w:val="28"/>
          <w:sz w:val="24"/>
          <w:szCs w:val="24"/>
        </w:rPr>
        <w:t xml:space="preserve"> ч</w:t>
      </w:r>
      <w:r w:rsidRPr="00EB6C56">
        <w:rPr>
          <w:rFonts w:ascii="Times New Roman" w:hAnsi="Times New Roman"/>
          <w:i/>
          <w:iCs/>
          <w:kern w:val="28"/>
          <w:sz w:val="24"/>
          <w:szCs w:val="24"/>
        </w:rPr>
        <w:t>)</w:t>
      </w:r>
    </w:p>
    <w:p w:rsidR="00830160" w:rsidRPr="0082418D" w:rsidRDefault="00830160" w:rsidP="004C0A2E">
      <w:pPr>
        <w:pStyle w:val="a5"/>
        <w:spacing w:line="276" w:lineRule="auto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82418D">
        <w:rPr>
          <w:rFonts w:ascii="Times New Roman" w:hAnsi="Times New Roman"/>
          <w:kern w:val="28"/>
          <w:sz w:val="24"/>
          <w:szCs w:val="24"/>
        </w:rPr>
        <w:t xml:space="preserve">Роль второстепенных членов предложения. </w:t>
      </w:r>
      <w:r w:rsidR="000A7D63" w:rsidRPr="000A7D63">
        <w:rPr>
          <w:rFonts w:ascii="Times New Roman" w:hAnsi="Times New Roman"/>
          <w:kern w:val="28"/>
          <w:sz w:val="24"/>
          <w:szCs w:val="24"/>
        </w:rPr>
        <w:t>Дополнение (прямое, косвенное). Определение (согласованное, не</w:t>
      </w:r>
      <w:r w:rsidR="000A7D63">
        <w:rPr>
          <w:rFonts w:ascii="Times New Roman" w:hAnsi="Times New Roman"/>
          <w:kern w:val="28"/>
          <w:sz w:val="24"/>
          <w:szCs w:val="24"/>
        </w:rPr>
        <w:t>со</w:t>
      </w:r>
      <w:r w:rsidR="000A7D63" w:rsidRPr="000A7D63">
        <w:rPr>
          <w:rFonts w:ascii="Times New Roman" w:hAnsi="Times New Roman"/>
          <w:kern w:val="28"/>
          <w:sz w:val="24"/>
          <w:szCs w:val="24"/>
        </w:rPr>
        <w:t>гласованное, распространённое, нераспространённое). Пунктуация при определениях. Приложение. Пунктуа</w:t>
      </w:r>
      <w:r w:rsidR="000A7D63">
        <w:rPr>
          <w:rFonts w:ascii="Times New Roman" w:hAnsi="Times New Roman"/>
          <w:kern w:val="28"/>
          <w:sz w:val="24"/>
          <w:szCs w:val="24"/>
        </w:rPr>
        <w:t>ция при приложениях. Обстоятель</w:t>
      </w:r>
      <w:r w:rsidR="000A7D63" w:rsidRPr="000A7D63">
        <w:rPr>
          <w:rFonts w:ascii="Times New Roman" w:hAnsi="Times New Roman"/>
          <w:kern w:val="28"/>
          <w:sz w:val="24"/>
          <w:szCs w:val="24"/>
        </w:rPr>
        <w:t>ство. Основные виды обстоятельств. Пунктуация при обстоятельствах.</w:t>
      </w:r>
      <w:r w:rsidR="000A7D63">
        <w:rPr>
          <w:rFonts w:ascii="Times New Roman" w:hAnsi="Times New Roman"/>
          <w:kern w:val="28"/>
          <w:sz w:val="24"/>
          <w:szCs w:val="24"/>
        </w:rPr>
        <w:t xml:space="preserve"> </w:t>
      </w:r>
    </w:p>
    <w:p w:rsidR="00830160" w:rsidRPr="00EB6C56" w:rsidRDefault="00830160" w:rsidP="00EB6C56">
      <w:pPr>
        <w:pStyle w:val="a5"/>
        <w:spacing w:line="276" w:lineRule="auto"/>
        <w:ind w:right="142"/>
        <w:jc w:val="center"/>
        <w:rPr>
          <w:rFonts w:ascii="Times New Roman" w:hAnsi="Times New Roman"/>
          <w:kern w:val="28"/>
          <w:sz w:val="24"/>
          <w:szCs w:val="24"/>
        </w:rPr>
      </w:pPr>
      <w:r w:rsidRPr="00EB6C56">
        <w:rPr>
          <w:rFonts w:ascii="Times New Roman" w:hAnsi="Times New Roman"/>
          <w:kern w:val="28"/>
          <w:sz w:val="24"/>
          <w:szCs w:val="24"/>
        </w:rPr>
        <w:t xml:space="preserve">Односоставные предложения </w:t>
      </w:r>
      <w:r w:rsidR="00E6346F">
        <w:rPr>
          <w:rFonts w:ascii="Times New Roman" w:hAnsi="Times New Roman"/>
          <w:kern w:val="28"/>
          <w:sz w:val="24"/>
          <w:szCs w:val="24"/>
        </w:rPr>
        <w:t>(8</w:t>
      </w:r>
      <w:r w:rsidRPr="00EB6C56">
        <w:rPr>
          <w:rFonts w:ascii="Times New Roman" w:hAnsi="Times New Roman"/>
          <w:kern w:val="28"/>
          <w:sz w:val="24"/>
          <w:szCs w:val="24"/>
        </w:rPr>
        <w:t xml:space="preserve"> ч)</w:t>
      </w:r>
    </w:p>
    <w:p w:rsidR="000A7D63" w:rsidRPr="000A7D63" w:rsidRDefault="000A7D63" w:rsidP="000A7D63">
      <w:pPr>
        <w:pStyle w:val="a5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0A7D63">
        <w:rPr>
          <w:rFonts w:ascii="Times New Roman" w:hAnsi="Times New Roman"/>
          <w:kern w:val="28"/>
          <w:sz w:val="24"/>
          <w:szCs w:val="24"/>
        </w:rPr>
        <w:t>Основные группы односоставных предложений. Односоставны</w:t>
      </w:r>
      <w:r>
        <w:rPr>
          <w:rFonts w:ascii="Times New Roman" w:hAnsi="Times New Roman"/>
          <w:kern w:val="28"/>
          <w:sz w:val="24"/>
          <w:szCs w:val="24"/>
        </w:rPr>
        <w:t>е предло</w:t>
      </w:r>
      <w:r w:rsidRPr="000A7D63">
        <w:rPr>
          <w:rFonts w:ascii="Times New Roman" w:hAnsi="Times New Roman"/>
          <w:kern w:val="28"/>
          <w:sz w:val="24"/>
          <w:szCs w:val="24"/>
        </w:rPr>
        <w:t>жения с главным членом — сказуем</w:t>
      </w:r>
      <w:r>
        <w:rPr>
          <w:rFonts w:ascii="Times New Roman" w:hAnsi="Times New Roman"/>
          <w:kern w:val="28"/>
          <w:sz w:val="24"/>
          <w:szCs w:val="24"/>
        </w:rPr>
        <w:t>ым. Предложения определённо-лич</w:t>
      </w:r>
      <w:r w:rsidRPr="000A7D63">
        <w:rPr>
          <w:rFonts w:ascii="Times New Roman" w:hAnsi="Times New Roman"/>
          <w:kern w:val="28"/>
          <w:sz w:val="24"/>
          <w:szCs w:val="24"/>
        </w:rPr>
        <w:t>ные. Предложения неопределённо</w:t>
      </w:r>
      <w:r>
        <w:rPr>
          <w:rFonts w:ascii="Times New Roman" w:hAnsi="Times New Roman"/>
          <w:kern w:val="28"/>
          <w:sz w:val="24"/>
          <w:szCs w:val="24"/>
        </w:rPr>
        <w:t xml:space="preserve">-личные. Безличные предложения. </w:t>
      </w:r>
      <w:r w:rsidRPr="000A7D63">
        <w:rPr>
          <w:rFonts w:ascii="Times New Roman" w:hAnsi="Times New Roman"/>
          <w:kern w:val="28"/>
          <w:sz w:val="24"/>
          <w:szCs w:val="24"/>
        </w:rPr>
        <w:t>Односоставные предложения с одним главным членом — подлежащим.</w:t>
      </w:r>
    </w:p>
    <w:p w:rsidR="000A7D63" w:rsidRPr="000A7D63" w:rsidRDefault="000A7D63" w:rsidP="000A7D63">
      <w:pPr>
        <w:pStyle w:val="a5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0A7D63">
        <w:rPr>
          <w:rFonts w:ascii="Times New Roman" w:hAnsi="Times New Roman"/>
          <w:kern w:val="28"/>
          <w:sz w:val="24"/>
          <w:szCs w:val="24"/>
        </w:rPr>
        <w:t>Назывные предложения.</w:t>
      </w:r>
    </w:p>
    <w:p w:rsidR="00E6346F" w:rsidRPr="00E6346F" w:rsidRDefault="000A7D63" w:rsidP="00E6346F">
      <w:pPr>
        <w:pStyle w:val="a5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="00E6346F"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        </w:t>
      </w:r>
      <w:r w:rsidR="00E6346F" w:rsidRPr="00E6346F">
        <w:rPr>
          <w:rFonts w:ascii="Times New Roman" w:hAnsi="Times New Roman"/>
          <w:kern w:val="28"/>
          <w:sz w:val="24"/>
          <w:szCs w:val="24"/>
        </w:rPr>
        <w:t>Неполные предложения</w:t>
      </w:r>
      <w:r w:rsidR="00E6346F">
        <w:rPr>
          <w:rFonts w:ascii="Times New Roman" w:hAnsi="Times New Roman"/>
          <w:kern w:val="28"/>
          <w:sz w:val="24"/>
          <w:szCs w:val="24"/>
        </w:rPr>
        <w:t xml:space="preserve"> (1 ч)</w:t>
      </w:r>
    </w:p>
    <w:p w:rsidR="00830160" w:rsidRPr="0082418D" w:rsidRDefault="00E6346F" w:rsidP="00E6346F">
      <w:pPr>
        <w:pStyle w:val="a5"/>
        <w:spacing w:line="276" w:lineRule="auto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E6346F">
        <w:rPr>
          <w:rFonts w:ascii="Times New Roman" w:hAnsi="Times New Roman"/>
          <w:kern w:val="28"/>
          <w:sz w:val="24"/>
          <w:szCs w:val="24"/>
        </w:rPr>
        <w:t>Понятие о неполных предложениях.</w:t>
      </w:r>
    </w:p>
    <w:p w:rsidR="00830160" w:rsidRPr="00EB6C56" w:rsidRDefault="00830160" w:rsidP="00EB6C56">
      <w:pPr>
        <w:pStyle w:val="a5"/>
        <w:spacing w:line="276" w:lineRule="auto"/>
        <w:ind w:right="142"/>
        <w:jc w:val="center"/>
        <w:rPr>
          <w:rFonts w:ascii="Times New Roman" w:hAnsi="Times New Roman"/>
          <w:kern w:val="28"/>
          <w:sz w:val="24"/>
          <w:szCs w:val="24"/>
        </w:rPr>
      </w:pPr>
      <w:r w:rsidRPr="00EB6C56">
        <w:rPr>
          <w:rFonts w:ascii="Times New Roman" w:hAnsi="Times New Roman"/>
          <w:kern w:val="28"/>
          <w:sz w:val="24"/>
          <w:szCs w:val="24"/>
        </w:rPr>
        <w:t>Простое осложненное предложение</w:t>
      </w:r>
      <w:r w:rsidR="006934E2">
        <w:rPr>
          <w:rFonts w:ascii="Times New Roman" w:hAnsi="Times New Roman"/>
          <w:kern w:val="28"/>
          <w:sz w:val="24"/>
          <w:szCs w:val="24"/>
        </w:rPr>
        <w:t xml:space="preserve"> (1 ч)</w:t>
      </w:r>
    </w:p>
    <w:p w:rsidR="00830160" w:rsidRPr="00EB6C56" w:rsidRDefault="00E6346F" w:rsidP="00EB6C56">
      <w:pPr>
        <w:pStyle w:val="a5"/>
        <w:spacing w:line="276" w:lineRule="auto"/>
        <w:ind w:right="142"/>
        <w:jc w:val="center"/>
        <w:rPr>
          <w:rFonts w:ascii="Times New Roman" w:hAnsi="Times New Roman"/>
          <w:i/>
          <w:iCs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 </w:t>
      </w:r>
      <w:r w:rsidR="00830160" w:rsidRPr="00EB6C56">
        <w:rPr>
          <w:rFonts w:ascii="Times New Roman" w:hAnsi="Times New Roman"/>
          <w:i/>
          <w:iCs/>
          <w:kern w:val="28"/>
          <w:sz w:val="24"/>
          <w:szCs w:val="24"/>
        </w:rPr>
        <w:t xml:space="preserve"> </w:t>
      </w:r>
      <w:r w:rsidRPr="00E6346F">
        <w:rPr>
          <w:rFonts w:ascii="Times New Roman" w:hAnsi="Times New Roman"/>
          <w:i/>
          <w:iCs/>
          <w:kern w:val="28"/>
          <w:sz w:val="24"/>
          <w:szCs w:val="24"/>
        </w:rPr>
        <w:t xml:space="preserve">Предложения с однородными членами  </w:t>
      </w:r>
      <w:r>
        <w:rPr>
          <w:rFonts w:ascii="Times New Roman" w:hAnsi="Times New Roman"/>
          <w:i/>
          <w:iCs/>
          <w:kern w:val="28"/>
          <w:sz w:val="24"/>
          <w:szCs w:val="24"/>
        </w:rPr>
        <w:t>(11</w:t>
      </w:r>
      <w:r w:rsidR="00CF7CEA">
        <w:rPr>
          <w:rFonts w:ascii="Times New Roman" w:hAnsi="Times New Roman"/>
          <w:i/>
          <w:iCs/>
          <w:kern w:val="28"/>
          <w:sz w:val="24"/>
          <w:szCs w:val="24"/>
        </w:rPr>
        <w:t xml:space="preserve"> ч</w:t>
      </w:r>
      <w:r w:rsidR="00830160" w:rsidRPr="00EB6C56">
        <w:rPr>
          <w:rFonts w:ascii="Times New Roman" w:hAnsi="Times New Roman"/>
          <w:i/>
          <w:iCs/>
          <w:kern w:val="28"/>
          <w:sz w:val="24"/>
          <w:szCs w:val="24"/>
        </w:rPr>
        <w:t>)</w:t>
      </w:r>
    </w:p>
    <w:p w:rsidR="00830160" w:rsidRPr="0082418D" w:rsidRDefault="000A7D63" w:rsidP="004C0A2E">
      <w:pPr>
        <w:pStyle w:val="a5"/>
        <w:spacing w:line="276" w:lineRule="auto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0A7D63">
        <w:rPr>
          <w:rFonts w:ascii="Times New Roman" w:hAnsi="Times New Roman"/>
          <w:kern w:val="28"/>
          <w:sz w:val="24"/>
          <w:szCs w:val="24"/>
        </w:rPr>
        <w:t>Понятие об однородных членах. О</w:t>
      </w:r>
      <w:r>
        <w:rPr>
          <w:rFonts w:ascii="Times New Roman" w:hAnsi="Times New Roman"/>
          <w:kern w:val="28"/>
          <w:sz w:val="24"/>
          <w:szCs w:val="24"/>
        </w:rPr>
        <w:t>днородные и неоднородные опреде</w:t>
      </w:r>
      <w:r w:rsidRPr="000A7D63">
        <w:rPr>
          <w:rFonts w:ascii="Times New Roman" w:hAnsi="Times New Roman"/>
          <w:kern w:val="28"/>
          <w:sz w:val="24"/>
          <w:szCs w:val="24"/>
        </w:rPr>
        <w:t>ления. Обобщённые слова при однород</w:t>
      </w:r>
      <w:r>
        <w:rPr>
          <w:rFonts w:ascii="Times New Roman" w:hAnsi="Times New Roman"/>
          <w:kern w:val="28"/>
          <w:sz w:val="24"/>
          <w:szCs w:val="24"/>
        </w:rPr>
        <w:t>ных членах предложения. Пунктуа</w:t>
      </w:r>
      <w:r w:rsidRPr="000A7D63">
        <w:rPr>
          <w:rFonts w:ascii="Times New Roman" w:hAnsi="Times New Roman"/>
          <w:kern w:val="28"/>
          <w:sz w:val="24"/>
          <w:szCs w:val="24"/>
        </w:rPr>
        <w:t>ция при однородных членах предложения.</w:t>
      </w:r>
    </w:p>
    <w:p w:rsidR="00830160" w:rsidRPr="00EB6C56" w:rsidRDefault="00E6346F" w:rsidP="00EB6C56">
      <w:pPr>
        <w:pStyle w:val="a5"/>
        <w:spacing w:line="276" w:lineRule="auto"/>
        <w:ind w:right="142"/>
        <w:jc w:val="center"/>
        <w:rPr>
          <w:rFonts w:ascii="Times New Roman" w:hAnsi="Times New Roman"/>
          <w:i/>
          <w:iCs/>
          <w:kern w:val="28"/>
          <w:sz w:val="24"/>
          <w:szCs w:val="24"/>
        </w:rPr>
      </w:pPr>
      <w:r>
        <w:rPr>
          <w:rFonts w:ascii="Times New Roman" w:hAnsi="Times New Roman"/>
          <w:i/>
          <w:iCs/>
          <w:kern w:val="28"/>
          <w:sz w:val="24"/>
          <w:szCs w:val="24"/>
        </w:rPr>
        <w:t xml:space="preserve"> </w:t>
      </w:r>
      <w:r w:rsidRPr="00E6346F">
        <w:rPr>
          <w:rFonts w:ascii="Times New Roman" w:hAnsi="Times New Roman"/>
          <w:i/>
          <w:iCs/>
          <w:kern w:val="28"/>
          <w:sz w:val="24"/>
          <w:szCs w:val="24"/>
        </w:rPr>
        <w:t>Предложения с обособленными членами</w:t>
      </w:r>
      <w:r w:rsidR="00830160" w:rsidRPr="00EB6C56">
        <w:rPr>
          <w:rFonts w:ascii="Times New Roman" w:hAnsi="Times New Roman"/>
          <w:i/>
          <w:iCs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kern w:val="28"/>
          <w:sz w:val="24"/>
          <w:szCs w:val="24"/>
        </w:rPr>
        <w:t>(20</w:t>
      </w:r>
      <w:r w:rsidR="00CF7CEA">
        <w:rPr>
          <w:rFonts w:ascii="Times New Roman" w:hAnsi="Times New Roman"/>
          <w:i/>
          <w:iCs/>
          <w:kern w:val="28"/>
          <w:sz w:val="24"/>
          <w:szCs w:val="24"/>
        </w:rPr>
        <w:t xml:space="preserve"> ч</w:t>
      </w:r>
      <w:r w:rsidR="00830160" w:rsidRPr="00EB6C56">
        <w:rPr>
          <w:rFonts w:ascii="Times New Roman" w:hAnsi="Times New Roman"/>
          <w:i/>
          <w:iCs/>
          <w:kern w:val="28"/>
          <w:sz w:val="24"/>
          <w:szCs w:val="24"/>
        </w:rPr>
        <w:t>)</w:t>
      </w:r>
    </w:p>
    <w:p w:rsidR="00830160" w:rsidRPr="0082418D" w:rsidRDefault="00830160" w:rsidP="004C0A2E">
      <w:pPr>
        <w:pStyle w:val="a5"/>
        <w:spacing w:line="276" w:lineRule="auto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82418D">
        <w:rPr>
          <w:rFonts w:ascii="Times New Roman" w:hAnsi="Times New Roman"/>
          <w:kern w:val="28"/>
          <w:sz w:val="24"/>
          <w:szCs w:val="24"/>
        </w:rPr>
        <w:t>Понятие об обособленности. Обособленные опре</w:t>
      </w:r>
      <w:r w:rsidRPr="0082418D">
        <w:rPr>
          <w:rFonts w:ascii="Times New Roman" w:hAnsi="Times New Roman"/>
          <w:kern w:val="28"/>
          <w:sz w:val="24"/>
          <w:szCs w:val="24"/>
        </w:rPr>
        <w:softHyphen/>
        <w:t xml:space="preserve">деления. Выделительные знаки препинания при них. Обособленные приложения. Выделительные знаки препинания при них. Обособленные уточняющие члены предложения. Выделительные знаки препинания при них. Обособленные обстоятельства. </w:t>
      </w:r>
    </w:p>
    <w:p w:rsidR="00830160" w:rsidRPr="00EB6C56" w:rsidRDefault="00830160" w:rsidP="00EB6C56">
      <w:pPr>
        <w:pStyle w:val="a5"/>
        <w:spacing w:line="276" w:lineRule="auto"/>
        <w:ind w:right="142"/>
        <w:jc w:val="center"/>
        <w:rPr>
          <w:rFonts w:ascii="Times New Roman" w:hAnsi="Times New Roman"/>
          <w:kern w:val="28"/>
          <w:sz w:val="24"/>
          <w:szCs w:val="24"/>
        </w:rPr>
      </w:pPr>
      <w:r w:rsidRPr="00EB6C56">
        <w:rPr>
          <w:rFonts w:ascii="Times New Roman" w:hAnsi="Times New Roman"/>
          <w:kern w:val="28"/>
          <w:sz w:val="24"/>
          <w:szCs w:val="24"/>
        </w:rPr>
        <w:t>Слова, грамматически не связанные с членами пред</w:t>
      </w:r>
      <w:r w:rsidRPr="00EB6C56">
        <w:rPr>
          <w:rFonts w:ascii="Times New Roman" w:hAnsi="Times New Roman"/>
          <w:kern w:val="28"/>
          <w:sz w:val="24"/>
          <w:szCs w:val="24"/>
        </w:rPr>
        <w:softHyphen/>
        <w:t>ложения</w:t>
      </w:r>
    </w:p>
    <w:p w:rsidR="00830160" w:rsidRPr="00EB6C56" w:rsidRDefault="00830160" w:rsidP="00EB6C56">
      <w:pPr>
        <w:pStyle w:val="a5"/>
        <w:spacing w:line="276" w:lineRule="auto"/>
        <w:ind w:right="142"/>
        <w:jc w:val="center"/>
        <w:rPr>
          <w:rFonts w:ascii="Times New Roman" w:hAnsi="Times New Roman"/>
          <w:i/>
          <w:iCs/>
          <w:kern w:val="28"/>
          <w:sz w:val="24"/>
          <w:szCs w:val="24"/>
        </w:rPr>
      </w:pPr>
      <w:r w:rsidRPr="00EB6C56">
        <w:rPr>
          <w:rFonts w:ascii="Times New Roman" w:hAnsi="Times New Roman"/>
          <w:i/>
          <w:iCs/>
          <w:kern w:val="28"/>
          <w:sz w:val="24"/>
          <w:szCs w:val="24"/>
        </w:rPr>
        <w:t>Обращение (4 ч)</w:t>
      </w:r>
    </w:p>
    <w:p w:rsidR="00830160" w:rsidRPr="0082418D" w:rsidRDefault="00830160" w:rsidP="004C0A2E">
      <w:pPr>
        <w:pStyle w:val="a5"/>
        <w:spacing w:line="276" w:lineRule="auto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82418D">
        <w:rPr>
          <w:rFonts w:ascii="Times New Roman" w:hAnsi="Times New Roman"/>
          <w:kern w:val="28"/>
          <w:sz w:val="24"/>
          <w:szCs w:val="24"/>
        </w:rPr>
        <w:t>Назначение обращения. Распространенные обра</w:t>
      </w:r>
      <w:r w:rsidRPr="0082418D">
        <w:rPr>
          <w:rFonts w:ascii="Times New Roman" w:hAnsi="Times New Roman"/>
          <w:kern w:val="28"/>
          <w:sz w:val="24"/>
          <w:szCs w:val="24"/>
        </w:rPr>
        <w:softHyphen/>
        <w:t>щения. Выделительные знаки препинания при обра</w:t>
      </w:r>
      <w:r w:rsidRPr="0082418D">
        <w:rPr>
          <w:rFonts w:ascii="Times New Roman" w:hAnsi="Times New Roman"/>
          <w:kern w:val="28"/>
          <w:sz w:val="24"/>
          <w:szCs w:val="24"/>
        </w:rPr>
        <w:softHyphen/>
        <w:t xml:space="preserve">щении. Употребление обращений. </w:t>
      </w:r>
    </w:p>
    <w:p w:rsidR="00830160" w:rsidRPr="00EB6C56" w:rsidRDefault="00830160" w:rsidP="00EB6C56">
      <w:pPr>
        <w:pStyle w:val="a5"/>
        <w:tabs>
          <w:tab w:val="left" w:pos="0"/>
        </w:tabs>
        <w:spacing w:line="276" w:lineRule="auto"/>
        <w:ind w:right="142"/>
        <w:jc w:val="center"/>
        <w:rPr>
          <w:rFonts w:ascii="Times New Roman" w:hAnsi="Times New Roman"/>
          <w:i/>
          <w:iCs/>
          <w:kern w:val="28"/>
          <w:sz w:val="24"/>
          <w:szCs w:val="24"/>
        </w:rPr>
      </w:pPr>
      <w:r w:rsidRPr="00EB6C56">
        <w:rPr>
          <w:rFonts w:ascii="Times New Roman" w:hAnsi="Times New Roman"/>
          <w:i/>
          <w:iCs/>
          <w:kern w:val="28"/>
          <w:sz w:val="24"/>
          <w:szCs w:val="24"/>
        </w:rPr>
        <w:t xml:space="preserve">Вводные </w:t>
      </w:r>
      <w:r w:rsidR="00E6346F">
        <w:rPr>
          <w:rFonts w:ascii="Times New Roman" w:hAnsi="Times New Roman"/>
          <w:i/>
          <w:iCs/>
          <w:kern w:val="28"/>
          <w:sz w:val="24"/>
          <w:szCs w:val="24"/>
        </w:rPr>
        <w:t xml:space="preserve"> </w:t>
      </w:r>
      <w:r w:rsidRPr="00EB6C56">
        <w:rPr>
          <w:rFonts w:ascii="Times New Roman" w:hAnsi="Times New Roman"/>
          <w:i/>
          <w:iCs/>
          <w:kern w:val="28"/>
          <w:sz w:val="24"/>
          <w:szCs w:val="24"/>
        </w:rPr>
        <w:t>и вставные конс</w:t>
      </w:r>
      <w:r w:rsidR="00E6346F">
        <w:rPr>
          <w:rFonts w:ascii="Times New Roman" w:hAnsi="Times New Roman"/>
          <w:i/>
          <w:iCs/>
          <w:kern w:val="28"/>
          <w:sz w:val="24"/>
          <w:szCs w:val="24"/>
        </w:rPr>
        <w:t xml:space="preserve">трукции (8 </w:t>
      </w:r>
      <w:r w:rsidRPr="00EB6C56">
        <w:rPr>
          <w:rFonts w:ascii="Times New Roman" w:hAnsi="Times New Roman"/>
          <w:i/>
          <w:iCs/>
          <w:kern w:val="28"/>
          <w:sz w:val="24"/>
          <w:szCs w:val="24"/>
        </w:rPr>
        <w:t xml:space="preserve"> ч)</w:t>
      </w:r>
    </w:p>
    <w:p w:rsidR="00830160" w:rsidRPr="0082418D" w:rsidRDefault="00830160" w:rsidP="004C0A2E">
      <w:pPr>
        <w:pStyle w:val="a5"/>
        <w:tabs>
          <w:tab w:val="left" w:pos="0"/>
        </w:tabs>
        <w:spacing w:line="276" w:lineRule="auto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82418D">
        <w:rPr>
          <w:rFonts w:ascii="Times New Roman" w:hAnsi="Times New Roman"/>
          <w:kern w:val="28"/>
          <w:sz w:val="24"/>
          <w:szCs w:val="24"/>
        </w:rPr>
        <w:t>Вводные конструкции. Группы вводных слов и вводных сочетаний слов по значению. Выделитель</w:t>
      </w:r>
      <w:r w:rsidRPr="0082418D">
        <w:rPr>
          <w:rFonts w:ascii="Times New Roman" w:hAnsi="Times New Roman"/>
          <w:kern w:val="28"/>
          <w:sz w:val="24"/>
          <w:szCs w:val="24"/>
        </w:rPr>
        <w:softHyphen/>
        <w:t xml:space="preserve">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 </w:t>
      </w:r>
    </w:p>
    <w:p w:rsidR="00830160" w:rsidRPr="00EB6C56" w:rsidRDefault="00E6346F" w:rsidP="00EB6C56">
      <w:pPr>
        <w:pStyle w:val="a5"/>
        <w:tabs>
          <w:tab w:val="left" w:pos="0"/>
        </w:tabs>
        <w:spacing w:line="276" w:lineRule="auto"/>
        <w:ind w:right="142"/>
        <w:jc w:val="center"/>
        <w:rPr>
          <w:rFonts w:ascii="Times New Roman" w:hAnsi="Times New Roman"/>
          <w:iCs/>
          <w:kern w:val="28"/>
          <w:sz w:val="24"/>
          <w:szCs w:val="24"/>
        </w:rPr>
      </w:pPr>
      <w:r>
        <w:rPr>
          <w:rFonts w:ascii="Times New Roman" w:hAnsi="Times New Roman"/>
          <w:iCs/>
          <w:kern w:val="28"/>
          <w:sz w:val="24"/>
          <w:szCs w:val="24"/>
        </w:rPr>
        <w:t xml:space="preserve"> </w:t>
      </w:r>
      <w:r w:rsidRPr="00E6346F">
        <w:rPr>
          <w:rFonts w:ascii="Times New Roman" w:hAnsi="Times New Roman"/>
          <w:iCs/>
          <w:kern w:val="28"/>
          <w:sz w:val="24"/>
          <w:szCs w:val="24"/>
        </w:rPr>
        <w:t>Способы передачи чужой р</w:t>
      </w:r>
      <w:r>
        <w:rPr>
          <w:rFonts w:ascii="Times New Roman" w:hAnsi="Times New Roman"/>
          <w:iCs/>
          <w:kern w:val="28"/>
          <w:sz w:val="24"/>
          <w:szCs w:val="24"/>
        </w:rPr>
        <w:t>ечи. Прямая и косвенная речь  (10</w:t>
      </w:r>
      <w:r w:rsidR="00CF7CEA">
        <w:rPr>
          <w:rFonts w:ascii="Times New Roman" w:hAnsi="Times New Roman"/>
          <w:iCs/>
          <w:kern w:val="28"/>
          <w:sz w:val="24"/>
          <w:szCs w:val="24"/>
        </w:rPr>
        <w:t xml:space="preserve"> ч</w:t>
      </w:r>
      <w:r w:rsidR="00830160" w:rsidRPr="00EB6C56">
        <w:rPr>
          <w:rFonts w:ascii="Times New Roman" w:hAnsi="Times New Roman"/>
          <w:iCs/>
          <w:kern w:val="28"/>
          <w:sz w:val="24"/>
          <w:szCs w:val="24"/>
        </w:rPr>
        <w:t>)</w:t>
      </w:r>
    </w:p>
    <w:p w:rsidR="00830160" w:rsidRPr="0082418D" w:rsidRDefault="00830160" w:rsidP="004C0A2E">
      <w:pPr>
        <w:pStyle w:val="a5"/>
        <w:tabs>
          <w:tab w:val="left" w:pos="0"/>
        </w:tabs>
        <w:spacing w:line="276" w:lineRule="auto"/>
        <w:ind w:right="142"/>
        <w:jc w:val="both"/>
        <w:rPr>
          <w:rFonts w:ascii="Times New Roman" w:hAnsi="Times New Roman"/>
          <w:kern w:val="28"/>
          <w:sz w:val="24"/>
          <w:szCs w:val="24"/>
        </w:rPr>
      </w:pPr>
      <w:r w:rsidRPr="0082418D">
        <w:rPr>
          <w:rFonts w:ascii="Times New Roman" w:hAnsi="Times New Roman"/>
          <w:kern w:val="28"/>
          <w:sz w:val="24"/>
          <w:szCs w:val="24"/>
        </w:rPr>
        <w:lastRenderedPageBreak/>
        <w:t xml:space="preserve">Понятие о чужой речи. Комментирующая часть. </w:t>
      </w:r>
    </w:p>
    <w:p w:rsidR="00830160" w:rsidRPr="0082418D" w:rsidRDefault="00830160" w:rsidP="004C0A2E">
      <w:pPr>
        <w:pStyle w:val="a5"/>
        <w:tabs>
          <w:tab w:val="left" w:pos="0"/>
        </w:tabs>
        <w:spacing w:line="276" w:lineRule="auto"/>
        <w:ind w:right="170"/>
        <w:jc w:val="both"/>
        <w:rPr>
          <w:rFonts w:ascii="Times New Roman" w:hAnsi="Times New Roman"/>
          <w:kern w:val="28"/>
          <w:sz w:val="24"/>
          <w:szCs w:val="24"/>
        </w:rPr>
      </w:pPr>
      <w:r w:rsidRPr="0082418D">
        <w:rPr>
          <w:rFonts w:ascii="Times New Roman" w:hAnsi="Times New Roman"/>
          <w:kern w:val="28"/>
          <w:sz w:val="24"/>
          <w:szCs w:val="24"/>
        </w:rPr>
        <w:t xml:space="preserve">Прямая и косвенная речь. Косвенная речь. Прямая часть. Диалог. Рассказ. Цитата. Повторение. </w:t>
      </w:r>
    </w:p>
    <w:p w:rsidR="00830160" w:rsidRPr="00EB6C56" w:rsidRDefault="00830160" w:rsidP="00EB6C56">
      <w:pPr>
        <w:pStyle w:val="a5"/>
        <w:tabs>
          <w:tab w:val="left" w:pos="0"/>
        </w:tabs>
        <w:spacing w:line="276" w:lineRule="auto"/>
        <w:ind w:right="170"/>
        <w:jc w:val="center"/>
        <w:rPr>
          <w:rFonts w:ascii="Times New Roman" w:hAnsi="Times New Roman"/>
          <w:kern w:val="28"/>
          <w:sz w:val="24"/>
          <w:szCs w:val="24"/>
        </w:rPr>
      </w:pPr>
      <w:r w:rsidRPr="00EB6C56">
        <w:rPr>
          <w:rFonts w:ascii="Times New Roman" w:hAnsi="Times New Roman"/>
          <w:kern w:val="28"/>
          <w:sz w:val="24"/>
          <w:szCs w:val="24"/>
        </w:rPr>
        <w:t xml:space="preserve">Повторение и систематизация </w:t>
      </w:r>
      <w:proofErr w:type="gramStart"/>
      <w:r w:rsidRPr="00EB6C56">
        <w:rPr>
          <w:rFonts w:ascii="Times New Roman" w:hAnsi="Times New Roman"/>
          <w:kern w:val="28"/>
          <w:sz w:val="24"/>
          <w:szCs w:val="24"/>
        </w:rPr>
        <w:t>изученного</w:t>
      </w:r>
      <w:proofErr w:type="gramEnd"/>
      <w:r w:rsidRPr="00EB6C56">
        <w:rPr>
          <w:rFonts w:ascii="Times New Roman" w:hAnsi="Times New Roman"/>
          <w:kern w:val="28"/>
          <w:sz w:val="24"/>
          <w:szCs w:val="24"/>
        </w:rPr>
        <w:t xml:space="preserve"> в 8 классе </w:t>
      </w:r>
      <w:r w:rsidR="00E6346F">
        <w:rPr>
          <w:rFonts w:ascii="Times New Roman" w:hAnsi="Times New Roman"/>
          <w:kern w:val="28"/>
          <w:sz w:val="24"/>
          <w:szCs w:val="24"/>
        </w:rPr>
        <w:t>(8</w:t>
      </w:r>
      <w:r w:rsidRPr="00EB6C56">
        <w:rPr>
          <w:rFonts w:ascii="Times New Roman" w:hAnsi="Times New Roman"/>
          <w:kern w:val="28"/>
          <w:sz w:val="24"/>
          <w:szCs w:val="24"/>
        </w:rPr>
        <w:t xml:space="preserve"> ч)</w:t>
      </w:r>
    </w:p>
    <w:p w:rsidR="00830160" w:rsidRPr="0082418D" w:rsidRDefault="00830160" w:rsidP="004C0A2E">
      <w:pPr>
        <w:pStyle w:val="a5"/>
        <w:tabs>
          <w:tab w:val="left" w:pos="0"/>
        </w:tabs>
        <w:spacing w:line="276" w:lineRule="auto"/>
        <w:ind w:right="170"/>
        <w:jc w:val="both"/>
        <w:rPr>
          <w:rFonts w:ascii="Times New Roman" w:hAnsi="Times New Roman"/>
          <w:kern w:val="28"/>
          <w:sz w:val="24"/>
          <w:szCs w:val="24"/>
        </w:rPr>
      </w:pPr>
      <w:r w:rsidRPr="0082418D">
        <w:rPr>
          <w:rFonts w:ascii="Times New Roman" w:hAnsi="Times New Roman"/>
          <w:kern w:val="28"/>
          <w:sz w:val="24"/>
          <w:szCs w:val="24"/>
        </w:rPr>
        <w:t>Синтаксис и морфология. Синтаксис и пунктуа</w:t>
      </w:r>
      <w:r w:rsidRPr="0082418D">
        <w:rPr>
          <w:rFonts w:ascii="Times New Roman" w:hAnsi="Times New Roman"/>
          <w:kern w:val="28"/>
          <w:sz w:val="24"/>
          <w:szCs w:val="24"/>
        </w:rPr>
        <w:softHyphen/>
        <w:t>ция. Синтаксис и культура речи. Синтаксис и орфо</w:t>
      </w:r>
      <w:r w:rsidRPr="0082418D">
        <w:rPr>
          <w:rFonts w:ascii="Times New Roman" w:hAnsi="Times New Roman"/>
          <w:kern w:val="28"/>
          <w:sz w:val="24"/>
          <w:szCs w:val="24"/>
        </w:rPr>
        <w:softHyphen/>
        <w:t xml:space="preserve">графия. </w:t>
      </w:r>
    </w:p>
    <w:p w:rsidR="008765B6" w:rsidRDefault="002D2FE0" w:rsidP="004C0A2E">
      <w:pPr>
        <w:pStyle w:val="1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B8272A" w:rsidRPr="00734A59" w:rsidRDefault="002D2FE0" w:rsidP="00EB6C56">
      <w:pPr>
        <w:pStyle w:val="1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A59">
        <w:rPr>
          <w:rFonts w:ascii="Times New Roman" w:hAnsi="Times New Roman" w:cs="Times New Roman"/>
          <w:sz w:val="24"/>
          <w:szCs w:val="24"/>
        </w:rPr>
        <w:t>9 класс</w:t>
      </w:r>
    </w:p>
    <w:p w:rsidR="00EB6C56" w:rsidRDefault="00EB6C56" w:rsidP="00EB6C56">
      <w:pPr>
        <w:pStyle w:val="1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46" w:rsidRPr="00EB6C56" w:rsidRDefault="00717AE9" w:rsidP="00EB6C56">
      <w:pPr>
        <w:spacing w:after="0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значение русского языка</w:t>
      </w:r>
      <w:r w:rsidR="000E7446"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ч)</w:t>
      </w:r>
    </w:p>
    <w:p w:rsidR="000E7446" w:rsidRPr="000E7446" w:rsidRDefault="000E7446" w:rsidP="00021D5B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7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сведения о языке.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7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 языка в жизни общества. Язык как развивающееся явление.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17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 – первоэлемент великой русской литературы. Русский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литературный язык и его стили. </w:t>
      </w:r>
      <w:r w:rsidRPr="00717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 как национальный язык русского народа, государственный язык РФ и язык межнационального общения.</w:t>
      </w:r>
    </w:p>
    <w:p w:rsidR="00D36791" w:rsidRPr="00EB6C56" w:rsidRDefault="00717AE9" w:rsidP="00EB6C56">
      <w:pPr>
        <w:pStyle w:val="a5"/>
        <w:spacing w:line="276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/>
          <w:sz w:val="24"/>
          <w:szCs w:val="24"/>
          <w:lang w:eastAsia="ru-RU"/>
        </w:rPr>
        <w:t>Повто</w:t>
      </w:r>
      <w:r w:rsidR="00CF7CEA">
        <w:rPr>
          <w:rFonts w:ascii="Times New Roman" w:eastAsia="Times New Roman" w:hAnsi="Times New Roman"/>
          <w:sz w:val="24"/>
          <w:szCs w:val="24"/>
          <w:lang w:eastAsia="ru-RU"/>
        </w:rPr>
        <w:t>рение изуч</w:t>
      </w:r>
      <w:r w:rsidR="000C2F85" w:rsidRPr="00EB6C56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="00F34A57">
        <w:rPr>
          <w:rFonts w:ascii="Times New Roman" w:eastAsia="Times New Roman" w:hAnsi="Times New Roman"/>
          <w:sz w:val="24"/>
          <w:szCs w:val="24"/>
          <w:lang w:eastAsia="ru-RU"/>
        </w:rPr>
        <w:t>ного в 5-8 классах (10</w:t>
      </w:r>
      <w:r w:rsidR="00D66D87" w:rsidRPr="00EB6C5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0C2F85" w:rsidRPr="00EB6C5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A7D63" w:rsidRPr="000A7D63" w:rsidRDefault="000A7D63" w:rsidP="000A7D63">
      <w:pPr>
        <w:pStyle w:val="a5"/>
        <w:ind w:left="284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0A7D63">
        <w:rPr>
          <w:rFonts w:ascii="Times New Roman" w:hAnsi="Times New Roman"/>
          <w:kern w:val="28"/>
          <w:sz w:val="24"/>
          <w:szCs w:val="24"/>
        </w:rPr>
        <w:t xml:space="preserve">Фонетика. Звуки речи. Система гласных звуков. Система согласных звуков. Изменение звуков в речевом потоке. Фонетическая транскрипция. Слог. Ударение, его 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Pr="000A7D63">
        <w:rPr>
          <w:rFonts w:ascii="Times New Roman" w:hAnsi="Times New Roman"/>
          <w:kern w:val="28"/>
          <w:sz w:val="24"/>
          <w:szCs w:val="24"/>
        </w:rPr>
        <w:t xml:space="preserve"> подвижность при </w:t>
      </w:r>
      <w:proofErr w:type="spellStart"/>
      <w:r w:rsidRPr="000A7D63">
        <w:rPr>
          <w:rFonts w:ascii="Times New Roman" w:hAnsi="Times New Roman"/>
          <w:kern w:val="28"/>
          <w:sz w:val="24"/>
          <w:szCs w:val="24"/>
        </w:rPr>
        <w:t>форм</w:t>
      </w:r>
      <w:proofErr w:type="gramStart"/>
      <w:r w:rsidRPr="000A7D63">
        <w:rPr>
          <w:rFonts w:ascii="Times New Roman" w:hAnsi="Times New Roman"/>
          <w:kern w:val="28"/>
          <w:sz w:val="24"/>
          <w:szCs w:val="24"/>
        </w:rPr>
        <w:t>о</w:t>
      </w:r>
      <w:proofErr w:type="spellEnd"/>
      <w:r w:rsidRPr="000A7D63">
        <w:rPr>
          <w:rFonts w:ascii="Times New Roman" w:hAnsi="Times New Roman"/>
          <w:kern w:val="28"/>
          <w:sz w:val="24"/>
          <w:szCs w:val="24"/>
        </w:rPr>
        <w:t>-</w:t>
      </w:r>
      <w:proofErr w:type="gramEnd"/>
      <w:r w:rsidRPr="000A7D63">
        <w:rPr>
          <w:rFonts w:ascii="Times New Roman" w:hAnsi="Times New Roman"/>
          <w:kern w:val="28"/>
          <w:sz w:val="24"/>
          <w:szCs w:val="24"/>
        </w:rPr>
        <w:t xml:space="preserve"> и слово-образовании. Смыслоразличительная роль ударения. Фонетический анализ слова. Связь фон</w:t>
      </w:r>
      <w:r>
        <w:rPr>
          <w:rFonts w:ascii="Times New Roman" w:hAnsi="Times New Roman"/>
          <w:kern w:val="28"/>
          <w:sz w:val="24"/>
          <w:szCs w:val="24"/>
        </w:rPr>
        <w:t xml:space="preserve">етики с графикой и орфографией. </w:t>
      </w:r>
      <w:r w:rsidRPr="000A7D63">
        <w:rPr>
          <w:rFonts w:ascii="Times New Roman" w:hAnsi="Times New Roman"/>
          <w:kern w:val="28"/>
          <w:sz w:val="24"/>
          <w:szCs w:val="24"/>
        </w:rPr>
        <w:t>Основные нормы произношения сл</w:t>
      </w:r>
      <w:r>
        <w:rPr>
          <w:rFonts w:ascii="Times New Roman" w:hAnsi="Times New Roman"/>
          <w:kern w:val="28"/>
          <w:sz w:val="24"/>
          <w:szCs w:val="24"/>
        </w:rPr>
        <w:t>ов (нормы, определяющие произно</w:t>
      </w:r>
      <w:r w:rsidRPr="000A7D63">
        <w:rPr>
          <w:rFonts w:ascii="Times New Roman" w:hAnsi="Times New Roman"/>
          <w:kern w:val="28"/>
          <w:sz w:val="24"/>
          <w:szCs w:val="24"/>
        </w:rPr>
        <w:t xml:space="preserve">шение гласных звуков и произношение </w:t>
      </w:r>
      <w:r>
        <w:rPr>
          <w:rFonts w:ascii="Times New Roman" w:hAnsi="Times New Roman"/>
          <w:kern w:val="28"/>
          <w:sz w:val="24"/>
          <w:szCs w:val="24"/>
        </w:rPr>
        <w:t>согласных звуков; ударение в от</w:t>
      </w:r>
      <w:r w:rsidRPr="000A7D63">
        <w:rPr>
          <w:rFonts w:ascii="Times New Roman" w:hAnsi="Times New Roman"/>
          <w:kern w:val="28"/>
          <w:sz w:val="24"/>
          <w:szCs w:val="24"/>
        </w:rPr>
        <w:t>дельных грамматических формах) и интонирования предложений. Оценка собственной и чужой речи с точки зрения орфоэпических норм.</w:t>
      </w:r>
    </w:p>
    <w:p w:rsidR="000A7D63" w:rsidRPr="000A7D63" w:rsidRDefault="000A7D63" w:rsidP="000A7D63">
      <w:pPr>
        <w:pStyle w:val="a5"/>
        <w:ind w:left="284"/>
        <w:jc w:val="both"/>
        <w:rPr>
          <w:rFonts w:ascii="Times New Roman" w:hAnsi="Times New Roman"/>
          <w:kern w:val="28"/>
          <w:sz w:val="24"/>
          <w:szCs w:val="24"/>
        </w:rPr>
      </w:pPr>
      <w:r w:rsidRPr="000A7D63">
        <w:rPr>
          <w:rFonts w:ascii="Times New Roman" w:hAnsi="Times New Roman"/>
          <w:kern w:val="28"/>
          <w:sz w:val="24"/>
          <w:szCs w:val="24"/>
        </w:rPr>
        <w:t>Применение знаний по фонетике в практике правописания. Лексикология и фразеология. Слово к</w:t>
      </w:r>
      <w:r>
        <w:rPr>
          <w:rFonts w:ascii="Times New Roman" w:hAnsi="Times New Roman"/>
          <w:kern w:val="28"/>
          <w:sz w:val="24"/>
          <w:szCs w:val="24"/>
        </w:rPr>
        <w:t xml:space="preserve">ак единица языка. Лексическое и </w:t>
      </w:r>
      <w:r w:rsidRPr="000A7D63">
        <w:rPr>
          <w:rFonts w:ascii="Times New Roman" w:hAnsi="Times New Roman"/>
          <w:kern w:val="28"/>
          <w:sz w:val="24"/>
          <w:szCs w:val="24"/>
        </w:rPr>
        <w:t>грамматическое значение слова. Однозначные и многозначные слова; прямое и переносное значение слова. Лексическая сочетаемость. Синонимы. Антонимы. Омонимы. Паронимы. Ак</w:t>
      </w:r>
      <w:r>
        <w:rPr>
          <w:rFonts w:ascii="Times New Roman" w:hAnsi="Times New Roman"/>
          <w:kern w:val="28"/>
          <w:sz w:val="24"/>
          <w:szCs w:val="24"/>
        </w:rPr>
        <w:t>тивный и пассивный словарный за</w:t>
      </w:r>
      <w:r w:rsidRPr="000A7D63">
        <w:rPr>
          <w:rFonts w:ascii="Times New Roman" w:hAnsi="Times New Roman"/>
          <w:kern w:val="28"/>
          <w:sz w:val="24"/>
          <w:szCs w:val="24"/>
        </w:rPr>
        <w:t>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</w:t>
      </w:r>
      <w:r>
        <w:rPr>
          <w:rFonts w:ascii="Times New Roman" w:hAnsi="Times New Roman"/>
          <w:kern w:val="28"/>
          <w:sz w:val="24"/>
          <w:szCs w:val="24"/>
        </w:rPr>
        <w:t>. Исконно русские и заимствован</w:t>
      </w:r>
      <w:r w:rsidRPr="000A7D63">
        <w:rPr>
          <w:rFonts w:ascii="Times New Roman" w:hAnsi="Times New Roman"/>
          <w:kern w:val="28"/>
          <w:sz w:val="24"/>
          <w:szCs w:val="24"/>
        </w:rPr>
        <w:t>ные слова. Фразеологизмы и их признаки. Фразеологизмы как средства выразительности речи. Основные лек</w:t>
      </w:r>
      <w:r>
        <w:rPr>
          <w:rFonts w:ascii="Times New Roman" w:hAnsi="Times New Roman"/>
          <w:kern w:val="28"/>
          <w:sz w:val="24"/>
          <w:szCs w:val="24"/>
        </w:rPr>
        <w:t>сические нормы современного рус</w:t>
      </w:r>
      <w:r w:rsidRPr="000A7D63">
        <w:rPr>
          <w:rFonts w:ascii="Times New Roman" w:hAnsi="Times New Roman"/>
          <w:kern w:val="28"/>
          <w:sz w:val="24"/>
          <w:szCs w:val="24"/>
        </w:rPr>
        <w:t>ского литературного языка (нормы употребления слова в соответствии с его точным лексическим значением, раз</w:t>
      </w:r>
      <w:r>
        <w:rPr>
          <w:rFonts w:ascii="Times New Roman" w:hAnsi="Times New Roman"/>
          <w:kern w:val="28"/>
          <w:sz w:val="24"/>
          <w:szCs w:val="24"/>
        </w:rPr>
        <w:t>личение в речи омонимов, антони</w:t>
      </w:r>
      <w:r w:rsidRPr="000A7D63">
        <w:rPr>
          <w:rFonts w:ascii="Times New Roman" w:hAnsi="Times New Roman"/>
          <w:kern w:val="28"/>
          <w:sz w:val="24"/>
          <w:szCs w:val="24"/>
        </w:rPr>
        <w:t>мов, синонимов, многозначных слов;</w:t>
      </w:r>
      <w:r>
        <w:rPr>
          <w:rFonts w:ascii="Times New Roman" w:hAnsi="Times New Roman"/>
          <w:kern w:val="28"/>
          <w:sz w:val="24"/>
          <w:szCs w:val="24"/>
        </w:rPr>
        <w:t xml:space="preserve"> нормы лексической сочетаемости </w:t>
      </w:r>
      <w:r w:rsidRPr="000A7D63">
        <w:rPr>
          <w:rFonts w:ascii="Times New Roman" w:hAnsi="Times New Roman"/>
          <w:kern w:val="28"/>
          <w:sz w:val="24"/>
          <w:szCs w:val="24"/>
        </w:rPr>
        <w:t>и</w:t>
      </w:r>
      <w:r w:rsidRPr="000A7D63">
        <w:rPr>
          <w:rFonts w:ascii="Times New Roman" w:hAnsi="Times New Roman"/>
          <w:kern w:val="28"/>
          <w:sz w:val="24"/>
          <w:szCs w:val="24"/>
        </w:rPr>
        <w:tab/>
        <w:t>др.). Лексический анализ слова. Сжатое изложение.</w:t>
      </w:r>
    </w:p>
    <w:p w:rsidR="000A7D63" w:rsidRPr="000A7D63" w:rsidRDefault="000A7D63" w:rsidP="000A7D63">
      <w:pPr>
        <w:pStyle w:val="a5"/>
        <w:ind w:left="284"/>
        <w:jc w:val="both"/>
        <w:rPr>
          <w:rFonts w:ascii="Times New Roman" w:hAnsi="Times New Roman"/>
          <w:kern w:val="28"/>
          <w:sz w:val="24"/>
          <w:szCs w:val="24"/>
        </w:rPr>
      </w:pPr>
      <w:proofErr w:type="spellStart"/>
      <w:r w:rsidRPr="000A7D63">
        <w:rPr>
          <w:rFonts w:ascii="Times New Roman" w:hAnsi="Times New Roman"/>
          <w:kern w:val="28"/>
          <w:sz w:val="24"/>
          <w:szCs w:val="24"/>
        </w:rPr>
        <w:t>Морфемика</w:t>
      </w:r>
      <w:proofErr w:type="spellEnd"/>
      <w:r w:rsidRPr="000A7D63">
        <w:rPr>
          <w:rFonts w:ascii="Times New Roman" w:hAnsi="Times New Roman"/>
          <w:kern w:val="28"/>
          <w:sz w:val="24"/>
          <w:szCs w:val="24"/>
        </w:rPr>
        <w:t>. Словообразование. Состав слова. Мор</w:t>
      </w:r>
      <w:r>
        <w:rPr>
          <w:rFonts w:ascii="Times New Roman" w:hAnsi="Times New Roman"/>
          <w:kern w:val="28"/>
          <w:sz w:val="24"/>
          <w:szCs w:val="24"/>
        </w:rPr>
        <w:t>фема как мини</w:t>
      </w:r>
      <w:r w:rsidRPr="000A7D63">
        <w:rPr>
          <w:rFonts w:ascii="Times New Roman" w:hAnsi="Times New Roman"/>
          <w:kern w:val="28"/>
          <w:sz w:val="24"/>
          <w:szCs w:val="24"/>
        </w:rPr>
        <w:t>мальная значимая единица языка. Осн</w:t>
      </w:r>
      <w:r>
        <w:rPr>
          <w:rFonts w:ascii="Times New Roman" w:hAnsi="Times New Roman"/>
          <w:kern w:val="28"/>
          <w:sz w:val="24"/>
          <w:szCs w:val="24"/>
        </w:rPr>
        <w:t>ова слова и окончание. Виды мор</w:t>
      </w:r>
      <w:r w:rsidRPr="000A7D63">
        <w:rPr>
          <w:rFonts w:ascii="Times New Roman" w:hAnsi="Times New Roman"/>
          <w:kern w:val="28"/>
          <w:sz w:val="24"/>
          <w:szCs w:val="24"/>
        </w:rPr>
        <w:t>фем: корень, приставка, суффикс, ок</w:t>
      </w:r>
      <w:r>
        <w:rPr>
          <w:rFonts w:ascii="Times New Roman" w:hAnsi="Times New Roman"/>
          <w:kern w:val="28"/>
          <w:sz w:val="24"/>
          <w:szCs w:val="24"/>
        </w:rPr>
        <w:t>ончание. Нулевая морфема. Слово</w:t>
      </w:r>
      <w:r w:rsidRPr="000A7D63">
        <w:rPr>
          <w:rFonts w:ascii="Times New Roman" w:hAnsi="Times New Roman"/>
          <w:kern w:val="28"/>
          <w:sz w:val="24"/>
          <w:szCs w:val="24"/>
        </w:rPr>
        <w:t>образующие и формообразующие морф</w:t>
      </w:r>
      <w:r>
        <w:rPr>
          <w:rFonts w:ascii="Times New Roman" w:hAnsi="Times New Roman"/>
          <w:kern w:val="28"/>
          <w:sz w:val="24"/>
          <w:szCs w:val="24"/>
        </w:rPr>
        <w:t xml:space="preserve">емы. Чередование звуков в морфемах. Морфемный анализ слова. </w:t>
      </w:r>
      <w:r w:rsidRPr="000A7D63">
        <w:rPr>
          <w:rFonts w:ascii="Times New Roman" w:hAnsi="Times New Roman"/>
          <w:kern w:val="28"/>
          <w:sz w:val="24"/>
          <w:szCs w:val="24"/>
        </w:rPr>
        <w:t xml:space="preserve">Способы образования слов (морфологические и неморфологические). Производящая и производная основы. </w:t>
      </w:r>
      <w:r>
        <w:rPr>
          <w:rFonts w:ascii="Times New Roman" w:hAnsi="Times New Roman"/>
          <w:kern w:val="28"/>
          <w:sz w:val="24"/>
          <w:szCs w:val="24"/>
        </w:rPr>
        <w:t>Словообразовательный анализ сло</w:t>
      </w:r>
      <w:r w:rsidRPr="000A7D63">
        <w:rPr>
          <w:rFonts w:ascii="Times New Roman" w:hAnsi="Times New Roman"/>
          <w:kern w:val="28"/>
          <w:sz w:val="24"/>
          <w:szCs w:val="24"/>
        </w:rPr>
        <w:t>ва</w:t>
      </w:r>
      <w:r>
        <w:rPr>
          <w:rFonts w:ascii="Times New Roman" w:hAnsi="Times New Roman"/>
          <w:kern w:val="28"/>
          <w:sz w:val="24"/>
          <w:szCs w:val="24"/>
        </w:rPr>
        <w:t xml:space="preserve">. Словообразовательная цепочка. </w:t>
      </w:r>
      <w:r w:rsidRPr="000A7D63">
        <w:rPr>
          <w:rFonts w:ascii="Times New Roman" w:hAnsi="Times New Roman"/>
          <w:kern w:val="28"/>
          <w:sz w:val="24"/>
          <w:szCs w:val="24"/>
        </w:rPr>
        <w:t xml:space="preserve">Применение знаний по </w:t>
      </w:r>
      <w:proofErr w:type="spellStart"/>
      <w:r w:rsidRPr="000A7D63">
        <w:rPr>
          <w:rFonts w:ascii="Times New Roman" w:hAnsi="Times New Roman"/>
          <w:kern w:val="28"/>
          <w:sz w:val="24"/>
          <w:szCs w:val="24"/>
        </w:rPr>
        <w:t>морфемике</w:t>
      </w:r>
      <w:proofErr w:type="spellEnd"/>
      <w:r w:rsidRPr="000A7D63">
        <w:rPr>
          <w:rFonts w:ascii="Times New Roman" w:hAnsi="Times New Roman"/>
          <w:kern w:val="28"/>
          <w:sz w:val="24"/>
          <w:szCs w:val="24"/>
        </w:rPr>
        <w:t xml:space="preserve"> и словообразованию в практике правописания.</w:t>
      </w:r>
    </w:p>
    <w:p w:rsidR="000A7D63" w:rsidRPr="000A7D63" w:rsidRDefault="000A7D63" w:rsidP="000A7D63">
      <w:pPr>
        <w:pStyle w:val="a5"/>
        <w:ind w:left="284"/>
        <w:jc w:val="both"/>
        <w:rPr>
          <w:rFonts w:ascii="Times New Roman" w:hAnsi="Times New Roman"/>
          <w:kern w:val="28"/>
          <w:sz w:val="24"/>
          <w:szCs w:val="24"/>
        </w:rPr>
      </w:pPr>
      <w:r w:rsidRPr="000A7D63">
        <w:rPr>
          <w:rFonts w:ascii="Times New Roman" w:hAnsi="Times New Roman"/>
          <w:kern w:val="28"/>
          <w:sz w:val="24"/>
          <w:szCs w:val="24"/>
        </w:rPr>
        <w:t>Морфология. Части речи как лексико-грамматические разряды слов. Классификация частей речи. Самостояте</w:t>
      </w:r>
      <w:r>
        <w:rPr>
          <w:rFonts w:ascii="Times New Roman" w:hAnsi="Times New Roman"/>
          <w:kern w:val="28"/>
          <w:sz w:val="24"/>
          <w:szCs w:val="24"/>
        </w:rPr>
        <w:t>льные (знаменательные) части ре</w:t>
      </w:r>
      <w:r w:rsidRPr="000A7D63">
        <w:rPr>
          <w:rFonts w:ascii="Times New Roman" w:hAnsi="Times New Roman"/>
          <w:kern w:val="28"/>
          <w:sz w:val="24"/>
          <w:szCs w:val="24"/>
        </w:rPr>
        <w:t xml:space="preserve">чи. </w:t>
      </w:r>
      <w:proofErr w:type="spellStart"/>
      <w:r w:rsidRPr="000A7D63">
        <w:rPr>
          <w:rFonts w:ascii="Times New Roman" w:hAnsi="Times New Roman"/>
          <w:kern w:val="28"/>
          <w:sz w:val="24"/>
          <w:szCs w:val="24"/>
        </w:rPr>
        <w:t>Общекатегориальное</w:t>
      </w:r>
      <w:proofErr w:type="spellEnd"/>
      <w:r w:rsidRPr="000A7D63">
        <w:rPr>
          <w:rFonts w:ascii="Times New Roman" w:hAnsi="Times New Roman"/>
          <w:kern w:val="28"/>
          <w:sz w:val="24"/>
          <w:szCs w:val="24"/>
        </w:rPr>
        <w:t xml:space="preserve"> значение, морфологические и синтаксические свойства каждой самостоятельной (знаменательной) части ре</w:t>
      </w:r>
      <w:r>
        <w:rPr>
          <w:rFonts w:ascii="Times New Roman" w:hAnsi="Times New Roman"/>
          <w:kern w:val="28"/>
          <w:sz w:val="24"/>
          <w:szCs w:val="24"/>
        </w:rPr>
        <w:t>чи. Служеб</w:t>
      </w:r>
      <w:r w:rsidRPr="000A7D63">
        <w:rPr>
          <w:rFonts w:ascii="Times New Roman" w:hAnsi="Times New Roman"/>
          <w:kern w:val="28"/>
          <w:sz w:val="24"/>
          <w:szCs w:val="24"/>
        </w:rPr>
        <w:t>ные части речи. Междомет</w:t>
      </w:r>
      <w:r>
        <w:rPr>
          <w:rFonts w:ascii="Times New Roman" w:hAnsi="Times New Roman"/>
          <w:kern w:val="28"/>
          <w:sz w:val="24"/>
          <w:szCs w:val="24"/>
        </w:rPr>
        <w:t xml:space="preserve">ия и звукоподражательные слова. Морфологический анализ слова. </w:t>
      </w:r>
      <w:r w:rsidRPr="000A7D63">
        <w:rPr>
          <w:rFonts w:ascii="Times New Roman" w:hAnsi="Times New Roman"/>
          <w:kern w:val="28"/>
          <w:sz w:val="24"/>
          <w:szCs w:val="24"/>
        </w:rPr>
        <w:t>Ом</w:t>
      </w:r>
      <w:r>
        <w:rPr>
          <w:rFonts w:ascii="Times New Roman" w:hAnsi="Times New Roman"/>
          <w:kern w:val="28"/>
          <w:sz w:val="24"/>
          <w:szCs w:val="24"/>
        </w:rPr>
        <w:t xml:space="preserve">онимия слов разных частей речи. </w:t>
      </w:r>
      <w:r w:rsidRPr="000A7D63">
        <w:rPr>
          <w:rFonts w:ascii="Times New Roman" w:hAnsi="Times New Roman"/>
          <w:kern w:val="28"/>
          <w:sz w:val="24"/>
          <w:szCs w:val="24"/>
        </w:rPr>
        <w:t>Основные морфологические нормы ру</w:t>
      </w:r>
      <w:r>
        <w:rPr>
          <w:rFonts w:ascii="Times New Roman" w:hAnsi="Times New Roman"/>
          <w:kern w:val="28"/>
          <w:sz w:val="24"/>
          <w:szCs w:val="24"/>
        </w:rPr>
        <w:t>сского литературного языка (нор</w:t>
      </w:r>
      <w:r w:rsidRPr="000A7D63">
        <w:rPr>
          <w:rFonts w:ascii="Times New Roman" w:hAnsi="Times New Roman"/>
          <w:kern w:val="28"/>
          <w:sz w:val="24"/>
          <w:szCs w:val="24"/>
        </w:rPr>
        <w:t xml:space="preserve">мы </w:t>
      </w:r>
      <w:r w:rsidRPr="000A7D63">
        <w:rPr>
          <w:rFonts w:ascii="Times New Roman" w:hAnsi="Times New Roman"/>
          <w:kern w:val="28"/>
          <w:sz w:val="24"/>
          <w:szCs w:val="24"/>
        </w:rPr>
        <w:lastRenderedPageBreak/>
        <w:t>образования форм имён существительных, имён прилагательных, имён числительных, местоимений, глаголов, причастий и деепричастий и др.).</w:t>
      </w:r>
    </w:p>
    <w:p w:rsidR="000A7D63" w:rsidRPr="000A7D63" w:rsidRDefault="000A7D63" w:rsidP="000A7D63">
      <w:pPr>
        <w:pStyle w:val="a5"/>
        <w:ind w:left="284"/>
        <w:jc w:val="both"/>
        <w:rPr>
          <w:rFonts w:ascii="Times New Roman" w:hAnsi="Times New Roman"/>
          <w:kern w:val="28"/>
          <w:sz w:val="24"/>
          <w:szCs w:val="24"/>
        </w:rPr>
      </w:pPr>
      <w:r w:rsidRPr="000A7D63">
        <w:rPr>
          <w:rFonts w:ascii="Times New Roman" w:hAnsi="Times New Roman"/>
          <w:kern w:val="28"/>
          <w:sz w:val="24"/>
          <w:szCs w:val="24"/>
        </w:rPr>
        <w:t>Применение знаний по морфологии в практике правописания.</w:t>
      </w:r>
    </w:p>
    <w:p w:rsidR="000A7D63" w:rsidRPr="000A7D63" w:rsidRDefault="000A7D63" w:rsidP="000A7D63">
      <w:pPr>
        <w:pStyle w:val="a5"/>
        <w:ind w:left="284"/>
        <w:jc w:val="both"/>
        <w:rPr>
          <w:rFonts w:ascii="Times New Roman" w:hAnsi="Times New Roman"/>
          <w:kern w:val="28"/>
          <w:sz w:val="24"/>
          <w:szCs w:val="24"/>
        </w:rPr>
      </w:pPr>
      <w:r w:rsidRPr="000A7D63">
        <w:rPr>
          <w:rFonts w:ascii="Times New Roman" w:hAnsi="Times New Roman"/>
          <w:kern w:val="28"/>
          <w:sz w:val="24"/>
          <w:szCs w:val="24"/>
        </w:rPr>
        <w:t xml:space="preserve">Синтаксис словосочетания и простого предложения. Словосочетание как синтаксическая единица. Грамматическое значение словосочетаний (определительное, обстоятельственное, </w:t>
      </w:r>
      <w:r>
        <w:rPr>
          <w:rFonts w:ascii="Times New Roman" w:hAnsi="Times New Roman"/>
          <w:kern w:val="28"/>
          <w:sz w:val="24"/>
          <w:szCs w:val="24"/>
        </w:rPr>
        <w:t>дополнительное). Строение слово</w:t>
      </w:r>
      <w:r w:rsidRPr="000A7D63">
        <w:rPr>
          <w:rFonts w:ascii="Times New Roman" w:hAnsi="Times New Roman"/>
          <w:kern w:val="28"/>
          <w:sz w:val="24"/>
          <w:szCs w:val="24"/>
        </w:rPr>
        <w:t>сочетаний. Глагольные, наречные, именные словосочетания. Виды связи в словосочетании (согласование, управление, примыкание).</w:t>
      </w:r>
    </w:p>
    <w:p w:rsidR="000A7D63" w:rsidRPr="000A7D63" w:rsidRDefault="000A7D63" w:rsidP="000A7D63">
      <w:pPr>
        <w:pStyle w:val="a5"/>
        <w:ind w:left="284"/>
        <w:jc w:val="both"/>
        <w:rPr>
          <w:rFonts w:ascii="Times New Roman" w:hAnsi="Times New Roman"/>
          <w:kern w:val="28"/>
          <w:sz w:val="24"/>
          <w:szCs w:val="24"/>
        </w:rPr>
      </w:pPr>
      <w:r w:rsidRPr="000A7D63">
        <w:rPr>
          <w:rFonts w:ascii="Times New Roman" w:hAnsi="Times New Roman"/>
          <w:kern w:val="28"/>
          <w:sz w:val="24"/>
          <w:szCs w:val="24"/>
        </w:rPr>
        <w:t>Строение и грамматическое значение предложений. Типы предложений по цели высказывания и эмоциональ</w:t>
      </w:r>
      <w:r>
        <w:rPr>
          <w:rFonts w:ascii="Times New Roman" w:hAnsi="Times New Roman"/>
          <w:kern w:val="28"/>
          <w:sz w:val="24"/>
          <w:szCs w:val="24"/>
        </w:rPr>
        <w:t>ной окраске. Интонация предложе</w:t>
      </w:r>
      <w:r w:rsidRPr="000A7D63">
        <w:rPr>
          <w:rFonts w:ascii="Times New Roman" w:hAnsi="Times New Roman"/>
          <w:kern w:val="28"/>
          <w:sz w:val="24"/>
          <w:szCs w:val="24"/>
        </w:rPr>
        <w:t>ния. Грамматическая основа предложе</w:t>
      </w:r>
      <w:r>
        <w:rPr>
          <w:rFonts w:ascii="Times New Roman" w:hAnsi="Times New Roman"/>
          <w:kern w:val="28"/>
          <w:sz w:val="24"/>
          <w:szCs w:val="24"/>
        </w:rPr>
        <w:t>ния. Простое и сложное предложе</w:t>
      </w:r>
      <w:r w:rsidRPr="000A7D63">
        <w:rPr>
          <w:rFonts w:ascii="Times New Roman" w:hAnsi="Times New Roman"/>
          <w:kern w:val="28"/>
          <w:sz w:val="24"/>
          <w:szCs w:val="24"/>
        </w:rPr>
        <w:t xml:space="preserve">ние. Двусоставное и односоставное предложение. </w:t>
      </w:r>
      <w:r>
        <w:rPr>
          <w:rFonts w:ascii="Times New Roman" w:hAnsi="Times New Roman"/>
          <w:kern w:val="28"/>
          <w:sz w:val="24"/>
          <w:szCs w:val="24"/>
        </w:rPr>
        <w:t>Распространённое и не</w:t>
      </w:r>
      <w:r w:rsidRPr="000A7D63">
        <w:rPr>
          <w:rFonts w:ascii="Times New Roman" w:hAnsi="Times New Roman"/>
          <w:kern w:val="28"/>
          <w:sz w:val="24"/>
          <w:szCs w:val="24"/>
        </w:rPr>
        <w:t>распространённое предложение. Гла</w:t>
      </w:r>
      <w:r>
        <w:rPr>
          <w:rFonts w:ascii="Times New Roman" w:hAnsi="Times New Roman"/>
          <w:kern w:val="28"/>
          <w:sz w:val="24"/>
          <w:szCs w:val="24"/>
        </w:rPr>
        <w:t>вные члены предложения. Подлежа</w:t>
      </w:r>
      <w:r w:rsidRPr="000A7D63">
        <w:rPr>
          <w:rFonts w:ascii="Times New Roman" w:hAnsi="Times New Roman"/>
          <w:kern w:val="28"/>
          <w:sz w:val="24"/>
          <w:szCs w:val="24"/>
        </w:rPr>
        <w:t>щее. Способы выражения подлежащего. Сказуемое. Простое глагольное сказуемое. Способы выражения простого</w:t>
      </w:r>
      <w:r>
        <w:rPr>
          <w:rFonts w:ascii="Times New Roman" w:hAnsi="Times New Roman"/>
          <w:kern w:val="28"/>
          <w:sz w:val="24"/>
          <w:szCs w:val="24"/>
        </w:rPr>
        <w:t xml:space="preserve"> глагольного сказуемого. Состав</w:t>
      </w:r>
      <w:r w:rsidRPr="000A7D63">
        <w:rPr>
          <w:rFonts w:ascii="Times New Roman" w:hAnsi="Times New Roman"/>
          <w:kern w:val="28"/>
          <w:sz w:val="24"/>
          <w:szCs w:val="24"/>
        </w:rPr>
        <w:t>ные сказуемые. Глагольные и именные составные сказуемые. Способы выражения составного глагольного с</w:t>
      </w:r>
      <w:r>
        <w:rPr>
          <w:rFonts w:ascii="Times New Roman" w:hAnsi="Times New Roman"/>
          <w:kern w:val="28"/>
          <w:sz w:val="24"/>
          <w:szCs w:val="24"/>
        </w:rPr>
        <w:t>казуемого. Способы выражения со</w:t>
      </w:r>
      <w:r w:rsidRPr="000A7D63">
        <w:rPr>
          <w:rFonts w:ascii="Times New Roman" w:hAnsi="Times New Roman"/>
          <w:kern w:val="28"/>
          <w:sz w:val="24"/>
          <w:szCs w:val="24"/>
        </w:rPr>
        <w:t>ставного именного сказуемого. Тире между подлежащим и сказуемым. Второстепенные члены предложения</w:t>
      </w:r>
      <w:r>
        <w:rPr>
          <w:rFonts w:ascii="Times New Roman" w:hAnsi="Times New Roman"/>
          <w:kern w:val="28"/>
          <w:sz w:val="24"/>
          <w:szCs w:val="24"/>
        </w:rPr>
        <w:t>. Односоставные предложения. Не</w:t>
      </w:r>
      <w:r w:rsidRPr="000A7D63">
        <w:rPr>
          <w:rFonts w:ascii="Times New Roman" w:hAnsi="Times New Roman"/>
          <w:kern w:val="28"/>
          <w:sz w:val="24"/>
          <w:szCs w:val="24"/>
        </w:rPr>
        <w:t xml:space="preserve">полные предложения. Предложения </w:t>
      </w:r>
      <w:r>
        <w:rPr>
          <w:rFonts w:ascii="Times New Roman" w:hAnsi="Times New Roman"/>
          <w:kern w:val="28"/>
          <w:sz w:val="24"/>
          <w:szCs w:val="24"/>
        </w:rPr>
        <w:t>с однородными членами. Предложе</w:t>
      </w:r>
      <w:r w:rsidRPr="000A7D63">
        <w:rPr>
          <w:rFonts w:ascii="Times New Roman" w:hAnsi="Times New Roman"/>
          <w:kern w:val="28"/>
          <w:sz w:val="24"/>
          <w:szCs w:val="24"/>
        </w:rPr>
        <w:t>ния с обособленными членами. Предложения с обращениями, вводными словами и междометиями. Способы пе</w:t>
      </w:r>
      <w:r>
        <w:rPr>
          <w:rFonts w:ascii="Times New Roman" w:hAnsi="Times New Roman"/>
          <w:kern w:val="28"/>
          <w:sz w:val="24"/>
          <w:szCs w:val="24"/>
        </w:rPr>
        <w:t xml:space="preserve">редачи чужой речи. Прямая и косвенная речь. </w:t>
      </w:r>
      <w:r w:rsidRPr="000A7D63">
        <w:rPr>
          <w:rFonts w:ascii="Times New Roman" w:hAnsi="Times New Roman"/>
          <w:kern w:val="28"/>
          <w:sz w:val="24"/>
          <w:szCs w:val="24"/>
        </w:rPr>
        <w:t>Пунктуационное оформление синтаксических конструкций.</w:t>
      </w:r>
    </w:p>
    <w:p w:rsidR="000A7D63" w:rsidRPr="000A7D63" w:rsidRDefault="000A7D63" w:rsidP="000A7D63">
      <w:pPr>
        <w:pStyle w:val="a5"/>
        <w:ind w:left="284"/>
        <w:jc w:val="both"/>
        <w:rPr>
          <w:rFonts w:ascii="Times New Roman" w:hAnsi="Times New Roman"/>
          <w:kern w:val="28"/>
          <w:sz w:val="24"/>
          <w:szCs w:val="24"/>
        </w:rPr>
      </w:pPr>
      <w:r w:rsidRPr="000A7D63">
        <w:rPr>
          <w:rFonts w:ascii="Times New Roman" w:hAnsi="Times New Roman"/>
          <w:kern w:val="28"/>
          <w:sz w:val="24"/>
          <w:szCs w:val="24"/>
        </w:rPr>
        <w:t>Текст. Понятие текста, основные пр</w:t>
      </w:r>
      <w:r>
        <w:rPr>
          <w:rFonts w:ascii="Times New Roman" w:hAnsi="Times New Roman"/>
          <w:kern w:val="28"/>
          <w:sz w:val="24"/>
          <w:szCs w:val="24"/>
        </w:rPr>
        <w:t>изнаки текста (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членимость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>, смыс</w:t>
      </w:r>
      <w:r w:rsidRPr="000A7D63">
        <w:rPr>
          <w:rFonts w:ascii="Times New Roman" w:hAnsi="Times New Roman"/>
          <w:kern w:val="28"/>
          <w:sz w:val="24"/>
          <w:szCs w:val="24"/>
        </w:rPr>
        <w:t xml:space="preserve">ловая цельность, связность, завершённость). </w:t>
      </w:r>
      <w:proofErr w:type="spellStart"/>
      <w:r w:rsidRPr="000A7D63">
        <w:rPr>
          <w:rFonts w:ascii="Times New Roman" w:hAnsi="Times New Roman"/>
          <w:kern w:val="28"/>
          <w:sz w:val="24"/>
          <w:szCs w:val="24"/>
        </w:rPr>
        <w:t>Внутритекстовые</w:t>
      </w:r>
      <w:proofErr w:type="spellEnd"/>
      <w:r w:rsidRPr="000A7D63">
        <w:rPr>
          <w:rFonts w:ascii="Times New Roman" w:hAnsi="Times New Roman"/>
          <w:kern w:val="28"/>
          <w:sz w:val="24"/>
          <w:szCs w:val="24"/>
        </w:rPr>
        <w:t xml:space="preserve"> средства связи. Цепная и параллельная связь. Строение текста. Текст как продукт речевой деятельности. Формально-смы</w:t>
      </w:r>
      <w:r>
        <w:rPr>
          <w:rFonts w:ascii="Times New Roman" w:hAnsi="Times New Roman"/>
          <w:kern w:val="28"/>
          <w:sz w:val="24"/>
          <w:szCs w:val="24"/>
        </w:rPr>
        <w:t>словое единство и его коммуника</w:t>
      </w:r>
      <w:r w:rsidRPr="000A7D63">
        <w:rPr>
          <w:rFonts w:ascii="Times New Roman" w:hAnsi="Times New Roman"/>
          <w:kern w:val="28"/>
          <w:sz w:val="24"/>
          <w:szCs w:val="24"/>
        </w:rPr>
        <w:t>тивная направленность текста: тема, пр</w:t>
      </w:r>
      <w:r>
        <w:rPr>
          <w:rFonts w:ascii="Times New Roman" w:hAnsi="Times New Roman"/>
          <w:kern w:val="28"/>
          <w:sz w:val="24"/>
          <w:szCs w:val="24"/>
        </w:rPr>
        <w:t>облема, идея; главная, второсте</w:t>
      </w:r>
      <w:r w:rsidRPr="000A7D63">
        <w:rPr>
          <w:rFonts w:ascii="Times New Roman" w:hAnsi="Times New Roman"/>
          <w:kern w:val="28"/>
          <w:sz w:val="24"/>
          <w:szCs w:val="24"/>
        </w:rPr>
        <w:t>пенная информация. Функционально-см</w:t>
      </w:r>
      <w:r>
        <w:rPr>
          <w:rFonts w:ascii="Times New Roman" w:hAnsi="Times New Roman"/>
          <w:kern w:val="28"/>
          <w:sz w:val="24"/>
          <w:szCs w:val="24"/>
        </w:rPr>
        <w:t>ысловые типы текста (повествова</w:t>
      </w:r>
      <w:r w:rsidRPr="000A7D63">
        <w:rPr>
          <w:rFonts w:ascii="Times New Roman" w:hAnsi="Times New Roman"/>
          <w:kern w:val="28"/>
          <w:sz w:val="24"/>
          <w:szCs w:val="24"/>
        </w:rPr>
        <w:t>ние, описание, рассуждение). Тексты с</w:t>
      </w:r>
      <w:r>
        <w:rPr>
          <w:rFonts w:ascii="Times New Roman" w:hAnsi="Times New Roman"/>
          <w:kern w:val="28"/>
          <w:sz w:val="24"/>
          <w:szCs w:val="24"/>
        </w:rPr>
        <w:t>мешанного типа. Специфика худо</w:t>
      </w:r>
      <w:r w:rsidRPr="000A7D63">
        <w:rPr>
          <w:rFonts w:ascii="Times New Roman" w:hAnsi="Times New Roman"/>
          <w:kern w:val="28"/>
          <w:sz w:val="24"/>
          <w:szCs w:val="24"/>
        </w:rPr>
        <w:t>жественного текста. Анализ текста. Стили речи (официально-деловой, научный, публицистический). Книжные стили. Разговорная речь, язык художественной литературы.</w:t>
      </w:r>
    </w:p>
    <w:p w:rsidR="00717AE9" w:rsidRPr="00EB6C56" w:rsidRDefault="00717AE9" w:rsidP="000A7D63">
      <w:pPr>
        <w:pStyle w:val="a5"/>
        <w:spacing w:line="276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/>
          <w:sz w:val="24"/>
          <w:szCs w:val="24"/>
          <w:lang w:eastAsia="ru-RU"/>
        </w:rPr>
        <w:t>Сло</w:t>
      </w:r>
      <w:r w:rsidR="000C2F85" w:rsidRPr="00EB6C56">
        <w:rPr>
          <w:rFonts w:ascii="Times New Roman" w:eastAsia="Times New Roman" w:hAnsi="Times New Roman"/>
          <w:sz w:val="24"/>
          <w:szCs w:val="24"/>
          <w:lang w:eastAsia="ru-RU"/>
        </w:rPr>
        <w:t>жн</w:t>
      </w:r>
      <w:r w:rsidR="00AC58F8" w:rsidRPr="00EB6C56">
        <w:rPr>
          <w:rFonts w:ascii="Times New Roman" w:eastAsia="Times New Roman" w:hAnsi="Times New Roman"/>
          <w:sz w:val="24"/>
          <w:szCs w:val="24"/>
          <w:lang w:eastAsia="ru-RU"/>
        </w:rPr>
        <w:t>ое предложение</w:t>
      </w:r>
      <w:r w:rsidR="001D30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8F8" w:rsidRPr="00EB6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30CF">
        <w:rPr>
          <w:rFonts w:ascii="Times New Roman" w:eastAsia="Times New Roman" w:hAnsi="Times New Roman"/>
          <w:sz w:val="24"/>
          <w:szCs w:val="24"/>
          <w:lang w:eastAsia="ru-RU"/>
        </w:rPr>
        <w:t>(4</w:t>
      </w:r>
      <w:r w:rsidR="00CF7CEA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0C2F85" w:rsidRPr="00EB6C5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17AE9" w:rsidRPr="00EB6C56" w:rsidRDefault="00717AE9" w:rsidP="00EB6C56">
      <w:pPr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Союзные сложные предложения.</w:t>
      </w:r>
    </w:p>
    <w:p w:rsidR="00717AE9" w:rsidRPr="00EB6C56" w:rsidRDefault="000C2F85" w:rsidP="00EB6C56">
      <w:pPr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Сложносочин</w:t>
      </w:r>
      <w:r w:rsidR="00AC58F8"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предложения (12</w:t>
      </w:r>
      <w:r w:rsidR="00D66D87"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7AE9" w:rsidRPr="00717AE9" w:rsidRDefault="00717AE9" w:rsidP="00021D5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Сложносочиненные предложения с союзами (соединительными, противительными, разделительными). Запятая между частями сложносочиненного предложения.</w:t>
      </w:r>
    </w:p>
    <w:p w:rsidR="00717AE9" w:rsidRDefault="00717AE9" w:rsidP="00021D5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интонационно правильно произносить сложносочиненные предложения.</w:t>
      </w:r>
    </w:p>
    <w:p w:rsidR="00717AE9" w:rsidRPr="00EB6C56" w:rsidRDefault="00AC58F8" w:rsidP="00EB6C56">
      <w:pPr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</w:t>
      </w:r>
      <w:r w:rsidR="00CF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подчиненные предложения (7 ч</w:t>
      </w:r>
      <w:r w:rsidR="000C2F85"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2F85" w:rsidRDefault="000E7446" w:rsidP="00021D5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сложноподчиненного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AE9"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и придаточное предложения.</w:t>
      </w:r>
      <w:r w:rsidRPr="000E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Отнесенность придаточного ко всему главному 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 какому </w:t>
      </w:r>
      <w:r w:rsidR="00741EB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его члену.</w:t>
      </w:r>
      <w:r w:rsidR="00717AE9"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Запятая между главным и придаточным предложениями. </w:t>
      </w:r>
      <w:r w:rsidR="000C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произносить сложноподчиненное предложение в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висимости от порядка их частей.</w:t>
      </w:r>
    </w:p>
    <w:p w:rsidR="000C2F85" w:rsidRPr="00EB6C56" w:rsidRDefault="000C2F85" w:rsidP="00EB6C56">
      <w:pPr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группы с</w:t>
      </w:r>
      <w:r w:rsidR="001E1E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ложноподчиненных предложений (33</w:t>
      </w:r>
      <w:r w:rsidR="00D66D87"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EB6C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7AE9" w:rsidRPr="00717AE9" w:rsidRDefault="000E7446" w:rsidP="00021D5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AE9"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придаточных предложений: определительные, изъяснительные, обстоятельственные (степени и образа действия, времени, места, причины, цели, условные, уступительные и сравнительные). </w:t>
      </w:r>
    </w:p>
    <w:p w:rsidR="00717AE9" w:rsidRPr="00717AE9" w:rsidRDefault="00717AE9" w:rsidP="00021D5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составлять  сложноподчиненное предложение с </w:t>
      </w:r>
      <w:proofErr w:type="gramStart"/>
      <w:r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видов.</w:t>
      </w:r>
    </w:p>
    <w:p w:rsidR="00717AE9" w:rsidRPr="00717AE9" w:rsidRDefault="00717AE9" w:rsidP="00021D5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заменять сложноподчиненное предложение синонимическими конструк</w:t>
      </w:r>
      <w:r w:rsidR="00C116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циями – простыми  предложениями</w:t>
      </w:r>
      <w:r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осложнены обособленными второстепенными членами (</w:t>
      </w:r>
      <w:r w:rsidR="00C34A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определениями, обстоятельствами</w:t>
      </w:r>
      <w:r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Умение  строит</w:t>
      </w:r>
      <w:r w:rsidR="001F0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сложноподчиненное предложение </w:t>
      </w:r>
      <w:r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заданным схемам.</w:t>
      </w:r>
    </w:p>
    <w:p w:rsidR="00717AE9" w:rsidRPr="00EB6C56" w:rsidRDefault="000C2F85" w:rsidP="00EB6C56">
      <w:pPr>
        <w:spacing w:after="0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Бессоюзные сл</w:t>
      </w:r>
      <w:r w:rsidR="001E1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ожные предложения (12</w:t>
      </w:r>
      <w:r w:rsidR="00D66D87" w:rsidRPr="00EB6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</w:t>
      </w:r>
      <w:r w:rsidRPr="00EB6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17AE9" w:rsidRPr="00717AE9" w:rsidRDefault="00717AE9" w:rsidP="00021D5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частей бессоюзного сложного предложения  посредством интонации (перечисления, противопоставления, пояснения). Знаки препинания в бессоюзном сложном  предложении: запятая, точка с запятой, тире, двоеточие. Синонимия бессоюзного сложного предложения  с союзными конструкциями.</w:t>
      </w:r>
    </w:p>
    <w:p w:rsidR="00717AE9" w:rsidRPr="00717AE9" w:rsidRDefault="00717AE9" w:rsidP="00021D5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произносить с правильной интонацией, части которых выражают различные смысловые отношения.</w:t>
      </w:r>
    </w:p>
    <w:p w:rsidR="00717AE9" w:rsidRPr="00EB6C56" w:rsidRDefault="00717AE9" w:rsidP="00EB6C56">
      <w:pPr>
        <w:spacing w:after="0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Сложные предложения с различ</w:t>
      </w:r>
      <w:r w:rsidR="00CF7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ными видами связи (8  ч</w:t>
      </w:r>
      <w:r w:rsidR="000C2F85" w:rsidRPr="00EB6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717AE9" w:rsidRPr="00717AE9" w:rsidRDefault="00717AE9" w:rsidP="00021D5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сложных предложений с несколькими видами связи (бессоюзие, сочинение, подчинение). Знаки препинания в них.</w:t>
      </w:r>
    </w:p>
    <w:p w:rsidR="00717AE9" w:rsidRDefault="00717AE9" w:rsidP="00021D5B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разбирать сложные предложения  с указанием их частей и видов связи между ними.</w:t>
      </w:r>
    </w:p>
    <w:p w:rsidR="001D30CF" w:rsidRPr="001D30CF" w:rsidRDefault="001D30CF" w:rsidP="001D30CF">
      <w:pPr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языке</w:t>
      </w:r>
      <w:r w:rsidR="00F34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</w:p>
    <w:p w:rsidR="001D30CF" w:rsidRPr="00717AE9" w:rsidRDefault="001D30CF" w:rsidP="001D30CF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языка в жизни общества. Язык как исторически развивающееся явление. Русский литературный язык и его стили</w:t>
      </w:r>
    </w:p>
    <w:p w:rsidR="00717AE9" w:rsidRDefault="00F34A57" w:rsidP="00EB6C56">
      <w:pPr>
        <w:spacing w:after="0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(8</w:t>
      </w:r>
      <w:r w:rsidR="000E7446" w:rsidRPr="00EB6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ч)</w:t>
      </w:r>
    </w:p>
    <w:p w:rsidR="001E1E65" w:rsidRPr="00EB6C56" w:rsidRDefault="001E1E65" w:rsidP="001E1E65">
      <w:pPr>
        <w:spacing w:after="0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1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Фонетика. Графика. Лексика. Фраз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еология.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Морфемика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Словообразо</w:t>
      </w:r>
      <w:r w:rsidRPr="001E1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вание. Морфология. Орфография.</w:t>
      </w:r>
    </w:p>
    <w:p w:rsidR="00434E7A" w:rsidRDefault="00434E7A" w:rsidP="00021D5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E7A" w:rsidRDefault="00434E7A" w:rsidP="003560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295" w:rsidRDefault="00971295" w:rsidP="0097129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295" w:rsidRDefault="00971295" w:rsidP="0097129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295" w:rsidRDefault="00971295" w:rsidP="0097129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295" w:rsidRPr="00C74300" w:rsidRDefault="00971295" w:rsidP="00971295">
      <w:pPr>
        <w:spacing w:after="0" w:line="264" w:lineRule="auto"/>
        <w:ind w:left="120"/>
        <w:jc w:val="both"/>
        <w:rPr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74300">
        <w:rPr>
          <w:rFonts w:ascii="Times New Roman" w:hAnsi="Times New Roman"/>
          <w:b/>
          <w:color w:val="000000"/>
          <w:sz w:val="24"/>
        </w:rPr>
        <w:t>Место учебного предмета «русский язык» в учебном плане</w:t>
      </w:r>
    </w:p>
    <w:p w:rsidR="00971295" w:rsidRPr="00C74300" w:rsidRDefault="00971295" w:rsidP="00971295">
      <w:pPr>
        <w:spacing w:after="0" w:line="264" w:lineRule="auto"/>
        <w:ind w:left="120"/>
        <w:jc w:val="both"/>
        <w:rPr>
          <w:sz w:val="20"/>
        </w:rPr>
      </w:pPr>
    </w:p>
    <w:p w:rsidR="00971295" w:rsidRPr="00C74300" w:rsidRDefault="00971295" w:rsidP="009712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</w:rPr>
        <w:sectPr w:rsidR="00971295" w:rsidRPr="00C74300">
          <w:pgSz w:w="11906" w:h="16383"/>
          <w:pgMar w:top="1134" w:right="850" w:bottom="1134" w:left="1701" w:header="720" w:footer="720" w:gutter="0"/>
          <w:cols w:space="720"/>
        </w:sectPr>
      </w:pPr>
      <w:r w:rsidRPr="00C74300">
        <w:rPr>
          <w:rFonts w:ascii="Times New Roman" w:hAnsi="Times New Roman" w:cs="Times New Roman"/>
          <w:color w:val="000000"/>
          <w:sz w:val="24"/>
          <w:szCs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Pr="00C74300">
        <w:rPr>
          <w:rFonts w:ascii="Times New Roman" w:hAnsi="Times New Roman" w:cs="Times New Roman"/>
          <w:sz w:val="24"/>
          <w:szCs w:val="28"/>
        </w:rPr>
        <w:t xml:space="preserve">С целью повторения пройденного материала, закрепления нового материала и ликвидации пробелов в </w:t>
      </w:r>
      <w:proofErr w:type="gramStart"/>
      <w:r w:rsidRPr="00C74300">
        <w:rPr>
          <w:rFonts w:ascii="Times New Roman" w:hAnsi="Times New Roman" w:cs="Times New Roman"/>
          <w:sz w:val="24"/>
          <w:szCs w:val="28"/>
        </w:rPr>
        <w:t>знаниях</w:t>
      </w:r>
      <w:proofErr w:type="gramEnd"/>
      <w:r w:rsidRPr="00C74300">
        <w:rPr>
          <w:rFonts w:ascii="Times New Roman" w:hAnsi="Times New Roman" w:cs="Times New Roman"/>
          <w:sz w:val="24"/>
          <w:szCs w:val="28"/>
        </w:rPr>
        <w:t xml:space="preserve"> обучающихся по темам прошлых лет  в  5, 7, 8, 9 классах добавлено на изучение русского языка добавлено по 1 часу. </w:t>
      </w:r>
      <w:proofErr w:type="gramStart"/>
      <w:r w:rsidRPr="00C74300">
        <w:rPr>
          <w:rFonts w:ascii="Times New Roman" w:hAnsi="Times New Roman" w:cs="Times New Roman"/>
          <w:color w:val="000000"/>
          <w:sz w:val="24"/>
          <w:szCs w:val="28"/>
        </w:rPr>
        <w:t>Общее число часов, отведенных на изучение русского языка, составляет 850 часов: в 5 классе – 204 часов (6 часов в неделю), в 6 классе – 204 часа (6 часов в неделю), в 7 классе – 170 часов (5 часа в неделю), в 8 классе – 136 часа (4 часа в неделю), в 9 классе – 136 часа (4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часа в неделю)</w:t>
      </w:r>
      <w:proofErr w:type="gramEnd"/>
    </w:p>
    <w:p w:rsidR="000A7D63" w:rsidRDefault="000A7D63" w:rsidP="0097129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22E5" w:rsidRPr="003E22E5" w:rsidRDefault="003E22E5" w:rsidP="003E22E5">
      <w:pPr>
        <w:spacing w:after="0" w:line="240" w:lineRule="auto"/>
        <w:ind w:left="108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2E5">
        <w:rPr>
          <w:rFonts w:ascii="Times New Roman" w:eastAsiaTheme="minorHAnsi" w:hAnsi="Times New Roman" w:cs="Times New Roman"/>
          <w:b/>
          <w:sz w:val="24"/>
          <w:szCs w:val="24"/>
        </w:rPr>
        <w:t xml:space="preserve">3. Тематическое планирование, в том числе с учетом рабочей программы воспитания с указанием количества часов, отводимых на освоение каждой темы </w:t>
      </w:r>
    </w:p>
    <w:p w:rsidR="003E22E5" w:rsidRDefault="003E22E5" w:rsidP="00425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18F" w:rsidRDefault="006D618F" w:rsidP="003E22E5">
      <w:pPr>
        <w:spacing w:after="0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3E22E5" w:rsidRDefault="003E22E5" w:rsidP="003E22E5">
      <w:pPr>
        <w:spacing w:after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3E22E5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3"/>
        <w:tblW w:w="108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992"/>
        <w:gridCol w:w="3354"/>
        <w:gridCol w:w="1701"/>
      </w:tblGrid>
      <w:tr w:rsidR="00C915AA" w:rsidRPr="003E22E5" w:rsidTr="0022447F">
        <w:tc>
          <w:tcPr>
            <w:tcW w:w="710" w:type="dxa"/>
            <w:vMerge w:val="restart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№</w:t>
            </w:r>
          </w:p>
        </w:tc>
        <w:tc>
          <w:tcPr>
            <w:tcW w:w="4111" w:type="dxa"/>
            <w:vMerge w:val="restart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 xml:space="preserve"> Наименование тем</w:t>
            </w:r>
          </w:p>
        </w:tc>
        <w:tc>
          <w:tcPr>
            <w:tcW w:w="992" w:type="dxa"/>
            <w:vMerge w:val="restart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Кол-во часов</w:t>
            </w:r>
          </w:p>
          <w:p w:rsidR="00C915AA" w:rsidRPr="00317F36" w:rsidRDefault="00C915AA" w:rsidP="008C2019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 </w:t>
            </w:r>
          </w:p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 </w:t>
            </w:r>
          </w:p>
          <w:p w:rsidR="00C915AA" w:rsidRPr="00317F36" w:rsidRDefault="00C915AA" w:rsidP="008C2019">
            <w:pPr>
              <w:tabs>
                <w:tab w:val="left" w:pos="918"/>
                <w:tab w:val="left" w:pos="1026"/>
              </w:tabs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 </w:t>
            </w:r>
          </w:p>
        </w:tc>
        <w:tc>
          <w:tcPr>
            <w:tcW w:w="3354" w:type="dxa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КЭС</w:t>
            </w:r>
          </w:p>
        </w:tc>
        <w:tc>
          <w:tcPr>
            <w:tcW w:w="1701" w:type="dxa"/>
            <w:vMerge w:val="restart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Формы воспитательной работы модуль «Школьный урок»  </w:t>
            </w:r>
          </w:p>
        </w:tc>
      </w:tr>
      <w:tr w:rsidR="00C915AA" w:rsidRPr="003E22E5" w:rsidTr="0022447F">
        <w:trPr>
          <w:trHeight w:val="1022"/>
        </w:trPr>
        <w:tc>
          <w:tcPr>
            <w:tcW w:w="710" w:type="dxa"/>
            <w:vMerge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111" w:type="dxa"/>
            <w:vMerge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92" w:type="dxa"/>
            <w:vMerge/>
          </w:tcPr>
          <w:p w:rsidR="00C915AA" w:rsidRPr="00317F36" w:rsidRDefault="00C915AA" w:rsidP="008C2019">
            <w:pPr>
              <w:tabs>
                <w:tab w:val="left" w:pos="918"/>
                <w:tab w:val="left" w:pos="1026"/>
              </w:tabs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354" w:type="dxa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код элемента содержания</w:t>
            </w:r>
          </w:p>
        </w:tc>
        <w:tc>
          <w:tcPr>
            <w:tcW w:w="1701" w:type="dxa"/>
            <w:vMerge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971295" w:rsidRPr="003E22E5" w:rsidTr="0022447F">
        <w:trPr>
          <w:trHeight w:val="1022"/>
        </w:trPr>
        <w:tc>
          <w:tcPr>
            <w:tcW w:w="710" w:type="dxa"/>
          </w:tcPr>
          <w:p w:rsidR="00971295" w:rsidRPr="00317F36" w:rsidRDefault="00971295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4111" w:type="dxa"/>
          </w:tcPr>
          <w:p w:rsidR="00971295" w:rsidRPr="00317F36" w:rsidRDefault="00971295" w:rsidP="003358D1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 xml:space="preserve">Повторение </w:t>
            </w:r>
            <w:proofErr w:type="gramStart"/>
            <w:r w:rsidRPr="00317F36">
              <w:rPr>
                <w:rFonts w:ascii="Times New Roman" w:hAnsi="Times New Roman" w:cs="Times New Roman"/>
                <w:kern w:val="28"/>
              </w:rPr>
              <w:t>изученного</w:t>
            </w:r>
            <w:proofErr w:type="gramEnd"/>
            <w:r w:rsidRPr="00317F36">
              <w:rPr>
                <w:rFonts w:ascii="Times New Roman" w:hAnsi="Times New Roman" w:cs="Times New Roman"/>
                <w:kern w:val="28"/>
              </w:rPr>
              <w:t xml:space="preserve"> в 5 – 7 классах</w:t>
            </w:r>
          </w:p>
        </w:tc>
        <w:tc>
          <w:tcPr>
            <w:tcW w:w="992" w:type="dxa"/>
          </w:tcPr>
          <w:p w:rsidR="00971295" w:rsidRPr="00317F36" w:rsidRDefault="00971295" w:rsidP="003358D1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19 </w:t>
            </w:r>
          </w:p>
        </w:tc>
        <w:tc>
          <w:tcPr>
            <w:tcW w:w="3354" w:type="dxa"/>
          </w:tcPr>
          <w:p w:rsidR="00971295" w:rsidRPr="00317F36" w:rsidRDefault="00971295" w:rsidP="003358D1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6.8, 6.11-6.13,</w:t>
            </w:r>
            <w:r>
              <w:rPr>
                <w:rFonts w:ascii="Times New Roman" w:hAnsi="Times New Roman" w:cs="Times New Roman"/>
                <w:kern w:val="28"/>
              </w:rPr>
              <w:t xml:space="preserve"> </w:t>
            </w:r>
            <w:r w:rsidRPr="00317F36">
              <w:rPr>
                <w:rFonts w:ascii="Times New Roman" w:hAnsi="Times New Roman" w:cs="Times New Roman"/>
                <w:kern w:val="28"/>
              </w:rPr>
              <w:t>7.1-7.4, 8.1-8.3</w:t>
            </w:r>
          </w:p>
        </w:tc>
        <w:tc>
          <w:tcPr>
            <w:tcW w:w="1701" w:type="dxa"/>
          </w:tcPr>
          <w:p w:rsidR="00971295" w:rsidRPr="00317F36" w:rsidRDefault="00971295" w:rsidP="003358D1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Викторина</w:t>
            </w:r>
          </w:p>
        </w:tc>
      </w:tr>
      <w:tr w:rsidR="00C915AA" w:rsidRPr="003E22E5" w:rsidTr="0022447F">
        <w:tc>
          <w:tcPr>
            <w:tcW w:w="710" w:type="dxa"/>
          </w:tcPr>
          <w:p w:rsidR="00C915AA" w:rsidRPr="00317F36" w:rsidRDefault="00971295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2</w:t>
            </w:r>
          </w:p>
        </w:tc>
        <w:tc>
          <w:tcPr>
            <w:tcW w:w="411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880D15">
              <w:rPr>
                <w:rFonts w:ascii="Times New Roman" w:hAnsi="Times New Roman" w:cs="Times New Roman"/>
                <w:kern w:val="28"/>
              </w:rPr>
              <w:t>Функции русского языка в современном мире</w:t>
            </w:r>
          </w:p>
        </w:tc>
        <w:tc>
          <w:tcPr>
            <w:tcW w:w="992" w:type="dxa"/>
          </w:tcPr>
          <w:p w:rsidR="00C915AA" w:rsidRPr="00317F36" w:rsidRDefault="00C915AA" w:rsidP="002448E2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3354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170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C915AA" w:rsidRPr="003E22E5" w:rsidTr="0022447F">
        <w:tc>
          <w:tcPr>
            <w:tcW w:w="710" w:type="dxa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3</w:t>
            </w:r>
          </w:p>
        </w:tc>
        <w:tc>
          <w:tcPr>
            <w:tcW w:w="411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Синтаксис. Пунктуация.  Словосочетание</w:t>
            </w:r>
          </w:p>
        </w:tc>
        <w:tc>
          <w:tcPr>
            <w:tcW w:w="992" w:type="dxa"/>
          </w:tcPr>
          <w:p w:rsidR="00C915AA" w:rsidRPr="00317F36" w:rsidRDefault="00971295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10</w:t>
            </w:r>
          </w:p>
          <w:p w:rsidR="00C915AA" w:rsidRPr="00317F36" w:rsidRDefault="00C915AA" w:rsidP="00C915AA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354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5.1, 5.14, 8.6</w:t>
            </w:r>
          </w:p>
        </w:tc>
        <w:tc>
          <w:tcPr>
            <w:tcW w:w="170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Квест</w:t>
            </w:r>
          </w:p>
        </w:tc>
      </w:tr>
      <w:tr w:rsidR="00C915AA" w:rsidRPr="003E22E5" w:rsidTr="0022447F">
        <w:tc>
          <w:tcPr>
            <w:tcW w:w="710" w:type="dxa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4</w:t>
            </w:r>
          </w:p>
        </w:tc>
        <w:tc>
          <w:tcPr>
            <w:tcW w:w="411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Простое предложение</w:t>
            </w:r>
          </w:p>
        </w:tc>
        <w:tc>
          <w:tcPr>
            <w:tcW w:w="992" w:type="dxa"/>
          </w:tcPr>
          <w:p w:rsidR="00C915AA" w:rsidRPr="00317F36" w:rsidRDefault="00971295" w:rsidP="002448E2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3</w:t>
            </w:r>
          </w:p>
        </w:tc>
        <w:tc>
          <w:tcPr>
            <w:tcW w:w="3354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5.2-5.5</w:t>
            </w:r>
          </w:p>
        </w:tc>
        <w:tc>
          <w:tcPr>
            <w:tcW w:w="170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C915AA" w:rsidRPr="003E22E5" w:rsidTr="0022447F">
        <w:tc>
          <w:tcPr>
            <w:tcW w:w="710" w:type="dxa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5</w:t>
            </w:r>
          </w:p>
        </w:tc>
        <w:tc>
          <w:tcPr>
            <w:tcW w:w="4111" w:type="dxa"/>
          </w:tcPr>
          <w:p w:rsidR="00C915AA" w:rsidRPr="00317F36" w:rsidRDefault="00C915AA" w:rsidP="008C2019">
            <w:pPr>
              <w:ind w:right="-108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Двусоставные </w:t>
            </w:r>
            <w:r w:rsidRPr="00317F36">
              <w:rPr>
                <w:rFonts w:ascii="Times New Roman" w:hAnsi="Times New Roman" w:cs="Times New Roman"/>
                <w:kern w:val="28"/>
              </w:rPr>
              <w:t>предложения</w:t>
            </w:r>
            <w:r>
              <w:rPr>
                <w:rFonts w:ascii="Times New Roman" w:hAnsi="Times New Roman" w:cs="Times New Roman"/>
                <w:kern w:val="28"/>
              </w:rPr>
              <w:t>.</w:t>
            </w:r>
            <w:r w:rsidRPr="00317F36">
              <w:rPr>
                <w:rFonts w:ascii="Times New Roman" w:hAnsi="Times New Roman" w:cs="Times New Roman"/>
                <w:kern w:val="28"/>
              </w:rPr>
              <w:t xml:space="preserve"> </w:t>
            </w:r>
          </w:p>
          <w:p w:rsidR="00C915AA" w:rsidRPr="00317F36" w:rsidRDefault="00C915AA" w:rsidP="008C2019">
            <w:pPr>
              <w:tabs>
                <w:tab w:val="left" w:pos="2761"/>
              </w:tabs>
              <w:ind w:right="142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Главные члены </w:t>
            </w:r>
            <w:r w:rsidRPr="00317F36">
              <w:rPr>
                <w:rFonts w:ascii="Times New Roman" w:hAnsi="Times New Roman" w:cs="Times New Roman"/>
                <w:kern w:val="28"/>
              </w:rPr>
              <w:t>предложения</w:t>
            </w:r>
          </w:p>
        </w:tc>
        <w:tc>
          <w:tcPr>
            <w:tcW w:w="992" w:type="dxa"/>
          </w:tcPr>
          <w:p w:rsidR="00C915AA" w:rsidRPr="00317F36" w:rsidRDefault="00971295" w:rsidP="002448E2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10</w:t>
            </w:r>
          </w:p>
        </w:tc>
        <w:tc>
          <w:tcPr>
            <w:tcW w:w="3354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5.2, 5.4,  7.1</w:t>
            </w:r>
          </w:p>
        </w:tc>
        <w:tc>
          <w:tcPr>
            <w:tcW w:w="1701" w:type="dxa"/>
          </w:tcPr>
          <w:p w:rsidR="00C915AA" w:rsidRPr="00317F36" w:rsidRDefault="0022447F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Круглый стол</w:t>
            </w:r>
          </w:p>
        </w:tc>
      </w:tr>
      <w:tr w:rsidR="0022447F" w:rsidRPr="003E22E5" w:rsidTr="0022447F">
        <w:trPr>
          <w:trHeight w:val="169"/>
        </w:trPr>
        <w:tc>
          <w:tcPr>
            <w:tcW w:w="710" w:type="dxa"/>
          </w:tcPr>
          <w:p w:rsidR="0022447F" w:rsidRPr="00317F36" w:rsidRDefault="0022447F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6</w:t>
            </w:r>
          </w:p>
        </w:tc>
        <w:tc>
          <w:tcPr>
            <w:tcW w:w="4111" w:type="dxa"/>
          </w:tcPr>
          <w:p w:rsidR="0022447F" w:rsidRPr="00317F36" w:rsidRDefault="0022447F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22447F">
              <w:rPr>
                <w:rFonts w:ascii="Times New Roman" w:hAnsi="Times New Roman" w:cs="Times New Roman"/>
                <w:kern w:val="28"/>
              </w:rPr>
              <w:t>Второстепенные члены предложения</w:t>
            </w:r>
          </w:p>
        </w:tc>
        <w:tc>
          <w:tcPr>
            <w:tcW w:w="992" w:type="dxa"/>
          </w:tcPr>
          <w:p w:rsidR="00971295" w:rsidRDefault="00971295" w:rsidP="0097129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12</w:t>
            </w:r>
          </w:p>
        </w:tc>
        <w:tc>
          <w:tcPr>
            <w:tcW w:w="3354" w:type="dxa"/>
          </w:tcPr>
          <w:p w:rsidR="0022447F" w:rsidRPr="0022447F" w:rsidRDefault="0022447F" w:rsidP="0022447F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22447F">
              <w:rPr>
                <w:rFonts w:ascii="Times New Roman" w:hAnsi="Times New Roman"/>
                <w:kern w:val="28"/>
              </w:rPr>
              <w:t>5.3, 5.12, 7.7, 8.6</w:t>
            </w:r>
          </w:p>
        </w:tc>
        <w:tc>
          <w:tcPr>
            <w:tcW w:w="1701" w:type="dxa"/>
          </w:tcPr>
          <w:p w:rsidR="0022447F" w:rsidRPr="00317F36" w:rsidRDefault="0022447F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22447F">
              <w:rPr>
                <w:rFonts w:ascii="Times New Roman" w:hAnsi="Times New Roman" w:cs="Times New Roman"/>
                <w:kern w:val="28"/>
              </w:rPr>
              <w:t>Викторина</w:t>
            </w:r>
          </w:p>
        </w:tc>
      </w:tr>
      <w:tr w:rsidR="00C915AA" w:rsidRPr="003E22E5" w:rsidTr="0022447F">
        <w:trPr>
          <w:trHeight w:val="169"/>
        </w:trPr>
        <w:tc>
          <w:tcPr>
            <w:tcW w:w="710" w:type="dxa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7</w:t>
            </w:r>
          </w:p>
        </w:tc>
        <w:tc>
          <w:tcPr>
            <w:tcW w:w="411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Односоставные предложения</w:t>
            </w:r>
          </w:p>
        </w:tc>
        <w:tc>
          <w:tcPr>
            <w:tcW w:w="992" w:type="dxa"/>
          </w:tcPr>
          <w:p w:rsidR="00C915AA" w:rsidRPr="00317F36" w:rsidRDefault="00971295" w:rsidP="00C915AA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9</w:t>
            </w:r>
          </w:p>
        </w:tc>
        <w:tc>
          <w:tcPr>
            <w:tcW w:w="3354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5.2, 5.4, 8.6</w:t>
            </w:r>
          </w:p>
        </w:tc>
        <w:tc>
          <w:tcPr>
            <w:tcW w:w="1701" w:type="dxa"/>
          </w:tcPr>
          <w:p w:rsidR="00C915AA" w:rsidRPr="00317F36" w:rsidRDefault="0022447F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proofErr w:type="spellStart"/>
            <w:r>
              <w:rPr>
                <w:rFonts w:ascii="Times New Roman" w:hAnsi="Times New Roman" w:cs="Times New Roman"/>
                <w:kern w:val="28"/>
              </w:rPr>
              <w:t>Квест</w:t>
            </w:r>
            <w:proofErr w:type="spellEnd"/>
          </w:p>
        </w:tc>
      </w:tr>
      <w:tr w:rsidR="00C915AA" w:rsidRPr="003E22E5" w:rsidTr="0022447F">
        <w:tc>
          <w:tcPr>
            <w:tcW w:w="710" w:type="dxa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8</w:t>
            </w:r>
          </w:p>
        </w:tc>
        <w:tc>
          <w:tcPr>
            <w:tcW w:w="411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Неполные предложения</w:t>
            </w:r>
          </w:p>
        </w:tc>
        <w:tc>
          <w:tcPr>
            <w:tcW w:w="992" w:type="dxa"/>
          </w:tcPr>
          <w:p w:rsidR="00C915AA" w:rsidRPr="00317F36" w:rsidRDefault="00C915AA" w:rsidP="002448E2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3354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170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C915AA" w:rsidRPr="003E22E5" w:rsidTr="0022447F">
        <w:tc>
          <w:tcPr>
            <w:tcW w:w="710" w:type="dxa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9</w:t>
            </w:r>
          </w:p>
        </w:tc>
        <w:tc>
          <w:tcPr>
            <w:tcW w:w="411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Простое осложненное предложение</w:t>
            </w:r>
          </w:p>
        </w:tc>
        <w:tc>
          <w:tcPr>
            <w:tcW w:w="992" w:type="dxa"/>
          </w:tcPr>
          <w:p w:rsidR="00C915AA" w:rsidRPr="00317F36" w:rsidRDefault="00971295" w:rsidP="002448E2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2</w:t>
            </w:r>
          </w:p>
        </w:tc>
        <w:tc>
          <w:tcPr>
            <w:tcW w:w="3354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5.7</w:t>
            </w:r>
          </w:p>
        </w:tc>
        <w:tc>
          <w:tcPr>
            <w:tcW w:w="170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C915AA" w:rsidRPr="003E22E5" w:rsidTr="0022447F">
        <w:tc>
          <w:tcPr>
            <w:tcW w:w="710" w:type="dxa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10</w:t>
            </w:r>
          </w:p>
        </w:tc>
        <w:tc>
          <w:tcPr>
            <w:tcW w:w="411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 </w:t>
            </w:r>
            <w:r w:rsidRPr="002D5EB1">
              <w:rPr>
                <w:rFonts w:ascii="Times New Roman" w:hAnsi="Times New Roman" w:cs="Times New Roman"/>
                <w:kern w:val="28"/>
              </w:rPr>
              <w:t>Предложения с однородными членами</w:t>
            </w:r>
          </w:p>
        </w:tc>
        <w:tc>
          <w:tcPr>
            <w:tcW w:w="992" w:type="dxa"/>
          </w:tcPr>
          <w:p w:rsidR="00C915AA" w:rsidRPr="00317F36" w:rsidRDefault="00C915AA" w:rsidP="0022447F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11 </w:t>
            </w:r>
          </w:p>
        </w:tc>
        <w:tc>
          <w:tcPr>
            <w:tcW w:w="3354" w:type="dxa"/>
          </w:tcPr>
          <w:p w:rsidR="00C915AA" w:rsidRPr="00317F36" w:rsidRDefault="00C915AA" w:rsidP="003E22E5">
            <w:pPr>
              <w:ind w:right="142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5.7, 5.12, 7.2, 7.9, 8.6</w:t>
            </w:r>
          </w:p>
        </w:tc>
        <w:tc>
          <w:tcPr>
            <w:tcW w:w="1701" w:type="dxa"/>
          </w:tcPr>
          <w:p w:rsidR="00C915AA" w:rsidRPr="00317F36" w:rsidRDefault="00C915AA" w:rsidP="003E22E5">
            <w:pPr>
              <w:ind w:right="142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Квест</w:t>
            </w:r>
          </w:p>
        </w:tc>
      </w:tr>
      <w:tr w:rsidR="00C915AA" w:rsidRPr="003E22E5" w:rsidTr="0022447F">
        <w:tc>
          <w:tcPr>
            <w:tcW w:w="710" w:type="dxa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11</w:t>
            </w:r>
          </w:p>
        </w:tc>
        <w:tc>
          <w:tcPr>
            <w:tcW w:w="411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A2E7B">
              <w:rPr>
                <w:rFonts w:ascii="Times New Roman" w:hAnsi="Times New Roman" w:cs="Times New Roman"/>
                <w:kern w:val="28"/>
              </w:rPr>
              <w:t>Предложения с обособленными членами</w:t>
            </w:r>
          </w:p>
        </w:tc>
        <w:tc>
          <w:tcPr>
            <w:tcW w:w="992" w:type="dxa"/>
          </w:tcPr>
          <w:p w:rsidR="00C915AA" w:rsidRPr="00317F36" w:rsidRDefault="00971295" w:rsidP="002448E2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 21</w:t>
            </w:r>
          </w:p>
        </w:tc>
        <w:tc>
          <w:tcPr>
            <w:tcW w:w="3354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5.7,5.12,7.2-7.7,</w:t>
            </w:r>
            <w:r w:rsidR="006D618F">
              <w:rPr>
                <w:rFonts w:ascii="Times New Roman" w:hAnsi="Times New Roman" w:cs="Times New Roman"/>
                <w:kern w:val="28"/>
              </w:rPr>
              <w:t xml:space="preserve">  </w:t>
            </w:r>
            <w:r w:rsidRPr="00317F36">
              <w:rPr>
                <w:rFonts w:ascii="Times New Roman" w:hAnsi="Times New Roman" w:cs="Times New Roman"/>
                <w:kern w:val="28"/>
              </w:rPr>
              <w:t>8.6</w:t>
            </w:r>
          </w:p>
        </w:tc>
        <w:tc>
          <w:tcPr>
            <w:tcW w:w="170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Викторина </w:t>
            </w:r>
          </w:p>
        </w:tc>
      </w:tr>
      <w:tr w:rsidR="00C915AA" w:rsidRPr="003E22E5" w:rsidTr="0022447F">
        <w:tc>
          <w:tcPr>
            <w:tcW w:w="710" w:type="dxa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12</w:t>
            </w:r>
          </w:p>
        </w:tc>
        <w:tc>
          <w:tcPr>
            <w:tcW w:w="411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Слова, грамматически не связанные с членами предложения.   Обращение</w:t>
            </w:r>
          </w:p>
        </w:tc>
        <w:tc>
          <w:tcPr>
            <w:tcW w:w="992" w:type="dxa"/>
          </w:tcPr>
          <w:p w:rsidR="00C915AA" w:rsidRPr="00317F36" w:rsidRDefault="00C915AA" w:rsidP="002448E2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4</w:t>
            </w:r>
          </w:p>
        </w:tc>
        <w:tc>
          <w:tcPr>
            <w:tcW w:w="3354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5.7, 7.2, 7.8</w:t>
            </w:r>
          </w:p>
        </w:tc>
        <w:tc>
          <w:tcPr>
            <w:tcW w:w="170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C915AA" w:rsidRPr="003E22E5" w:rsidTr="0022447F">
        <w:trPr>
          <w:trHeight w:val="267"/>
        </w:trPr>
        <w:tc>
          <w:tcPr>
            <w:tcW w:w="710" w:type="dxa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13</w:t>
            </w:r>
          </w:p>
        </w:tc>
        <w:tc>
          <w:tcPr>
            <w:tcW w:w="411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Вводные и вставные конструкции</w:t>
            </w:r>
          </w:p>
        </w:tc>
        <w:tc>
          <w:tcPr>
            <w:tcW w:w="992" w:type="dxa"/>
          </w:tcPr>
          <w:p w:rsidR="00C915AA" w:rsidRPr="00317F36" w:rsidRDefault="00C915AA" w:rsidP="006D618F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8</w:t>
            </w:r>
          </w:p>
        </w:tc>
        <w:tc>
          <w:tcPr>
            <w:tcW w:w="3354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5.7, 7.2, 7.8, 8.6</w:t>
            </w:r>
          </w:p>
        </w:tc>
        <w:tc>
          <w:tcPr>
            <w:tcW w:w="170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Диспут</w:t>
            </w:r>
          </w:p>
        </w:tc>
      </w:tr>
      <w:tr w:rsidR="00C915AA" w:rsidRPr="003E22E5" w:rsidTr="0022447F">
        <w:tc>
          <w:tcPr>
            <w:tcW w:w="710" w:type="dxa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14</w:t>
            </w:r>
          </w:p>
        </w:tc>
        <w:tc>
          <w:tcPr>
            <w:tcW w:w="411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A2E7B">
              <w:rPr>
                <w:rFonts w:ascii="Times New Roman" w:hAnsi="Times New Roman" w:cs="Times New Roman"/>
                <w:kern w:val="28"/>
              </w:rPr>
              <w:t>Способы передачи чужой речи. Прямая и косвенная речь</w:t>
            </w:r>
            <w:r>
              <w:rPr>
                <w:rFonts w:ascii="Times New Roman" w:hAnsi="Times New Roman" w:cs="Times New Roman"/>
                <w:kern w:val="28"/>
              </w:rPr>
              <w:t xml:space="preserve"> </w:t>
            </w:r>
          </w:p>
        </w:tc>
        <w:tc>
          <w:tcPr>
            <w:tcW w:w="992" w:type="dxa"/>
          </w:tcPr>
          <w:p w:rsidR="00C915AA" w:rsidRPr="00317F36" w:rsidRDefault="00971295" w:rsidP="0097129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11</w:t>
            </w:r>
          </w:p>
          <w:p w:rsidR="00C915AA" w:rsidRPr="00317F36" w:rsidRDefault="00C915AA" w:rsidP="0022447F">
            <w:pPr>
              <w:ind w:right="142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354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5.11, 7.10, 7.19</w:t>
            </w:r>
          </w:p>
        </w:tc>
        <w:tc>
          <w:tcPr>
            <w:tcW w:w="170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C915AA" w:rsidRPr="003E22E5" w:rsidTr="0022447F">
        <w:tc>
          <w:tcPr>
            <w:tcW w:w="710" w:type="dxa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15</w:t>
            </w:r>
          </w:p>
        </w:tc>
        <w:tc>
          <w:tcPr>
            <w:tcW w:w="4111" w:type="dxa"/>
          </w:tcPr>
          <w:p w:rsidR="00C915AA" w:rsidRPr="00317F36" w:rsidRDefault="00C915AA" w:rsidP="002523F3">
            <w:pPr>
              <w:ind w:right="142"/>
              <w:rPr>
                <w:rFonts w:ascii="Times New Roman" w:hAnsi="Times New Roman" w:cs="Times New Roman"/>
                <w:kern w:val="28"/>
              </w:rPr>
            </w:pPr>
            <w:r w:rsidRPr="00B1678C">
              <w:rPr>
                <w:rFonts w:ascii="Times New Roman" w:hAnsi="Times New Roman" w:cs="Times New Roman"/>
                <w:kern w:val="28"/>
              </w:rPr>
              <w:t>Повторение</w:t>
            </w:r>
            <w:r w:rsidR="002523F3">
              <w:rPr>
                <w:rFonts w:ascii="Times New Roman" w:hAnsi="Times New Roman" w:cs="Times New Roman"/>
                <w:kern w:val="28"/>
              </w:rPr>
              <w:t xml:space="preserve"> и систематизация </w:t>
            </w:r>
            <w:proofErr w:type="gramStart"/>
            <w:r w:rsidR="002523F3">
              <w:rPr>
                <w:rFonts w:ascii="Times New Roman" w:hAnsi="Times New Roman" w:cs="Times New Roman"/>
                <w:kern w:val="28"/>
              </w:rPr>
              <w:t>изученного</w:t>
            </w:r>
            <w:proofErr w:type="gramEnd"/>
            <w:r w:rsidR="002523F3">
              <w:rPr>
                <w:rFonts w:ascii="Times New Roman" w:hAnsi="Times New Roman" w:cs="Times New Roman"/>
                <w:kern w:val="28"/>
              </w:rPr>
              <w:t xml:space="preserve"> в 8 классе.</w:t>
            </w:r>
          </w:p>
        </w:tc>
        <w:tc>
          <w:tcPr>
            <w:tcW w:w="992" w:type="dxa"/>
          </w:tcPr>
          <w:p w:rsidR="00C915AA" w:rsidRPr="00317F36" w:rsidRDefault="00971295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14</w:t>
            </w:r>
          </w:p>
          <w:p w:rsidR="00C915AA" w:rsidRPr="00317F36" w:rsidRDefault="00C915AA" w:rsidP="002448E2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 </w:t>
            </w:r>
          </w:p>
        </w:tc>
        <w:tc>
          <w:tcPr>
            <w:tcW w:w="3354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4.1-4.2,6.5-6.14,</w:t>
            </w:r>
          </w:p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7.2-7.10, 8.1-8.3</w:t>
            </w:r>
          </w:p>
        </w:tc>
        <w:tc>
          <w:tcPr>
            <w:tcW w:w="170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 Круглый стол</w:t>
            </w:r>
          </w:p>
        </w:tc>
      </w:tr>
      <w:tr w:rsidR="00C915AA" w:rsidRPr="003E22E5" w:rsidTr="0022447F">
        <w:tc>
          <w:tcPr>
            <w:tcW w:w="710" w:type="dxa"/>
          </w:tcPr>
          <w:p w:rsidR="00C915AA" w:rsidRPr="00317F36" w:rsidRDefault="00C915AA" w:rsidP="003E22E5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11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  <w:r w:rsidRPr="00317F36">
              <w:rPr>
                <w:rFonts w:ascii="Times New Roman" w:hAnsi="Times New Roman" w:cs="Times New Roman"/>
                <w:kern w:val="28"/>
              </w:rPr>
              <w:t>Итого</w:t>
            </w:r>
          </w:p>
        </w:tc>
        <w:tc>
          <w:tcPr>
            <w:tcW w:w="992" w:type="dxa"/>
          </w:tcPr>
          <w:p w:rsidR="00C915AA" w:rsidRPr="00317F36" w:rsidRDefault="00971295" w:rsidP="00C915AA">
            <w:pPr>
              <w:ind w:right="142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136</w:t>
            </w:r>
          </w:p>
        </w:tc>
        <w:tc>
          <w:tcPr>
            <w:tcW w:w="3354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1701" w:type="dxa"/>
          </w:tcPr>
          <w:p w:rsidR="00C915AA" w:rsidRPr="00317F36" w:rsidRDefault="00C915AA" w:rsidP="003E22E5">
            <w:pPr>
              <w:ind w:right="142"/>
              <w:jc w:val="both"/>
              <w:rPr>
                <w:rFonts w:ascii="Times New Roman" w:hAnsi="Times New Roman" w:cs="Times New Roman"/>
                <w:kern w:val="28"/>
              </w:rPr>
            </w:pPr>
          </w:p>
        </w:tc>
      </w:tr>
    </w:tbl>
    <w:p w:rsidR="006D618F" w:rsidRDefault="006D618F" w:rsidP="003E22E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E22E5" w:rsidRDefault="003E22E5" w:rsidP="003E22E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E22E5">
        <w:rPr>
          <w:rFonts w:ascii="Times New Roman" w:hAnsi="Times New Roman" w:cs="Times New Roman"/>
          <w:sz w:val="24"/>
          <w:szCs w:val="24"/>
        </w:rPr>
        <w:t>9 класс</w:t>
      </w:r>
    </w:p>
    <w:p w:rsidR="00B76477" w:rsidRDefault="00B76477" w:rsidP="003E22E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6"/>
        <w:gridCol w:w="4143"/>
        <w:gridCol w:w="992"/>
        <w:gridCol w:w="3118"/>
        <w:gridCol w:w="1701"/>
      </w:tblGrid>
      <w:tr w:rsidR="0022447F" w:rsidRPr="003E22E5" w:rsidTr="0022447F">
        <w:tc>
          <w:tcPr>
            <w:tcW w:w="536" w:type="dxa"/>
            <w:vMerge w:val="restart"/>
          </w:tcPr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43" w:type="dxa"/>
            <w:vMerge w:val="restart"/>
          </w:tcPr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 xml:space="preserve"> Наименование тем</w:t>
            </w:r>
          </w:p>
        </w:tc>
        <w:tc>
          <w:tcPr>
            <w:tcW w:w="992" w:type="dxa"/>
            <w:vMerge w:val="restart"/>
          </w:tcPr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Кол-во часов</w:t>
            </w:r>
          </w:p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КЭС</w:t>
            </w:r>
          </w:p>
        </w:tc>
        <w:tc>
          <w:tcPr>
            <w:tcW w:w="1701" w:type="dxa"/>
            <w:vMerge w:val="restart"/>
          </w:tcPr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воспитательной работы модуль «Школьный урок»  </w:t>
            </w:r>
          </w:p>
        </w:tc>
      </w:tr>
      <w:tr w:rsidR="0022447F" w:rsidRPr="003E22E5" w:rsidTr="0022447F">
        <w:trPr>
          <w:trHeight w:val="769"/>
        </w:trPr>
        <w:tc>
          <w:tcPr>
            <w:tcW w:w="536" w:type="dxa"/>
            <w:vMerge/>
          </w:tcPr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  <w:vMerge/>
          </w:tcPr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код элемента содержания</w:t>
            </w:r>
          </w:p>
        </w:tc>
        <w:tc>
          <w:tcPr>
            <w:tcW w:w="1701" w:type="dxa"/>
            <w:vMerge/>
          </w:tcPr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47F" w:rsidRPr="003E22E5" w:rsidTr="0022447F">
        <w:tc>
          <w:tcPr>
            <w:tcW w:w="536" w:type="dxa"/>
          </w:tcPr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3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Международное значение русского языка</w:t>
            </w:r>
          </w:p>
        </w:tc>
        <w:tc>
          <w:tcPr>
            <w:tcW w:w="992" w:type="dxa"/>
          </w:tcPr>
          <w:p w:rsidR="0022447F" w:rsidRPr="008C2019" w:rsidRDefault="0022447F" w:rsidP="0022447F">
            <w:pPr>
              <w:jc w:val="center"/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Диспут</w:t>
            </w:r>
          </w:p>
        </w:tc>
      </w:tr>
      <w:tr w:rsidR="0022447F" w:rsidRPr="003E22E5" w:rsidTr="0022447F">
        <w:tc>
          <w:tcPr>
            <w:tcW w:w="536" w:type="dxa"/>
          </w:tcPr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3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C2019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8C2019">
              <w:rPr>
                <w:rFonts w:ascii="Times New Roman" w:hAnsi="Times New Roman" w:cs="Times New Roman"/>
              </w:rPr>
              <w:t xml:space="preserve"> в 5-8 классах</w:t>
            </w:r>
          </w:p>
        </w:tc>
        <w:tc>
          <w:tcPr>
            <w:tcW w:w="992" w:type="dxa"/>
          </w:tcPr>
          <w:p w:rsidR="0022447F" w:rsidRPr="008C2019" w:rsidRDefault="00D11B71" w:rsidP="003E2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22447F" w:rsidRPr="008C2019" w:rsidRDefault="0022447F" w:rsidP="00224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4.1-4.2,  6.1-6.14,</w:t>
            </w:r>
          </w:p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7.2-7.10, 8.1-8.6</w:t>
            </w:r>
          </w:p>
        </w:tc>
        <w:tc>
          <w:tcPr>
            <w:tcW w:w="1701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</w:t>
            </w:r>
          </w:p>
        </w:tc>
      </w:tr>
      <w:tr w:rsidR="0022447F" w:rsidRPr="003E22E5" w:rsidTr="0022447F">
        <w:tc>
          <w:tcPr>
            <w:tcW w:w="536" w:type="dxa"/>
          </w:tcPr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3" w:type="dxa"/>
          </w:tcPr>
          <w:p w:rsidR="0022447F" w:rsidRPr="008C2019" w:rsidRDefault="0022447F" w:rsidP="001D30CF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 xml:space="preserve">Сложное предложение.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2447F" w:rsidRPr="008C2019" w:rsidRDefault="00D11B71" w:rsidP="00224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5.8, 7.18, 8.6</w:t>
            </w:r>
          </w:p>
        </w:tc>
        <w:tc>
          <w:tcPr>
            <w:tcW w:w="1701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</w:p>
        </w:tc>
      </w:tr>
      <w:tr w:rsidR="0022447F" w:rsidRPr="003E22E5" w:rsidTr="0022447F">
        <w:tc>
          <w:tcPr>
            <w:tcW w:w="536" w:type="dxa"/>
          </w:tcPr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3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Союзные сложные предложения.</w:t>
            </w:r>
          </w:p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Сложносочиненные предложения</w:t>
            </w:r>
          </w:p>
        </w:tc>
        <w:tc>
          <w:tcPr>
            <w:tcW w:w="992" w:type="dxa"/>
          </w:tcPr>
          <w:p w:rsidR="0022447F" w:rsidRPr="008C2019" w:rsidRDefault="00D11B71" w:rsidP="003E2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22447F" w:rsidRPr="008C2019" w:rsidRDefault="0022447F" w:rsidP="00224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5.8, 5.13, 7.11, 7.18, 7.19, 8.6</w:t>
            </w:r>
          </w:p>
        </w:tc>
        <w:tc>
          <w:tcPr>
            <w:tcW w:w="1701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22447F" w:rsidRPr="003E22E5" w:rsidTr="0022447F">
        <w:tc>
          <w:tcPr>
            <w:tcW w:w="536" w:type="dxa"/>
          </w:tcPr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3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Сложноподчиненные предложения</w:t>
            </w:r>
          </w:p>
        </w:tc>
        <w:tc>
          <w:tcPr>
            <w:tcW w:w="992" w:type="dxa"/>
          </w:tcPr>
          <w:p w:rsidR="0022447F" w:rsidRPr="008C2019" w:rsidRDefault="00D11B71" w:rsidP="001D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5.8, 5.13, 7.12</w:t>
            </w:r>
          </w:p>
        </w:tc>
        <w:tc>
          <w:tcPr>
            <w:tcW w:w="1701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22447F" w:rsidRPr="003E22E5" w:rsidTr="0022447F">
        <w:tc>
          <w:tcPr>
            <w:tcW w:w="536" w:type="dxa"/>
          </w:tcPr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3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Основные группы сложноподчиненных предложений</w:t>
            </w:r>
          </w:p>
        </w:tc>
        <w:tc>
          <w:tcPr>
            <w:tcW w:w="992" w:type="dxa"/>
          </w:tcPr>
          <w:p w:rsidR="0022447F" w:rsidRPr="008C2019" w:rsidRDefault="00D11B71" w:rsidP="00D1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18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5.8, 5.13, 7.12, 7.18, 7.19, 8.6</w:t>
            </w:r>
          </w:p>
        </w:tc>
        <w:tc>
          <w:tcPr>
            <w:tcW w:w="1701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E6346F" w:rsidRPr="003E22E5" w:rsidTr="0022447F">
        <w:tc>
          <w:tcPr>
            <w:tcW w:w="536" w:type="dxa"/>
          </w:tcPr>
          <w:p w:rsidR="00E6346F" w:rsidRDefault="00E6346F" w:rsidP="003E2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6346F" w:rsidRPr="008C2019" w:rsidRDefault="00E6346F" w:rsidP="003E2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</w:tcPr>
          <w:p w:rsidR="00E6346F" w:rsidRPr="008C2019" w:rsidRDefault="00E6346F" w:rsidP="003E22E5">
            <w:pPr>
              <w:rPr>
                <w:rFonts w:ascii="Times New Roman" w:hAnsi="Times New Roman" w:cs="Times New Roman"/>
              </w:rPr>
            </w:pPr>
            <w:r w:rsidRPr="00E6346F">
              <w:rPr>
                <w:rFonts w:ascii="Times New Roman" w:hAnsi="Times New Roman" w:cs="Times New Roman"/>
              </w:rPr>
              <w:t>Сложноподчинённые предложения с несколькими придаточными</w:t>
            </w:r>
          </w:p>
        </w:tc>
        <w:tc>
          <w:tcPr>
            <w:tcW w:w="992" w:type="dxa"/>
          </w:tcPr>
          <w:p w:rsidR="00E6346F" w:rsidRDefault="00E6346F" w:rsidP="003E22E5">
            <w:pPr>
              <w:jc w:val="center"/>
              <w:rPr>
                <w:rFonts w:ascii="Times New Roman" w:hAnsi="Times New Roman" w:cs="Times New Roman"/>
              </w:rPr>
            </w:pPr>
          </w:p>
          <w:p w:rsidR="00E6346F" w:rsidRDefault="00444E8F" w:rsidP="003E2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E6346F" w:rsidRDefault="00E6346F" w:rsidP="003E22E5">
            <w:pPr>
              <w:rPr>
                <w:rFonts w:ascii="Times New Roman" w:hAnsi="Times New Roman" w:cs="Times New Roman"/>
              </w:rPr>
            </w:pPr>
          </w:p>
          <w:p w:rsidR="00E6346F" w:rsidRPr="008C2019" w:rsidRDefault="00E6346F" w:rsidP="003E2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346F" w:rsidRDefault="00E6346F" w:rsidP="003E22E5">
            <w:pPr>
              <w:rPr>
                <w:rFonts w:ascii="Times New Roman" w:hAnsi="Times New Roman" w:cs="Times New Roman"/>
              </w:rPr>
            </w:pPr>
          </w:p>
          <w:p w:rsidR="00E6346F" w:rsidRDefault="00E6346F" w:rsidP="003E2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</w:t>
            </w:r>
          </w:p>
        </w:tc>
      </w:tr>
      <w:tr w:rsidR="0022447F" w:rsidRPr="003E22E5" w:rsidTr="0022447F">
        <w:tc>
          <w:tcPr>
            <w:tcW w:w="536" w:type="dxa"/>
          </w:tcPr>
          <w:p w:rsidR="0022447F" w:rsidRPr="008C2019" w:rsidRDefault="00E6346F" w:rsidP="003E2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3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Бессоюзные сложные предложения</w:t>
            </w:r>
          </w:p>
        </w:tc>
        <w:tc>
          <w:tcPr>
            <w:tcW w:w="992" w:type="dxa"/>
          </w:tcPr>
          <w:p w:rsidR="0022447F" w:rsidRPr="008C2019" w:rsidRDefault="0022447F" w:rsidP="003D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1E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5.9, 5.13, 7.14, 7.18, 7.19, 8.6</w:t>
            </w:r>
          </w:p>
        </w:tc>
        <w:tc>
          <w:tcPr>
            <w:tcW w:w="1701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</w:t>
            </w:r>
          </w:p>
        </w:tc>
      </w:tr>
      <w:tr w:rsidR="0022447F" w:rsidRPr="003E22E5" w:rsidTr="0022447F">
        <w:trPr>
          <w:trHeight w:val="530"/>
        </w:trPr>
        <w:tc>
          <w:tcPr>
            <w:tcW w:w="536" w:type="dxa"/>
          </w:tcPr>
          <w:p w:rsidR="0022447F" w:rsidRPr="008C2019" w:rsidRDefault="00E6346F" w:rsidP="003E2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143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Сложные предложения с различными видами связи</w:t>
            </w:r>
          </w:p>
        </w:tc>
        <w:tc>
          <w:tcPr>
            <w:tcW w:w="992" w:type="dxa"/>
          </w:tcPr>
          <w:p w:rsidR="0022447F" w:rsidRPr="008C2019" w:rsidRDefault="00D11B71" w:rsidP="001D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 xml:space="preserve">5.10, 5.14, </w:t>
            </w:r>
            <w:r>
              <w:rPr>
                <w:rFonts w:ascii="Times New Roman" w:hAnsi="Times New Roman" w:cs="Times New Roman"/>
              </w:rPr>
              <w:t xml:space="preserve">7.13, </w:t>
            </w:r>
            <w:r w:rsidRPr="008C2019">
              <w:rPr>
                <w:rFonts w:ascii="Times New Roman" w:hAnsi="Times New Roman" w:cs="Times New Roman"/>
              </w:rPr>
              <w:t>7.19, 8.1</w:t>
            </w:r>
          </w:p>
        </w:tc>
        <w:tc>
          <w:tcPr>
            <w:tcW w:w="1701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</w:tc>
      </w:tr>
      <w:tr w:rsidR="0022447F" w:rsidRPr="003E22E5" w:rsidTr="0022447F">
        <w:tc>
          <w:tcPr>
            <w:tcW w:w="536" w:type="dxa"/>
          </w:tcPr>
          <w:p w:rsidR="0022447F" w:rsidRPr="008C2019" w:rsidRDefault="00E6346F" w:rsidP="003E2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3" w:type="dxa"/>
          </w:tcPr>
          <w:p w:rsidR="0022447F" w:rsidRPr="008C2019" w:rsidRDefault="0022447F" w:rsidP="001D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языке</w:t>
            </w:r>
          </w:p>
        </w:tc>
        <w:tc>
          <w:tcPr>
            <w:tcW w:w="992" w:type="dxa"/>
          </w:tcPr>
          <w:p w:rsidR="0022447F" w:rsidRDefault="00D11B71" w:rsidP="001D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22447F" w:rsidRPr="008C2019" w:rsidRDefault="0022447F" w:rsidP="001D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7.11-7.19 </w:t>
            </w:r>
          </w:p>
        </w:tc>
        <w:tc>
          <w:tcPr>
            <w:tcW w:w="1701" w:type="dxa"/>
          </w:tcPr>
          <w:p w:rsidR="0022447F" w:rsidRDefault="0022447F" w:rsidP="003E2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22447F" w:rsidRPr="003E22E5" w:rsidTr="0022447F">
        <w:tc>
          <w:tcPr>
            <w:tcW w:w="536" w:type="dxa"/>
          </w:tcPr>
          <w:p w:rsidR="0022447F" w:rsidRPr="008C2019" w:rsidRDefault="00E6346F" w:rsidP="001D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244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3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992" w:type="dxa"/>
          </w:tcPr>
          <w:p w:rsidR="0022447F" w:rsidRPr="008C2019" w:rsidRDefault="00D11B71" w:rsidP="00D11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8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2.3-2.4, 3.3-3.4,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2019">
              <w:rPr>
                <w:rFonts w:ascii="Times New Roman" w:hAnsi="Times New Roman" w:cs="Times New Roman"/>
              </w:rPr>
              <w:t>5.7-5.14,6.7-6.13, 7.11-7.19</w:t>
            </w:r>
          </w:p>
        </w:tc>
        <w:tc>
          <w:tcPr>
            <w:tcW w:w="1701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</w:tr>
      <w:tr w:rsidR="0022447F" w:rsidRPr="003E22E5" w:rsidTr="0022447F">
        <w:tc>
          <w:tcPr>
            <w:tcW w:w="536" w:type="dxa"/>
          </w:tcPr>
          <w:p w:rsidR="0022447F" w:rsidRPr="008C2019" w:rsidRDefault="0022447F" w:rsidP="003E2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  <w:r w:rsidRPr="008C201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22447F" w:rsidRPr="008C2019" w:rsidRDefault="00D11B71" w:rsidP="00224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18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447F" w:rsidRPr="008C2019" w:rsidRDefault="0022447F" w:rsidP="003E22E5">
            <w:pPr>
              <w:rPr>
                <w:rFonts w:ascii="Times New Roman" w:hAnsi="Times New Roman" w:cs="Times New Roman"/>
              </w:rPr>
            </w:pPr>
          </w:p>
        </w:tc>
      </w:tr>
    </w:tbl>
    <w:p w:rsidR="003E22E5" w:rsidRDefault="003E22E5" w:rsidP="00425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2E5" w:rsidRDefault="00741EBE" w:rsidP="00741E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каждому классу является приложением к данной рабочей программе. Разрабатывается ежегодно.</w:t>
      </w:r>
    </w:p>
    <w:sectPr w:rsidR="003E22E5" w:rsidSect="00D574D6">
      <w:pgSz w:w="11906" w:h="16838"/>
      <w:pgMar w:top="284" w:right="707" w:bottom="24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614FD4A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419AC24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5577F8E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050723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3804823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7724C67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5C482A9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2"/>
    <w:multiLevelType w:val="hybridMultilevel"/>
    <w:tmpl w:val="2463B9EA"/>
    <w:lvl w:ilvl="0" w:tplc="FFFFFFFF">
      <w:numFmt w:val="decimal"/>
      <w:lvlText w:val="%1)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3"/>
    <w:multiLevelType w:val="hybridMultilevel"/>
    <w:tmpl w:val="5E884AD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4"/>
    <w:multiLevelType w:val="hybridMultilevel"/>
    <w:tmpl w:val="51EAD36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5"/>
    <w:multiLevelType w:val="hybridMultilevel"/>
    <w:tmpl w:val="2D51779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6"/>
    <w:multiLevelType w:val="hybridMultilevel"/>
    <w:tmpl w:val="580BD78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1C75"/>
    <w:multiLevelType w:val="hybridMultilevel"/>
    <w:tmpl w:val="3EC09B20"/>
    <w:lvl w:ilvl="0" w:tplc="9522CDBE">
      <w:start w:val="1"/>
      <w:numFmt w:val="bullet"/>
      <w:lvlText w:val="и"/>
      <w:lvlJc w:val="left"/>
    </w:lvl>
    <w:lvl w:ilvl="1" w:tplc="78CE0DA2">
      <w:start w:val="1"/>
      <w:numFmt w:val="bullet"/>
      <w:lvlText w:val="\emdash "/>
      <w:lvlJc w:val="left"/>
    </w:lvl>
    <w:lvl w:ilvl="2" w:tplc="45FC4C7A">
      <w:numFmt w:val="decimal"/>
      <w:lvlText w:val=""/>
      <w:lvlJc w:val="left"/>
    </w:lvl>
    <w:lvl w:ilvl="3" w:tplc="7B6EBCA8">
      <w:numFmt w:val="decimal"/>
      <w:lvlText w:val=""/>
      <w:lvlJc w:val="left"/>
    </w:lvl>
    <w:lvl w:ilvl="4" w:tplc="21B689CE">
      <w:numFmt w:val="decimal"/>
      <w:lvlText w:val=""/>
      <w:lvlJc w:val="left"/>
    </w:lvl>
    <w:lvl w:ilvl="5" w:tplc="337EDD06">
      <w:numFmt w:val="decimal"/>
      <w:lvlText w:val=""/>
      <w:lvlJc w:val="left"/>
    </w:lvl>
    <w:lvl w:ilvl="6" w:tplc="C596AD46">
      <w:numFmt w:val="decimal"/>
      <w:lvlText w:val=""/>
      <w:lvlJc w:val="left"/>
    </w:lvl>
    <w:lvl w:ilvl="7" w:tplc="C3DC4FCC">
      <w:numFmt w:val="decimal"/>
      <w:lvlText w:val=""/>
      <w:lvlJc w:val="left"/>
    </w:lvl>
    <w:lvl w:ilvl="8" w:tplc="CC4AB898">
      <w:numFmt w:val="decimal"/>
      <w:lvlText w:val=""/>
      <w:lvlJc w:val="left"/>
    </w:lvl>
  </w:abstractNum>
  <w:abstractNum w:abstractNumId="13">
    <w:nsid w:val="00003106"/>
    <w:multiLevelType w:val="hybridMultilevel"/>
    <w:tmpl w:val="140A37D8"/>
    <w:lvl w:ilvl="0" w:tplc="E02218EA">
      <w:start w:val="1"/>
      <w:numFmt w:val="bullet"/>
      <w:lvlText w:val="в"/>
      <w:lvlJc w:val="left"/>
    </w:lvl>
    <w:lvl w:ilvl="1" w:tplc="2F62168C">
      <w:start w:val="1"/>
      <w:numFmt w:val="bullet"/>
      <w:lvlText w:val="\emdash "/>
      <w:lvlJc w:val="left"/>
    </w:lvl>
    <w:lvl w:ilvl="2" w:tplc="5694CBA2">
      <w:numFmt w:val="decimal"/>
      <w:lvlText w:val=""/>
      <w:lvlJc w:val="left"/>
    </w:lvl>
    <w:lvl w:ilvl="3" w:tplc="A76EA208">
      <w:numFmt w:val="decimal"/>
      <w:lvlText w:val=""/>
      <w:lvlJc w:val="left"/>
    </w:lvl>
    <w:lvl w:ilvl="4" w:tplc="B96E5926">
      <w:numFmt w:val="decimal"/>
      <w:lvlText w:val=""/>
      <w:lvlJc w:val="left"/>
    </w:lvl>
    <w:lvl w:ilvl="5" w:tplc="95D81794">
      <w:numFmt w:val="decimal"/>
      <w:lvlText w:val=""/>
      <w:lvlJc w:val="left"/>
    </w:lvl>
    <w:lvl w:ilvl="6" w:tplc="CC7AD95A">
      <w:numFmt w:val="decimal"/>
      <w:lvlText w:val=""/>
      <w:lvlJc w:val="left"/>
    </w:lvl>
    <w:lvl w:ilvl="7" w:tplc="0F128606">
      <w:numFmt w:val="decimal"/>
      <w:lvlText w:val=""/>
      <w:lvlJc w:val="left"/>
    </w:lvl>
    <w:lvl w:ilvl="8" w:tplc="1AE40E60">
      <w:numFmt w:val="decimal"/>
      <w:lvlText w:val=""/>
      <w:lvlJc w:val="left"/>
    </w:lvl>
  </w:abstractNum>
  <w:abstractNum w:abstractNumId="14">
    <w:nsid w:val="1D934C90"/>
    <w:multiLevelType w:val="hybridMultilevel"/>
    <w:tmpl w:val="DB14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E4373"/>
    <w:multiLevelType w:val="hybridMultilevel"/>
    <w:tmpl w:val="BDDA0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044DF"/>
    <w:multiLevelType w:val="hybridMultilevel"/>
    <w:tmpl w:val="A56813DE"/>
    <w:lvl w:ilvl="0" w:tplc="9D6E0C8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A2C4044"/>
    <w:multiLevelType w:val="hybridMultilevel"/>
    <w:tmpl w:val="F54283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7"/>
  </w:num>
  <w:num w:numId="15">
    <w:abstractNumId w:val="14"/>
  </w:num>
  <w:num w:numId="16">
    <w:abstractNumId w:val="12"/>
  </w:num>
  <w:num w:numId="17">
    <w:abstractNumId w:val="13"/>
  </w:num>
  <w:num w:numId="1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84"/>
    <w:rsid w:val="0001713C"/>
    <w:rsid w:val="00021D5B"/>
    <w:rsid w:val="00022A11"/>
    <w:rsid w:val="00022D86"/>
    <w:rsid w:val="0004223B"/>
    <w:rsid w:val="000448F2"/>
    <w:rsid w:val="00045C68"/>
    <w:rsid w:val="00047C69"/>
    <w:rsid w:val="000600C9"/>
    <w:rsid w:val="0006027C"/>
    <w:rsid w:val="00076361"/>
    <w:rsid w:val="00080EF2"/>
    <w:rsid w:val="00083801"/>
    <w:rsid w:val="00085032"/>
    <w:rsid w:val="00085220"/>
    <w:rsid w:val="000920EE"/>
    <w:rsid w:val="000940FB"/>
    <w:rsid w:val="000976CE"/>
    <w:rsid w:val="000A11DB"/>
    <w:rsid w:val="000A763E"/>
    <w:rsid w:val="000A7AD0"/>
    <w:rsid w:val="000A7D63"/>
    <w:rsid w:val="000C1719"/>
    <w:rsid w:val="000C2F85"/>
    <w:rsid w:val="000D79C5"/>
    <w:rsid w:val="000E0382"/>
    <w:rsid w:val="000E5F66"/>
    <w:rsid w:val="000E7446"/>
    <w:rsid w:val="000F2709"/>
    <w:rsid w:val="001101AE"/>
    <w:rsid w:val="001224CE"/>
    <w:rsid w:val="0012720C"/>
    <w:rsid w:val="001332B8"/>
    <w:rsid w:val="00143357"/>
    <w:rsid w:val="00145503"/>
    <w:rsid w:val="00151BC9"/>
    <w:rsid w:val="00153D32"/>
    <w:rsid w:val="0016537C"/>
    <w:rsid w:val="00177A28"/>
    <w:rsid w:val="001858BC"/>
    <w:rsid w:val="00186311"/>
    <w:rsid w:val="00197FB0"/>
    <w:rsid w:val="001A45AC"/>
    <w:rsid w:val="001C2156"/>
    <w:rsid w:val="001C3163"/>
    <w:rsid w:val="001C6143"/>
    <w:rsid w:val="001C7C11"/>
    <w:rsid w:val="001D22D3"/>
    <w:rsid w:val="001D2C54"/>
    <w:rsid w:val="001D30CF"/>
    <w:rsid w:val="001E0356"/>
    <w:rsid w:val="001E1E65"/>
    <w:rsid w:val="001F08C0"/>
    <w:rsid w:val="001F1E71"/>
    <w:rsid w:val="0022258F"/>
    <w:rsid w:val="0022447F"/>
    <w:rsid w:val="002448E2"/>
    <w:rsid w:val="002523F3"/>
    <w:rsid w:val="002614E3"/>
    <w:rsid w:val="00266F54"/>
    <w:rsid w:val="00274F55"/>
    <w:rsid w:val="00283B92"/>
    <w:rsid w:val="002913BB"/>
    <w:rsid w:val="002A7218"/>
    <w:rsid w:val="002B21EA"/>
    <w:rsid w:val="002C009F"/>
    <w:rsid w:val="002D2FE0"/>
    <w:rsid w:val="002D5EB1"/>
    <w:rsid w:val="002E65EC"/>
    <w:rsid w:val="00301BD4"/>
    <w:rsid w:val="00302E07"/>
    <w:rsid w:val="00304945"/>
    <w:rsid w:val="00306760"/>
    <w:rsid w:val="00314AD6"/>
    <w:rsid w:val="00315318"/>
    <w:rsid w:val="00317F36"/>
    <w:rsid w:val="0032449C"/>
    <w:rsid w:val="003329EE"/>
    <w:rsid w:val="0034156E"/>
    <w:rsid w:val="0035600C"/>
    <w:rsid w:val="00356EDB"/>
    <w:rsid w:val="00357058"/>
    <w:rsid w:val="00361C9A"/>
    <w:rsid w:val="0036650C"/>
    <w:rsid w:val="00370D4A"/>
    <w:rsid w:val="0037176E"/>
    <w:rsid w:val="003770DB"/>
    <w:rsid w:val="00390C2F"/>
    <w:rsid w:val="003925DF"/>
    <w:rsid w:val="00392F20"/>
    <w:rsid w:val="003A1A06"/>
    <w:rsid w:val="003A2E7B"/>
    <w:rsid w:val="003A34E5"/>
    <w:rsid w:val="003A64E7"/>
    <w:rsid w:val="003B6B50"/>
    <w:rsid w:val="003C5920"/>
    <w:rsid w:val="003C6B23"/>
    <w:rsid w:val="003D1E1A"/>
    <w:rsid w:val="003E22E5"/>
    <w:rsid w:val="003F014D"/>
    <w:rsid w:val="003F164A"/>
    <w:rsid w:val="003F47F5"/>
    <w:rsid w:val="00407470"/>
    <w:rsid w:val="00420248"/>
    <w:rsid w:val="00425633"/>
    <w:rsid w:val="00433415"/>
    <w:rsid w:val="00434E7A"/>
    <w:rsid w:val="00437AEB"/>
    <w:rsid w:val="00444850"/>
    <w:rsid w:val="00444E8F"/>
    <w:rsid w:val="00450473"/>
    <w:rsid w:val="00454841"/>
    <w:rsid w:val="004551D5"/>
    <w:rsid w:val="004678D0"/>
    <w:rsid w:val="00480DB5"/>
    <w:rsid w:val="004824BF"/>
    <w:rsid w:val="00482649"/>
    <w:rsid w:val="00482753"/>
    <w:rsid w:val="00492A84"/>
    <w:rsid w:val="004A5B51"/>
    <w:rsid w:val="004B48AC"/>
    <w:rsid w:val="004C0A2E"/>
    <w:rsid w:val="004C0B05"/>
    <w:rsid w:val="004C2B34"/>
    <w:rsid w:val="004D4823"/>
    <w:rsid w:val="004D5EE5"/>
    <w:rsid w:val="004D6EFD"/>
    <w:rsid w:val="004F25AA"/>
    <w:rsid w:val="004F3E2C"/>
    <w:rsid w:val="004F7AFA"/>
    <w:rsid w:val="005039BC"/>
    <w:rsid w:val="005050D0"/>
    <w:rsid w:val="00506E18"/>
    <w:rsid w:val="0051614C"/>
    <w:rsid w:val="005220A5"/>
    <w:rsid w:val="005301FE"/>
    <w:rsid w:val="005442D5"/>
    <w:rsid w:val="00545AEA"/>
    <w:rsid w:val="00553DCD"/>
    <w:rsid w:val="00567694"/>
    <w:rsid w:val="00574374"/>
    <w:rsid w:val="00575D0B"/>
    <w:rsid w:val="005847F2"/>
    <w:rsid w:val="00586814"/>
    <w:rsid w:val="00597F7D"/>
    <w:rsid w:val="005B0A8F"/>
    <w:rsid w:val="005C3140"/>
    <w:rsid w:val="005D0AE7"/>
    <w:rsid w:val="005D2E12"/>
    <w:rsid w:val="005D64A3"/>
    <w:rsid w:val="005F10BD"/>
    <w:rsid w:val="00602BCD"/>
    <w:rsid w:val="00611909"/>
    <w:rsid w:val="006251D4"/>
    <w:rsid w:val="00627A0A"/>
    <w:rsid w:val="0063280B"/>
    <w:rsid w:val="0064273D"/>
    <w:rsid w:val="00661DFC"/>
    <w:rsid w:val="00671B85"/>
    <w:rsid w:val="00677A5D"/>
    <w:rsid w:val="006831FF"/>
    <w:rsid w:val="006934E2"/>
    <w:rsid w:val="00697D41"/>
    <w:rsid w:val="006C3980"/>
    <w:rsid w:val="006C58EC"/>
    <w:rsid w:val="006D618F"/>
    <w:rsid w:val="006E6173"/>
    <w:rsid w:val="006E7773"/>
    <w:rsid w:val="006F2050"/>
    <w:rsid w:val="007051D1"/>
    <w:rsid w:val="00705FF3"/>
    <w:rsid w:val="00711FE3"/>
    <w:rsid w:val="00717526"/>
    <w:rsid w:val="00717AE9"/>
    <w:rsid w:val="007242DC"/>
    <w:rsid w:val="007245AB"/>
    <w:rsid w:val="00734A59"/>
    <w:rsid w:val="00736D9F"/>
    <w:rsid w:val="00741EBE"/>
    <w:rsid w:val="00744F72"/>
    <w:rsid w:val="00745B20"/>
    <w:rsid w:val="007521D1"/>
    <w:rsid w:val="00753E0C"/>
    <w:rsid w:val="00763A28"/>
    <w:rsid w:val="00765160"/>
    <w:rsid w:val="00767366"/>
    <w:rsid w:val="00790A63"/>
    <w:rsid w:val="007938ED"/>
    <w:rsid w:val="007977BA"/>
    <w:rsid w:val="007E0256"/>
    <w:rsid w:val="007E6496"/>
    <w:rsid w:val="00801A40"/>
    <w:rsid w:val="008077EB"/>
    <w:rsid w:val="008151CD"/>
    <w:rsid w:val="008252AE"/>
    <w:rsid w:val="00830160"/>
    <w:rsid w:val="0085694B"/>
    <w:rsid w:val="00862342"/>
    <w:rsid w:val="008625EC"/>
    <w:rsid w:val="00867263"/>
    <w:rsid w:val="008765B6"/>
    <w:rsid w:val="0088083B"/>
    <w:rsid w:val="00880D15"/>
    <w:rsid w:val="00881378"/>
    <w:rsid w:val="008915D9"/>
    <w:rsid w:val="0089217D"/>
    <w:rsid w:val="00892C68"/>
    <w:rsid w:val="00897C3B"/>
    <w:rsid w:val="008B5DC8"/>
    <w:rsid w:val="008B76E9"/>
    <w:rsid w:val="008C2019"/>
    <w:rsid w:val="008D7B75"/>
    <w:rsid w:val="008E4E71"/>
    <w:rsid w:val="00906311"/>
    <w:rsid w:val="00922555"/>
    <w:rsid w:val="009469AA"/>
    <w:rsid w:val="00950160"/>
    <w:rsid w:val="00951D2C"/>
    <w:rsid w:val="00971295"/>
    <w:rsid w:val="009718A3"/>
    <w:rsid w:val="00975C74"/>
    <w:rsid w:val="00986890"/>
    <w:rsid w:val="00997B20"/>
    <w:rsid w:val="009A0D51"/>
    <w:rsid w:val="009B0FAA"/>
    <w:rsid w:val="009C6DCB"/>
    <w:rsid w:val="009D6197"/>
    <w:rsid w:val="009D6DDB"/>
    <w:rsid w:val="009E7EE8"/>
    <w:rsid w:val="009F245B"/>
    <w:rsid w:val="00A27888"/>
    <w:rsid w:val="00A31331"/>
    <w:rsid w:val="00A379E6"/>
    <w:rsid w:val="00A5404E"/>
    <w:rsid w:val="00A57C8C"/>
    <w:rsid w:val="00A62171"/>
    <w:rsid w:val="00A73CC8"/>
    <w:rsid w:val="00A9160F"/>
    <w:rsid w:val="00A96513"/>
    <w:rsid w:val="00AA006D"/>
    <w:rsid w:val="00AA27ED"/>
    <w:rsid w:val="00AB5F19"/>
    <w:rsid w:val="00AB7B7C"/>
    <w:rsid w:val="00AC09A6"/>
    <w:rsid w:val="00AC39DD"/>
    <w:rsid w:val="00AC58F8"/>
    <w:rsid w:val="00AD2EE8"/>
    <w:rsid w:val="00AD38E8"/>
    <w:rsid w:val="00AF1F2E"/>
    <w:rsid w:val="00AF6131"/>
    <w:rsid w:val="00AF6167"/>
    <w:rsid w:val="00B07E1A"/>
    <w:rsid w:val="00B1678C"/>
    <w:rsid w:val="00B2745D"/>
    <w:rsid w:val="00B34238"/>
    <w:rsid w:val="00B422F6"/>
    <w:rsid w:val="00B4664F"/>
    <w:rsid w:val="00B60CEF"/>
    <w:rsid w:val="00B6524C"/>
    <w:rsid w:val="00B72301"/>
    <w:rsid w:val="00B76477"/>
    <w:rsid w:val="00B8272A"/>
    <w:rsid w:val="00B86E12"/>
    <w:rsid w:val="00B87171"/>
    <w:rsid w:val="00B90F38"/>
    <w:rsid w:val="00B95327"/>
    <w:rsid w:val="00BA1748"/>
    <w:rsid w:val="00BC55F5"/>
    <w:rsid w:val="00BE5FD9"/>
    <w:rsid w:val="00C01265"/>
    <w:rsid w:val="00C116D4"/>
    <w:rsid w:val="00C16090"/>
    <w:rsid w:val="00C16561"/>
    <w:rsid w:val="00C168E3"/>
    <w:rsid w:val="00C256F5"/>
    <w:rsid w:val="00C34A72"/>
    <w:rsid w:val="00C3728F"/>
    <w:rsid w:val="00C45113"/>
    <w:rsid w:val="00C52CBC"/>
    <w:rsid w:val="00C54FE6"/>
    <w:rsid w:val="00C56BCE"/>
    <w:rsid w:val="00C62764"/>
    <w:rsid w:val="00C64FA0"/>
    <w:rsid w:val="00C732C7"/>
    <w:rsid w:val="00C849A8"/>
    <w:rsid w:val="00C85835"/>
    <w:rsid w:val="00C90D4A"/>
    <w:rsid w:val="00C915AA"/>
    <w:rsid w:val="00C92F6B"/>
    <w:rsid w:val="00CB527F"/>
    <w:rsid w:val="00CC0D33"/>
    <w:rsid w:val="00CC138E"/>
    <w:rsid w:val="00CC7D00"/>
    <w:rsid w:val="00CF68EB"/>
    <w:rsid w:val="00CF7CEA"/>
    <w:rsid w:val="00D113F6"/>
    <w:rsid w:val="00D11B71"/>
    <w:rsid w:val="00D13DE4"/>
    <w:rsid w:val="00D31735"/>
    <w:rsid w:val="00D35ABB"/>
    <w:rsid w:val="00D36791"/>
    <w:rsid w:val="00D41804"/>
    <w:rsid w:val="00D558CE"/>
    <w:rsid w:val="00D574D6"/>
    <w:rsid w:val="00D60171"/>
    <w:rsid w:val="00D66712"/>
    <w:rsid w:val="00D66D87"/>
    <w:rsid w:val="00D70891"/>
    <w:rsid w:val="00D711E4"/>
    <w:rsid w:val="00D74E9A"/>
    <w:rsid w:val="00D87CE0"/>
    <w:rsid w:val="00D93878"/>
    <w:rsid w:val="00DA08B3"/>
    <w:rsid w:val="00DC0D42"/>
    <w:rsid w:val="00DC2665"/>
    <w:rsid w:val="00DE0D28"/>
    <w:rsid w:val="00DE6E4E"/>
    <w:rsid w:val="00E12BEA"/>
    <w:rsid w:val="00E31BC7"/>
    <w:rsid w:val="00E42F4E"/>
    <w:rsid w:val="00E46011"/>
    <w:rsid w:val="00E46090"/>
    <w:rsid w:val="00E522C3"/>
    <w:rsid w:val="00E549F5"/>
    <w:rsid w:val="00E6346F"/>
    <w:rsid w:val="00E77CEE"/>
    <w:rsid w:val="00E807E4"/>
    <w:rsid w:val="00E82C90"/>
    <w:rsid w:val="00E8413E"/>
    <w:rsid w:val="00E84C7F"/>
    <w:rsid w:val="00EA488D"/>
    <w:rsid w:val="00EA63C2"/>
    <w:rsid w:val="00EA6FB4"/>
    <w:rsid w:val="00EB0D2C"/>
    <w:rsid w:val="00EB4062"/>
    <w:rsid w:val="00EB6C56"/>
    <w:rsid w:val="00EB7693"/>
    <w:rsid w:val="00EC57B7"/>
    <w:rsid w:val="00EC62D9"/>
    <w:rsid w:val="00EC6458"/>
    <w:rsid w:val="00EC6608"/>
    <w:rsid w:val="00EE352D"/>
    <w:rsid w:val="00F01145"/>
    <w:rsid w:val="00F11676"/>
    <w:rsid w:val="00F13F88"/>
    <w:rsid w:val="00F143D9"/>
    <w:rsid w:val="00F17560"/>
    <w:rsid w:val="00F252A5"/>
    <w:rsid w:val="00F33319"/>
    <w:rsid w:val="00F34A57"/>
    <w:rsid w:val="00F43410"/>
    <w:rsid w:val="00F549EA"/>
    <w:rsid w:val="00F5638B"/>
    <w:rsid w:val="00F7193E"/>
    <w:rsid w:val="00F84D10"/>
    <w:rsid w:val="00F907C9"/>
    <w:rsid w:val="00F90E8A"/>
    <w:rsid w:val="00F93F07"/>
    <w:rsid w:val="00FA26D0"/>
    <w:rsid w:val="00FA2816"/>
    <w:rsid w:val="00FB2D5D"/>
    <w:rsid w:val="00FC785F"/>
    <w:rsid w:val="00FD2554"/>
    <w:rsid w:val="00FE4E28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8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1"/>
    <w:uiPriority w:val="9"/>
    <w:qFormat/>
    <w:rsid w:val="00407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1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39"/>
    <w:rsid w:val="00671B8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3679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nhideWhenUsed/>
    <w:rsid w:val="007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5160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1272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1272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F2709"/>
  </w:style>
  <w:style w:type="paragraph" w:customStyle="1" w:styleId="13">
    <w:name w:val="Абзац списка1"/>
    <w:basedOn w:val="a"/>
    <w:rsid w:val="00830160"/>
    <w:pPr>
      <w:ind w:left="720"/>
    </w:pPr>
  </w:style>
  <w:style w:type="table" w:customStyle="1" w:styleId="3">
    <w:name w:val="Сетка таблицы3"/>
    <w:basedOn w:val="a1"/>
    <w:next w:val="a3"/>
    <w:uiPriority w:val="59"/>
    <w:rsid w:val="00021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D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F2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425633"/>
  </w:style>
  <w:style w:type="numbering" w:customStyle="1" w:styleId="111">
    <w:name w:val="Нет списка11"/>
    <w:next w:val="a2"/>
    <w:semiHidden/>
    <w:rsid w:val="00425633"/>
  </w:style>
  <w:style w:type="table" w:customStyle="1" w:styleId="6">
    <w:name w:val="Сетка таблицы6"/>
    <w:basedOn w:val="a1"/>
    <w:next w:val="a3"/>
    <w:rsid w:val="0042563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56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2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4256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42563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25633"/>
    <w:rPr>
      <w:b/>
      <w:bCs/>
    </w:rPr>
  </w:style>
  <w:style w:type="paragraph" w:styleId="a8">
    <w:name w:val="footnote text"/>
    <w:basedOn w:val="a"/>
    <w:link w:val="a9"/>
    <w:rsid w:val="00425633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425633"/>
    <w:rPr>
      <w:rFonts w:ascii="Thames" w:eastAsia="Times New Roman" w:hAnsi="Thames" w:cs="Times New Roman"/>
      <w:sz w:val="20"/>
      <w:szCs w:val="20"/>
      <w:lang w:eastAsia="ru-RU"/>
    </w:rPr>
  </w:style>
  <w:style w:type="character" w:styleId="aa">
    <w:name w:val="footnote reference"/>
    <w:rsid w:val="00425633"/>
    <w:rPr>
      <w:vertAlign w:val="superscript"/>
    </w:rPr>
  </w:style>
  <w:style w:type="character" w:customStyle="1" w:styleId="dash041e0431044b0447043d044b0439char1">
    <w:name w:val="dash041e_0431_044b_0447_043d_044b_0439__char1"/>
    <w:rsid w:val="004256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2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425633"/>
    <w:rPr>
      <w:color w:val="0000FF"/>
      <w:u w:val="single"/>
    </w:rPr>
  </w:style>
  <w:style w:type="paragraph" w:styleId="ac">
    <w:name w:val="Body Text Indent"/>
    <w:basedOn w:val="a"/>
    <w:link w:val="ad"/>
    <w:rsid w:val="004256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42563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0">
    <w:name w:val="Сетка таблицы12"/>
    <w:basedOn w:val="a1"/>
    <w:next w:val="a3"/>
    <w:rsid w:val="00425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256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21">
    <w:name w:val="Абзац списка2"/>
    <w:basedOn w:val="a"/>
    <w:rsid w:val="00425633"/>
    <w:pPr>
      <w:ind w:left="720"/>
    </w:pPr>
  </w:style>
  <w:style w:type="numbering" w:customStyle="1" w:styleId="30">
    <w:name w:val="Нет списка3"/>
    <w:next w:val="a2"/>
    <w:semiHidden/>
    <w:rsid w:val="00392F20"/>
  </w:style>
  <w:style w:type="paragraph" w:customStyle="1" w:styleId="31">
    <w:name w:val="Абзац списка3"/>
    <w:basedOn w:val="a"/>
    <w:rsid w:val="00392F20"/>
    <w:pPr>
      <w:ind w:left="720"/>
    </w:pPr>
  </w:style>
  <w:style w:type="table" w:customStyle="1" w:styleId="7">
    <w:name w:val="Сетка таблицы7"/>
    <w:basedOn w:val="a1"/>
    <w:next w:val="a3"/>
    <w:rsid w:val="00392F2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92F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92F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92F20"/>
  </w:style>
  <w:style w:type="paragraph" w:customStyle="1" w:styleId="c7">
    <w:name w:val="c7"/>
    <w:basedOn w:val="a"/>
    <w:rsid w:val="00392F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392F20"/>
  </w:style>
  <w:style w:type="character" w:customStyle="1" w:styleId="14">
    <w:name w:val="Заголовок 1 Знак"/>
    <w:rsid w:val="00392F2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407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8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1"/>
    <w:uiPriority w:val="9"/>
    <w:qFormat/>
    <w:rsid w:val="00407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1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39"/>
    <w:rsid w:val="00671B8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3679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nhideWhenUsed/>
    <w:rsid w:val="007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5160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1272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1272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F2709"/>
  </w:style>
  <w:style w:type="paragraph" w:customStyle="1" w:styleId="13">
    <w:name w:val="Абзац списка1"/>
    <w:basedOn w:val="a"/>
    <w:rsid w:val="00830160"/>
    <w:pPr>
      <w:ind w:left="720"/>
    </w:pPr>
  </w:style>
  <w:style w:type="table" w:customStyle="1" w:styleId="3">
    <w:name w:val="Сетка таблицы3"/>
    <w:basedOn w:val="a1"/>
    <w:next w:val="a3"/>
    <w:uiPriority w:val="59"/>
    <w:rsid w:val="00021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D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F2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425633"/>
  </w:style>
  <w:style w:type="numbering" w:customStyle="1" w:styleId="111">
    <w:name w:val="Нет списка11"/>
    <w:next w:val="a2"/>
    <w:semiHidden/>
    <w:rsid w:val="00425633"/>
  </w:style>
  <w:style w:type="table" w:customStyle="1" w:styleId="6">
    <w:name w:val="Сетка таблицы6"/>
    <w:basedOn w:val="a1"/>
    <w:next w:val="a3"/>
    <w:rsid w:val="0042563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56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2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4256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42563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25633"/>
    <w:rPr>
      <w:b/>
      <w:bCs/>
    </w:rPr>
  </w:style>
  <w:style w:type="paragraph" w:styleId="a8">
    <w:name w:val="footnote text"/>
    <w:basedOn w:val="a"/>
    <w:link w:val="a9"/>
    <w:rsid w:val="00425633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425633"/>
    <w:rPr>
      <w:rFonts w:ascii="Thames" w:eastAsia="Times New Roman" w:hAnsi="Thames" w:cs="Times New Roman"/>
      <w:sz w:val="20"/>
      <w:szCs w:val="20"/>
      <w:lang w:eastAsia="ru-RU"/>
    </w:rPr>
  </w:style>
  <w:style w:type="character" w:styleId="aa">
    <w:name w:val="footnote reference"/>
    <w:rsid w:val="00425633"/>
    <w:rPr>
      <w:vertAlign w:val="superscript"/>
    </w:rPr>
  </w:style>
  <w:style w:type="character" w:customStyle="1" w:styleId="dash041e0431044b0447043d044b0439char1">
    <w:name w:val="dash041e_0431_044b_0447_043d_044b_0439__char1"/>
    <w:rsid w:val="004256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2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425633"/>
    <w:rPr>
      <w:color w:val="0000FF"/>
      <w:u w:val="single"/>
    </w:rPr>
  </w:style>
  <w:style w:type="paragraph" w:styleId="ac">
    <w:name w:val="Body Text Indent"/>
    <w:basedOn w:val="a"/>
    <w:link w:val="ad"/>
    <w:rsid w:val="004256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42563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0">
    <w:name w:val="Сетка таблицы12"/>
    <w:basedOn w:val="a1"/>
    <w:next w:val="a3"/>
    <w:rsid w:val="00425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256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21">
    <w:name w:val="Абзац списка2"/>
    <w:basedOn w:val="a"/>
    <w:rsid w:val="00425633"/>
    <w:pPr>
      <w:ind w:left="720"/>
    </w:pPr>
  </w:style>
  <w:style w:type="numbering" w:customStyle="1" w:styleId="30">
    <w:name w:val="Нет списка3"/>
    <w:next w:val="a2"/>
    <w:semiHidden/>
    <w:rsid w:val="00392F20"/>
  </w:style>
  <w:style w:type="paragraph" w:customStyle="1" w:styleId="31">
    <w:name w:val="Абзац списка3"/>
    <w:basedOn w:val="a"/>
    <w:rsid w:val="00392F20"/>
    <w:pPr>
      <w:ind w:left="720"/>
    </w:pPr>
  </w:style>
  <w:style w:type="table" w:customStyle="1" w:styleId="7">
    <w:name w:val="Сетка таблицы7"/>
    <w:basedOn w:val="a1"/>
    <w:next w:val="a3"/>
    <w:rsid w:val="00392F2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92F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92F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92F20"/>
  </w:style>
  <w:style w:type="paragraph" w:customStyle="1" w:styleId="c7">
    <w:name w:val="c7"/>
    <w:basedOn w:val="a"/>
    <w:rsid w:val="00392F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392F20"/>
  </w:style>
  <w:style w:type="character" w:customStyle="1" w:styleId="14">
    <w:name w:val="Заголовок 1 Знак"/>
    <w:rsid w:val="00392F2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407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50</Pages>
  <Words>19803</Words>
  <Characters>112879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 55-4</cp:lastModifiedBy>
  <cp:revision>15</cp:revision>
  <cp:lastPrinted>2024-09-30T12:33:00Z</cp:lastPrinted>
  <dcterms:created xsi:type="dcterms:W3CDTF">2022-09-01T07:49:00Z</dcterms:created>
  <dcterms:modified xsi:type="dcterms:W3CDTF">2024-09-30T14:18:00Z</dcterms:modified>
</cp:coreProperties>
</file>