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F4F4" w14:textId="337D9D6A" w:rsidR="00F13DFB" w:rsidRDefault="00F13DFB" w:rsidP="00F1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3D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D91BD7" wp14:editId="341FE59B">
            <wp:extent cx="6007803" cy="8257860"/>
            <wp:effectExtent l="0" t="952" r="0" b="0"/>
            <wp:docPr id="1" name="Рисунок 1" descr="C:\Users\школа50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1811" cy="82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0CC93D" w14:textId="3800CE54" w:rsidR="00F13DFB" w:rsidRDefault="00F13DFB" w:rsidP="00F1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83BF1" w14:textId="7B2054B4" w:rsidR="00F13DFB" w:rsidRDefault="00F13DFB" w:rsidP="00F1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E7A86" w14:textId="1D8F2758" w:rsidR="00F13DFB" w:rsidRDefault="00F13DFB" w:rsidP="00F1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52B72" w14:textId="77777777" w:rsidR="00F13DFB" w:rsidRPr="00F13DFB" w:rsidRDefault="00F13DFB" w:rsidP="00F1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76208" w14:textId="77777777" w:rsidR="00821F14" w:rsidRDefault="00821F14" w:rsidP="00821F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tbl>
      <w:tblPr>
        <w:tblW w:w="0" w:type="auto"/>
        <w:tblInd w:w="2689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207"/>
      </w:tblGrid>
      <w:tr w:rsidR="00821F14" w14:paraId="3ACD2DFD" w14:textId="77777777" w:rsidTr="00821F14">
        <w:trPr>
          <w:trHeight w:val="111"/>
        </w:trPr>
        <w:tc>
          <w:tcPr>
            <w:tcW w:w="920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E8B0A3" w14:textId="0E609C04" w:rsidR="00821F14" w:rsidRDefault="00821F14">
            <w:pPr>
              <w:spacing w:after="100" w:afterAutospacing="1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  </w:t>
            </w:r>
          </w:p>
        </w:tc>
      </w:tr>
    </w:tbl>
    <w:p w14:paraId="6C6A1567" w14:textId="77777777" w:rsidR="00821F14" w:rsidRDefault="00821F14" w:rsidP="00821F14">
      <w:pPr>
        <w:spacing w:after="100" w:afterAutospacing="1" w:line="240" w:lineRule="auto"/>
        <w:jc w:val="center"/>
        <w:rPr>
          <w:rFonts w:ascii="Times New Roman" w:eastAsia="Calibri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43098, г"/>
        </w:smartTagPr>
        <w:r>
          <w:rPr>
            <w:rFonts w:ascii="Times New Roman" w:hAnsi="Times New Roman"/>
            <w:sz w:val="24"/>
            <w:szCs w:val="24"/>
          </w:rPr>
          <w:t>443098, г</w:t>
        </w:r>
      </w:smartTag>
      <w:r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>
        <w:rPr>
          <w:rFonts w:ascii="Times New Roman" w:hAnsi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/>
          <w:sz w:val="24"/>
          <w:szCs w:val="24"/>
        </w:rPr>
        <w:t>, 222</w:t>
      </w:r>
    </w:p>
    <w:p w14:paraId="3CC41019" w14:textId="77777777" w:rsidR="00821F14" w:rsidRDefault="00821F14" w:rsidP="00821F14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тел.: (846) 958-17-62   тел./факс (846</w:t>
      </w:r>
      <w:proofErr w:type="gramStart"/>
      <w:r>
        <w:rPr>
          <w:rFonts w:ascii="Times New Roman" w:hAnsi="Times New Roman"/>
          <w:sz w:val="24"/>
          <w:szCs w:val="24"/>
        </w:rPr>
        <w:t>)  958</w:t>
      </w:r>
      <w:proofErr w:type="gramEnd"/>
      <w:r>
        <w:rPr>
          <w:rFonts w:ascii="Times New Roman" w:hAnsi="Times New Roman"/>
          <w:sz w:val="24"/>
          <w:szCs w:val="24"/>
        </w:rPr>
        <w:t xml:space="preserve">-23-94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so</w:t>
      </w:r>
      <w:r>
        <w:rPr>
          <w:rFonts w:ascii="Times New Roman" w:hAnsi="Times New Roman"/>
          <w:color w:val="0070C0"/>
          <w:sz w:val="24"/>
          <w:szCs w:val="24"/>
        </w:rPr>
        <w:t>_</w:t>
      </w:r>
      <w:proofErr w:type="spellStart"/>
      <w:r>
        <w:rPr>
          <w:rFonts w:ascii="Times New Roman" w:hAnsi="Times New Roman"/>
          <w:color w:val="0070C0"/>
          <w:sz w:val="24"/>
          <w:szCs w:val="24"/>
          <w:lang w:val="en-US"/>
        </w:rPr>
        <w:t>sdo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school</w:t>
      </w:r>
      <w:r>
        <w:rPr>
          <w:rFonts w:ascii="Times New Roman" w:hAnsi="Times New Roman"/>
          <w:color w:val="0070C0"/>
          <w:sz w:val="24"/>
          <w:szCs w:val="24"/>
        </w:rPr>
        <w:t>_50@</w:t>
      </w:r>
      <w:r>
        <w:rPr>
          <w:rFonts w:ascii="Times New Roman" w:hAnsi="Times New Roman"/>
          <w:color w:val="0070C0"/>
          <w:sz w:val="24"/>
          <w:szCs w:val="24"/>
          <w:lang w:val="en-US"/>
        </w:rPr>
        <w:t>samara</w:t>
      </w:r>
      <w:r>
        <w:rPr>
          <w:rFonts w:ascii="Times New Roman" w:hAnsi="Times New Roman"/>
          <w:color w:val="0070C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70C0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70C0"/>
          <w:sz w:val="24"/>
          <w:szCs w:val="24"/>
          <w:lang w:val="en-US"/>
        </w:rPr>
        <w:t>ru</w:t>
      </w:r>
      <w:proofErr w:type="spellEnd"/>
    </w:p>
    <w:p w14:paraId="5A21EE1C" w14:textId="769C037C" w:rsidR="00672D62" w:rsidRPr="00672D62" w:rsidRDefault="00672D62" w:rsidP="00672D62">
      <w:pPr>
        <w:tabs>
          <w:tab w:val="left" w:pos="13892"/>
        </w:tabs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2D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</w:p>
    <w:p w14:paraId="5A3EAFEB" w14:textId="74F13989" w:rsidR="00672D62" w:rsidRPr="00672D62" w:rsidRDefault="00672D62" w:rsidP="00672D62">
      <w:pPr>
        <w:tabs>
          <w:tab w:val="left" w:pos="13892"/>
        </w:tabs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2D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МБОУ Школы №50</w:t>
      </w:r>
    </w:p>
    <w:p w14:paraId="6539309B" w14:textId="53D31DD9" w:rsidR="00672D62" w:rsidRPr="00672D62" w:rsidRDefault="00672D62" w:rsidP="00672D62">
      <w:pPr>
        <w:tabs>
          <w:tab w:val="left" w:pos="13892"/>
        </w:tabs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2D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И.Ю. Ларина</w:t>
      </w:r>
    </w:p>
    <w:p w14:paraId="7FA113BF" w14:textId="182EE55D" w:rsidR="00A822E9" w:rsidRPr="00A822E9" w:rsidRDefault="00A822E9" w:rsidP="00821F14">
      <w:pPr>
        <w:tabs>
          <w:tab w:val="left" w:pos="13892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14:paraId="617F8CA8" w14:textId="77777777" w:rsidR="00A822E9" w:rsidRPr="00A822E9" w:rsidRDefault="00A822E9" w:rsidP="00A822E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и проведения мероприятий, посвященных празднованию 80-й годовщины Победы</w:t>
      </w:r>
    </w:p>
    <w:p w14:paraId="7543F60D" w14:textId="77777777" w:rsidR="00A822E9" w:rsidRPr="00A822E9" w:rsidRDefault="00A822E9" w:rsidP="00A822E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Великой Отечественной войне 1941 – 1945 годов в 2025 году, в соответствии с Указом Президента Российской Федерации от 31.07.2023 № 568</w:t>
      </w:r>
    </w:p>
    <w:p w14:paraId="4B433593" w14:textId="77777777" w:rsidR="00A822E9" w:rsidRPr="00A822E9" w:rsidRDefault="00A822E9" w:rsidP="00A822E9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подготовке и проведении празднования 80-й годовщины Победы в Великой Отечественной войне 1941 – 1945 годов</w:t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359"/>
        <w:gridCol w:w="1818"/>
        <w:gridCol w:w="2519"/>
      </w:tblGrid>
      <w:tr w:rsidR="00A822E9" w:rsidRPr="00A822E9" w14:paraId="4F85DCED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6B351F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67E1D59A" w14:textId="77777777" w:rsidR="00A822E9" w:rsidRPr="00A822E9" w:rsidRDefault="00A822E9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CC7226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4409A7" w14:textId="77777777" w:rsidR="00A822E9" w:rsidRPr="00A822E9" w:rsidRDefault="00A822E9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мероприятий, место проведения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330A15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14:paraId="3916AD3B" w14:textId="77777777" w:rsidR="00A822E9" w:rsidRPr="00A822E9" w:rsidRDefault="00A822E9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0095F6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 за проведение</w:t>
            </w:r>
          </w:p>
        </w:tc>
      </w:tr>
      <w:tr w:rsidR="00A822E9" w:rsidRPr="00A822E9" w14:paraId="013C8155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7952C7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97E9A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2A9968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4C2537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822E9" w:rsidRPr="00A822E9" w14:paraId="1A8BA6B2" w14:textId="77777777" w:rsidTr="00A822E9">
        <w:tc>
          <w:tcPr>
            <w:tcW w:w="14451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3A3EE6" w14:textId="7C2C6B2A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Торжественно – праздничные мероприятия</w:t>
            </w:r>
          </w:p>
        </w:tc>
      </w:tr>
      <w:tr w:rsidR="00A822E9" w:rsidRPr="00A822E9" w14:paraId="79DB6A4C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86AEEC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F19B65" w14:textId="40CD1F19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Бессмертный полк День Воинской Славы России: День победы 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оветского народа в Великой Отечественной войне 1941–1945 годов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3331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09.05.2025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2C5C3E" w14:textId="7E80F56F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Школа, </w:t>
            </w:r>
            <w:proofErr w:type="spellStart"/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</w:tr>
      <w:tr w:rsidR="00A822E9" w:rsidRPr="00A822E9" w14:paraId="71CD2CED" w14:textId="77777777" w:rsidTr="00672D62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189D327" w14:textId="7624D80A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766E96" w14:textId="7966C1C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D7D4E3B" w14:textId="61AB0835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B2EE9D4" w14:textId="42FF92AE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2E9" w:rsidRPr="00A822E9" w14:paraId="5251F048" w14:textId="77777777" w:rsidTr="00A822E9">
        <w:tc>
          <w:tcPr>
            <w:tcW w:w="14451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4161C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II. Мероприятия патриотической направленности и </w:t>
            </w:r>
            <w:proofErr w:type="spellStart"/>
            <w:r w:rsidRPr="00A82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военно</w:t>
            </w:r>
            <w:proofErr w:type="spellEnd"/>
            <w:r w:rsidRPr="00A82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спортивные игры</w:t>
            </w:r>
          </w:p>
        </w:tc>
      </w:tr>
      <w:tr w:rsidR="00A822E9" w:rsidRPr="00A822E9" w14:paraId="4F7AA0E7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7BC8D5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D46295" w14:textId="2459EFBA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«Блокадный хлеб»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Всероссийская акция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6A162" w14:textId="395BF66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24.01.2025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F9E95F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Советник директора, </w:t>
            </w:r>
            <w:proofErr w:type="spellStart"/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A822E9" w:rsidRPr="00A822E9" w14:paraId="6FBB3D59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7B8B05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911522" w14:textId="45ED1022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«Окна Победы»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Всероссийская акция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E49CC8" w14:textId="01C6DD3A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06.05.2025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5F7FE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руководители</w:t>
            </w:r>
          </w:p>
        </w:tc>
      </w:tr>
      <w:tr w:rsidR="00A822E9" w:rsidRPr="00A822E9" w14:paraId="69B93F79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2D7D82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34DFEF" w14:textId="68185DC1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«Читаем детям о Великой Отечественной войне»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Международная акция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FA977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07.05.2025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952BA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A822E9" w:rsidRPr="00A822E9" w14:paraId="56815FD2" w14:textId="77777777" w:rsidTr="00A822E9">
        <w:tc>
          <w:tcPr>
            <w:tcW w:w="14451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C4E492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III. Информационно – пропагандистские мероприятия</w:t>
            </w:r>
          </w:p>
        </w:tc>
      </w:tr>
      <w:tr w:rsidR="00A822E9" w:rsidRPr="00A822E9" w14:paraId="2FD08476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45F0A1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D2C33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 помню! Я горжусь!» Организация выставки.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0586F3" w14:textId="696A53B1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25.04.2025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172418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A822E9" w:rsidRPr="00A822E9" w14:paraId="0B8583DA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76713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E33136" w14:textId="09D1B133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«Страницы книг расскажут о войне»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ематическая выставка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E3CECA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02.05.2025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1040E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A822E9" w:rsidRPr="00A822E9" w14:paraId="4BB92C4D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1FF1DA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8DFFC1" w14:textId="09A6F67D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«Герои Великой Отечественной войны – наши земляки»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часы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99547F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03.05.2025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4B6D9E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руководители</w:t>
            </w:r>
          </w:p>
        </w:tc>
      </w:tr>
      <w:tr w:rsidR="00A822E9" w:rsidRPr="00A822E9" w14:paraId="5A31AD6A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56103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C77E2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«Читаем книги о войне» – акция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FF56F" w14:textId="2DEFC558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B79DE7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A822E9" w:rsidRPr="00A822E9" w14:paraId="124F3C38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D69725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7145E6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«Эхо прошедшей войны», 5-9 классы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937222" w14:textId="5E8D8CB1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8E3334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руководители</w:t>
            </w:r>
          </w:p>
        </w:tc>
      </w:tr>
      <w:tr w:rsidR="00A822E9" w:rsidRPr="00A822E9" w14:paraId="60C0448B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5DA28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4EF1A5" w14:textId="654AD30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Информационный стенд «Великие битвы Великой войны»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991AD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A8548B" w14:textId="17CFF9FB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A822E9" w:rsidRPr="00A822E9" w14:paraId="6708E79F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125FA3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EBD393" w14:textId="028EA789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Книжная выставка «Писатели, с которыми мы победили»  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05C55" w14:textId="0666317B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 202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830FFB" w14:textId="24F2F5E4" w:rsidR="00A822E9" w:rsidRPr="00A822E9" w:rsidRDefault="00672D62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A822E9" w:rsidRPr="00A822E9" w14:paraId="55C4A78D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AABDF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477D15" w14:textId="35BDED24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Фотозона «Победный май»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96773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68DBCA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A822E9" w:rsidRPr="00A822E9" w14:paraId="6C93D919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5CBDE3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ED9C5C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Акции: «Георгиевская ленточка», «Окна Победы», «Прочитанная книга о войне – мой подарок ко Дню Победы»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9448A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B49A65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руководители, советник директора</w:t>
            </w:r>
          </w:p>
        </w:tc>
      </w:tr>
      <w:tr w:rsidR="00A822E9" w:rsidRPr="00A822E9" w14:paraId="39F3538F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FC8E10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E2F0E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мужества «Битва за Москву»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418A57" w14:textId="060E377E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650811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A822E9" w:rsidRPr="00A822E9" w14:paraId="292D75DC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D9778E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CC5DED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3C10AE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58DD44" w14:textId="7B04B830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</w:t>
            </w:r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истории</w:t>
            </w:r>
          </w:p>
        </w:tc>
      </w:tr>
      <w:tr w:rsidR="00A822E9" w:rsidRPr="00A822E9" w14:paraId="601FD394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0F51F0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735EE" w14:textId="3448DCF3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Мужества</w:t>
            </w: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«Защитники Отчества в ВОВ» совместно с </w:t>
            </w:r>
            <w:proofErr w:type="spellStart"/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ОтрПК</w:t>
            </w:r>
            <w:proofErr w:type="spellEnd"/>
            <w:r w:rsidR="0067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«Поволжье»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6CF22E" w14:textId="31FFE1DC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93BF55" w14:textId="6A169BA5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рук, библиотекарь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ОтрПК</w:t>
            </w:r>
            <w:proofErr w:type="spellEnd"/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«Поволжье»</w:t>
            </w:r>
          </w:p>
        </w:tc>
      </w:tr>
      <w:tr w:rsidR="00A822E9" w:rsidRPr="00A822E9" w14:paraId="2E2DDC99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4BB58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93EC00" w14:textId="77777777" w:rsidR="00A822E9" w:rsidRPr="00840827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Мужества</w:t>
            </w:r>
          </w:p>
          <w:p w14:paraId="15D164FD" w14:textId="77777777" w:rsidR="00A822E9" w:rsidRPr="00840827" w:rsidRDefault="00A822E9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«Вечная слава защитникам Отечества!»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BFF1A" w14:textId="4D7E52B1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21.02.2025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163CF8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</w:t>
            </w:r>
          </w:p>
        </w:tc>
      </w:tr>
      <w:tr w:rsidR="00A822E9" w:rsidRPr="00A822E9" w14:paraId="231C60C4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749FA4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1D2A0D" w14:textId="7DAD3D58" w:rsidR="00A822E9" w:rsidRPr="00840827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Школьный </w:t>
            </w: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 стро</w:t>
            </w:r>
            <w:r w:rsid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я, </w:t>
            </w: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песни</w:t>
            </w:r>
            <w:r w:rsid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выправки</w:t>
            </w:r>
          </w:p>
          <w:p w14:paraId="4AE2F589" w14:textId="5B501414" w:rsidR="00A822E9" w:rsidRPr="00840827" w:rsidRDefault="00672D62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A822E9"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A822E9"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822E9"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F2672D" w14:textId="3652590B" w:rsidR="00A822E9" w:rsidRPr="00A822E9" w:rsidRDefault="00672D62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  <w:r w:rsidR="00A822E9"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2025</w:t>
            </w:r>
            <w:proofErr w:type="gramEnd"/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6D2475" w14:textId="185FAD58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 директора по ВР, </w:t>
            </w:r>
            <w:proofErr w:type="spellStart"/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</w:t>
            </w:r>
          </w:p>
        </w:tc>
      </w:tr>
      <w:tr w:rsidR="00A822E9" w:rsidRPr="00A822E9" w14:paraId="1A62DF6C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B904E4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FD4F74" w14:textId="77777777" w:rsidR="00A822E9" w:rsidRPr="00840827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«Эхо войны в сердце каждой семьи»</w:t>
            </w: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 оформлением газет, информации на электронном носителе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DE10EC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 2024-май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3C0A46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Школа, семьи</w:t>
            </w:r>
          </w:p>
        </w:tc>
      </w:tr>
      <w:tr w:rsidR="00A822E9" w:rsidRPr="00A822E9" w14:paraId="4E1BE897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21EA5B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288F23" w14:textId="5039FA9C" w:rsidR="00A822E9" w:rsidRPr="00840827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сочинений</w:t>
            </w: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«Вечная память героям Великой Отечественной войны!» (</w:t>
            </w:r>
            <w:proofErr w:type="gramStart"/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историческим сведениям</w:t>
            </w:r>
            <w:proofErr w:type="gramEnd"/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моей семьи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081B36" w14:textId="7406B19A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 2025-май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08DD3A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</w:tc>
      </w:tr>
      <w:tr w:rsidR="00A822E9" w:rsidRPr="00A822E9" w14:paraId="278A778A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6BFB3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4FD82" w14:textId="77777777" w:rsidR="00A822E9" w:rsidRPr="00840827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«ВНД» (Весенняя неделя Добра)</w:t>
            </w:r>
          </w:p>
          <w:p w14:paraId="2BDE4902" w14:textId="011F395A" w:rsidR="00A822E9" w:rsidRPr="00840827" w:rsidRDefault="00A822E9" w:rsidP="00A822E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(уборка территории школы, посадка деревьев в парках 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города</w:t>
            </w:r>
            <w:r w:rsidRP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школы</w:t>
            </w:r>
            <w:r w:rsidR="0084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A390F8" w14:textId="352C02D6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 2025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D3942" w14:textId="77777777" w:rsidR="00A822E9" w:rsidRPr="00A822E9" w:rsidRDefault="00A822E9" w:rsidP="00A8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A822E9" w:rsidRPr="00A822E9" w14:paraId="7098C246" w14:textId="77777777" w:rsidTr="00A822E9">
        <w:tc>
          <w:tcPr>
            <w:tcW w:w="7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8A574" w14:textId="77777777" w:rsidR="00A822E9" w:rsidRPr="00A822E9" w:rsidRDefault="00A822E9" w:rsidP="00A822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822E9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3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900F14" w14:textId="25E7E612" w:rsidR="00A822E9" w:rsidRPr="00840827" w:rsidRDefault="00A822E9" w:rsidP="00A822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40827">
              <w:rPr>
                <w:rFonts w:ascii="inherit" w:eastAsia="Times New Roman" w:hAnsi="inherit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 военной песни</w:t>
            </w:r>
          </w:p>
          <w:p w14:paraId="039F7E76" w14:textId="77777777" w:rsidR="00A822E9" w:rsidRPr="00840827" w:rsidRDefault="00A822E9" w:rsidP="00A822E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827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«Нам дороги эти позабыть нельзя!»</w:t>
            </w:r>
          </w:p>
        </w:tc>
        <w:tc>
          <w:tcPr>
            <w:tcW w:w="18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322A7" w14:textId="6060F6AB" w:rsidR="00A822E9" w:rsidRPr="00A822E9" w:rsidRDefault="00A822E9" w:rsidP="00A822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22E9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 202</w:t>
            </w:r>
            <w:r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151379" w14:textId="77777777" w:rsidR="00A822E9" w:rsidRPr="00A822E9" w:rsidRDefault="00A822E9" w:rsidP="00A822E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822E9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 музыки</w:t>
            </w:r>
          </w:p>
        </w:tc>
      </w:tr>
    </w:tbl>
    <w:p w14:paraId="45EB50AF" w14:textId="523F44AA" w:rsidR="004F3F85" w:rsidRPr="00840827" w:rsidRDefault="00A822E9" w:rsidP="00840827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4F3F85" w:rsidRPr="00840827" w:rsidSect="00A82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2"/>
    <w:rsid w:val="004F3F85"/>
    <w:rsid w:val="00672D62"/>
    <w:rsid w:val="00821722"/>
    <w:rsid w:val="00821F14"/>
    <w:rsid w:val="00840827"/>
    <w:rsid w:val="00A822E9"/>
    <w:rsid w:val="00F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6EE2F"/>
  <w15:chartTrackingRefBased/>
  <w15:docId w15:val="{BD78299B-3A6B-4DFF-BC7C-4AA0044B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2E9"/>
    <w:rPr>
      <w:b/>
      <w:bCs/>
    </w:rPr>
  </w:style>
  <w:style w:type="paragraph" w:styleId="a5">
    <w:name w:val="List Paragraph"/>
    <w:basedOn w:val="a"/>
    <w:uiPriority w:val="34"/>
    <w:qFormat/>
    <w:rsid w:val="00A8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68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6560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6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11</cp:revision>
  <dcterms:created xsi:type="dcterms:W3CDTF">2024-09-23T09:27:00Z</dcterms:created>
  <dcterms:modified xsi:type="dcterms:W3CDTF">2024-09-27T08:13:00Z</dcterms:modified>
</cp:coreProperties>
</file>