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C55D4">
      <w:pPr>
        <w:pStyle w:val="2"/>
        <w:spacing w:before="0"/>
        <w:ind w:left="1809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ТЕХНОЛОГИЧЕСКАЯ КАР</w:t>
      </w:r>
      <w:r>
        <w:rPr>
          <w:rFonts w:hint="default" w:ascii="Times New Roman" w:hAnsi="Times New Roman" w:cs="Times New Roman"/>
          <w:color w:val="231F20"/>
          <w:sz w:val="24"/>
          <w:szCs w:val="24"/>
          <w:lang w:val="ru-RU"/>
        </w:rPr>
        <w:t>ТА УРОКА ОБЩЕСТВОЗНАНИЯ</w:t>
      </w:r>
    </w:p>
    <w:p w14:paraId="548A5C89">
      <w:pPr>
        <w:ind w:left="1807" w:right="1768"/>
        <w:jc w:val="center"/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</w:pPr>
    </w:p>
    <w:p w14:paraId="4D5A3309">
      <w:pPr>
        <w:ind w:left="1807" w:right="1768"/>
        <w:jc w:val="center"/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Учитель истории и обществознания: Трофимов Максим Олегович</w:t>
      </w:r>
    </w:p>
    <w:p w14:paraId="1864ABBA">
      <w:pPr>
        <w:pStyle w:val="6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9"/>
        <w:tblW w:w="0" w:type="auto"/>
        <w:tblInd w:w="47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0"/>
        <w:gridCol w:w="11699"/>
      </w:tblGrid>
      <w:tr w14:paraId="3D629737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3990" w:type="dxa"/>
            <w:vAlign w:val="center"/>
          </w:tcPr>
          <w:p w14:paraId="691CAEAC">
            <w:pPr>
              <w:pStyle w:val="11"/>
              <w:ind w:left="11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1699" w:type="dxa"/>
            <w:vAlign w:val="center"/>
          </w:tcPr>
          <w:p w14:paraId="0C65EDDB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Институт предпринимательства и его роль в экономике</w:t>
            </w:r>
          </w:p>
        </w:tc>
      </w:tr>
      <w:tr w14:paraId="15DBD754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990" w:type="dxa"/>
            <w:vAlign w:val="center"/>
          </w:tcPr>
          <w:p w14:paraId="0A4FFCB7">
            <w:pPr>
              <w:pStyle w:val="11"/>
              <w:ind w:left="11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Тип урока</w:t>
            </w:r>
          </w:p>
        </w:tc>
        <w:tc>
          <w:tcPr>
            <w:tcW w:w="11699" w:type="dxa"/>
            <w:vAlign w:val="center"/>
          </w:tcPr>
          <w:p w14:paraId="399EA2E4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усвоения нового знания</w:t>
            </w:r>
          </w:p>
        </w:tc>
      </w:tr>
      <w:tr w14:paraId="51287911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3990" w:type="dxa"/>
            <w:vAlign w:val="center"/>
          </w:tcPr>
          <w:p w14:paraId="2DE06478">
            <w:pPr>
              <w:pStyle w:val="11"/>
              <w:ind w:left="1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Цель урока</w:t>
            </w:r>
          </w:p>
        </w:tc>
        <w:tc>
          <w:tcPr>
            <w:tcW w:w="11699" w:type="dxa"/>
            <w:vAlign w:val="center"/>
          </w:tcPr>
          <w:p w14:paraId="147B16DB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условий для полного раскрытия роли института предпринимательства в экономике, как неотъемлемой части социально-экономической практики современной России.</w:t>
            </w:r>
          </w:p>
        </w:tc>
      </w:tr>
      <w:tr w14:paraId="481C27CF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7" w:hRule="atLeast"/>
        </w:trPr>
        <w:tc>
          <w:tcPr>
            <w:tcW w:w="3990" w:type="dxa"/>
            <w:vAlign w:val="center"/>
          </w:tcPr>
          <w:p w14:paraId="18B97325">
            <w:pPr>
              <w:pStyle w:val="11"/>
              <w:ind w:left="11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Задачи урока</w:t>
            </w:r>
          </w:p>
        </w:tc>
        <w:tc>
          <w:tcPr>
            <w:tcW w:w="11699" w:type="dxa"/>
            <w:vAlign w:val="center"/>
          </w:tcPr>
          <w:p w14:paraId="6C108488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Образовательная: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познакомить учащихся с субъектами, сущностью, задачами, функциями и формами предпринимательства; разъяснить сущность, роль и место предпринимательства в системе рыночных отношений.</w:t>
            </w:r>
          </w:p>
          <w:p w14:paraId="50B94563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Развивающая: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способствовать развитию навыков работы  с правовыми источниками, умения выделить качества, необходимые предпринимателю; развивать  логическое мышление. развивать коммуникативные навыки при работе в группе, развивать познавательный интерес, развивать умение объяснять особенности, закономерности, анализировать, сравнивать, развивать навыки работы с текстом, помочь учащимся определить уровень предрасположенности к предпринимательской деятельности.</w:t>
            </w:r>
          </w:p>
          <w:p w14:paraId="1D83107C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Воспитательная: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содействовать воспитанию  у учащихся уважения к предпринимательству, собственности, бережливое отношение к труду   и ответственность.  </w:t>
            </w:r>
          </w:p>
        </w:tc>
      </w:tr>
      <w:tr w14:paraId="51244FA8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3990" w:type="dxa"/>
            <w:vAlign w:val="center"/>
          </w:tcPr>
          <w:p w14:paraId="7B3003F7">
            <w:pPr>
              <w:pStyle w:val="11"/>
              <w:ind w:left="11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Образовательные ресурсы</w:t>
            </w:r>
          </w:p>
        </w:tc>
        <w:tc>
          <w:tcPr>
            <w:tcW w:w="11699" w:type="dxa"/>
            <w:vAlign w:val="center"/>
          </w:tcPr>
          <w:p w14:paraId="7C151DC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Учебник: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«Обществознание. 10 класс: углубленный уровень», под редакцией А.Ю. Лазебникова. М.: «Просвещение», 2023. ПК, проектор, слайдовая презентация, раздаточный дидактический материал для организации индивидуальной и групповой работы: индивидуальные рабочие листы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(Приложение №1),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Групповые рабочие листы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(Приложение №2),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Справочный материал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(Приложение №3).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163826F0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3990" w:type="dxa"/>
            <w:vAlign w:val="center"/>
          </w:tcPr>
          <w:p w14:paraId="7910BD50">
            <w:pPr>
              <w:pStyle w:val="11"/>
              <w:ind w:left="11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План урока</w:t>
            </w:r>
          </w:p>
        </w:tc>
        <w:tc>
          <w:tcPr>
            <w:tcW w:w="11699" w:type="dxa"/>
            <w:vAlign w:val="center"/>
          </w:tcPr>
          <w:p w14:paraId="5361D077">
            <w:pPr>
              <w:pStyle w:val="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«предпринимательство» и «предприниматель»</w:t>
            </w:r>
          </w:p>
          <w:p w14:paraId="3168E3D9">
            <w:pPr>
              <w:pStyle w:val="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Задачи, решаемые предпринимателем </w:t>
            </w:r>
          </w:p>
          <w:p w14:paraId="6A8748E2">
            <w:pPr>
              <w:pStyle w:val="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Организационно-правовые формы предпринимательства</w:t>
            </w:r>
          </w:p>
          <w:p w14:paraId="5E242AB1">
            <w:pPr>
              <w:pStyle w:val="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 предпринимательства</w:t>
            </w:r>
          </w:p>
          <w:p w14:paraId="49B6CAB4">
            <w:pPr>
              <w:pStyle w:val="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и мотивы предпринимательской деятельности </w:t>
            </w:r>
          </w:p>
          <w:p w14:paraId="123BABBD">
            <w:pPr>
              <w:pStyle w:val="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института предпринимательства в экономике</w:t>
            </w:r>
          </w:p>
        </w:tc>
      </w:tr>
      <w:tr w14:paraId="33388EC5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3990" w:type="dxa"/>
            <w:vAlign w:val="center"/>
          </w:tcPr>
          <w:p w14:paraId="401BB8A8">
            <w:pPr>
              <w:pStyle w:val="11"/>
              <w:ind w:left="111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Личностно-значимая проблема</w:t>
            </w:r>
          </w:p>
        </w:tc>
        <w:tc>
          <w:tcPr>
            <w:tcW w:w="11699" w:type="dxa"/>
            <w:vAlign w:val="center"/>
          </w:tcPr>
          <w:p w14:paraId="0287EA6A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Какова роль института предпринимательства в современном обществе рыночной экономики?</w:t>
            </w:r>
          </w:p>
        </w:tc>
      </w:tr>
      <w:tr w14:paraId="5B5382D8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3990" w:type="dxa"/>
            <w:vAlign w:val="center"/>
          </w:tcPr>
          <w:p w14:paraId="780FFD34">
            <w:pPr>
              <w:pStyle w:val="11"/>
              <w:ind w:left="11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Методы и формы обучения</w:t>
            </w:r>
          </w:p>
        </w:tc>
        <w:tc>
          <w:tcPr>
            <w:tcW w:w="11699" w:type="dxa"/>
            <w:vAlign w:val="center"/>
          </w:tcPr>
          <w:p w14:paraId="721099BE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Методы: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наглядный, частично-поисковый, практический, контроля.</w:t>
            </w:r>
          </w:p>
          <w:p w14:paraId="1871A855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Формы: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индивидуальная, групповая, фронтальная.</w:t>
            </w:r>
          </w:p>
        </w:tc>
      </w:tr>
      <w:tr w14:paraId="199289C4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3990" w:type="dxa"/>
            <w:vAlign w:val="center"/>
          </w:tcPr>
          <w:p w14:paraId="2DCF7AA0">
            <w:pPr>
              <w:pStyle w:val="11"/>
              <w:ind w:left="11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Основные понятия</w:t>
            </w:r>
          </w:p>
        </w:tc>
        <w:tc>
          <w:tcPr>
            <w:tcW w:w="11699" w:type="dxa"/>
            <w:vAlign w:val="center"/>
          </w:tcPr>
          <w:p w14:paraId="0BA02405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Предпринимательство, предприниматель, бизнес, фирма, прибыль, риск</w:t>
            </w:r>
          </w:p>
        </w:tc>
      </w:tr>
      <w:tr w14:paraId="36CBCC27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5689" w:type="dxa"/>
            <w:gridSpan w:val="2"/>
          </w:tcPr>
          <w:p w14:paraId="25BBF5A7">
            <w:pPr>
              <w:pStyle w:val="11"/>
              <w:ind w:left="5677" w:right="612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ПЛАНИРУЕМЫЕ РЕЗУЛЬТАТЫ</w:t>
            </w:r>
          </w:p>
          <w:p w14:paraId="4825E89A">
            <w:pPr>
              <w:pStyle w:val="11"/>
              <w:ind w:left="5677" w:right="612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  <w:p w14:paraId="71F58066"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Ученик по окончании изучения темы:</w:t>
            </w:r>
          </w:p>
          <w:p w14:paraId="2110AB71"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ЛР-1: обосновывает необходимость и значимость для себя понимания сущности предпринимательской деятельности;</w:t>
            </w:r>
          </w:p>
          <w:p w14:paraId="51F75150"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ЛР-2: активно и заинтересованно выполняет все задания на уроке;</w:t>
            </w:r>
          </w:p>
          <w:p w14:paraId="794ABC9D"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РУД-1: формулирует учебную задачу;</w:t>
            </w:r>
          </w:p>
          <w:p w14:paraId="678B8699"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РУД-2: контролирует и оценивает свою деятельность на уроке, результаты решения учебной задачи;</w:t>
            </w:r>
          </w:p>
          <w:p w14:paraId="74345314"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РУД-3: адекватно оценивает свои учебные достижения;</w:t>
            </w:r>
          </w:p>
          <w:p w14:paraId="0A3C831C"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РУД-4: осуществляет целеполагание предстоящей деятельности на уроке;</w:t>
            </w:r>
          </w:p>
          <w:p w14:paraId="4C091E93"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ПУД-1: видит и определяет факторы производства, формы предпринимательской деятельности; делает обобщения и выводы;</w:t>
            </w:r>
          </w:p>
          <w:p w14:paraId="3211B4EA"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ПУД-2: Осуществляет поиск и выделение информации, строит логическую цепь рассуждений;</w:t>
            </w:r>
          </w:p>
          <w:p w14:paraId="7FEDC825"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ПУД-3: осуществляет сравнение форм предпринимательской деятельности;</w:t>
            </w:r>
          </w:p>
          <w:p w14:paraId="47C9ADF1"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ПР-1: раскрывает понятие предприн</w:t>
            </w:r>
            <w:bookmarkStart w:id="0" w:name="_GoBack"/>
            <w:bookmarkEnd w:id="0"/>
            <w:r>
              <w:rPr>
                <w:rFonts w:ascii="Times New Roman" w:hAnsi="Times New Roman" w:eastAsia="Calibri" w:cs="Times New Roman"/>
              </w:rPr>
              <w:t>имательской деятельности, ее функции;</w:t>
            </w:r>
          </w:p>
          <w:p w14:paraId="1D29E914"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ПР-2: соотносит функции, виды предпринимательской деятельности с их иллюстрациями;</w:t>
            </w:r>
          </w:p>
          <w:p w14:paraId="1F8726B0"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ПР-3: осуществляет анализ задач предпринимательской деятельности.</w:t>
            </w:r>
          </w:p>
          <w:p w14:paraId="4354A17A"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КУД-1: составляет план действий;</w:t>
            </w:r>
          </w:p>
          <w:p w14:paraId="6054D12B"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КУД-2: вступает в диалог, сотрудничает с группой;</w:t>
            </w:r>
          </w:p>
          <w:p w14:paraId="552C6178">
            <w:pPr>
              <w:pStyle w:val="11"/>
              <w:ind w:right="612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</w:rPr>
              <w:t>КУД-3: решает учебные проблемы, возникающие в ходе групповой и фронтальной работы</w:t>
            </w:r>
          </w:p>
        </w:tc>
      </w:tr>
    </w:tbl>
    <w:p w14:paraId="433D36F1">
      <w:pPr>
        <w:rPr>
          <w:rFonts w:ascii="Times New Roman" w:hAnsi="Times New Roman" w:cs="Times New Roman"/>
          <w:sz w:val="24"/>
          <w:szCs w:val="24"/>
          <w:lang w:val="ru-RU"/>
        </w:rPr>
        <w:sectPr>
          <w:type w:val="continuous"/>
          <w:pgSz w:w="16840" w:h="11910" w:orient="landscape"/>
          <w:pgMar w:top="520" w:right="200" w:bottom="0" w:left="160" w:header="720" w:footer="720" w:gutter="0"/>
          <w:cols w:space="720" w:num="1"/>
        </w:sectPr>
      </w:pPr>
    </w:p>
    <w:tbl>
      <w:tblPr>
        <w:tblStyle w:val="9"/>
        <w:tblW w:w="0" w:type="auto"/>
        <w:tblInd w:w="116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1"/>
        <w:gridCol w:w="2977"/>
        <w:gridCol w:w="2976"/>
        <w:gridCol w:w="2835"/>
        <w:gridCol w:w="2818"/>
        <w:gridCol w:w="2285"/>
      </w:tblGrid>
      <w:tr w14:paraId="222A5A69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2441" w:type="dxa"/>
            <w:vMerge w:val="restart"/>
            <w:tcBorders>
              <w:bottom w:val="single" w:color="231F20" w:sz="6" w:space="0"/>
            </w:tcBorders>
          </w:tcPr>
          <w:p w14:paraId="1B823E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Технологическая карта с дидактической структурой урока</w:t>
            </w:r>
          </w:p>
        </w:tc>
        <w:tc>
          <w:tcPr>
            <w:tcW w:w="2977" w:type="dxa"/>
            <w:vMerge w:val="restart"/>
            <w:tcBorders>
              <w:bottom w:val="single" w:color="231F20" w:sz="6" w:space="0"/>
            </w:tcBorders>
          </w:tcPr>
          <w:p w14:paraId="63140E97">
            <w:pPr>
              <w:pStyle w:val="11"/>
              <w:ind w:right="217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</w:pPr>
          </w:p>
          <w:p w14:paraId="6E61AC74">
            <w:pPr>
              <w:pStyle w:val="11"/>
              <w:ind w:right="2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Деятельность учеников</w:t>
            </w:r>
          </w:p>
        </w:tc>
        <w:tc>
          <w:tcPr>
            <w:tcW w:w="2976" w:type="dxa"/>
            <w:vMerge w:val="restart"/>
            <w:tcBorders>
              <w:bottom w:val="single" w:color="231F20" w:sz="6" w:space="0"/>
            </w:tcBorders>
          </w:tcPr>
          <w:p w14:paraId="62D8E56D">
            <w:pPr>
              <w:pStyle w:val="11"/>
              <w:ind w:right="2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D81BB5">
            <w:pPr>
              <w:pStyle w:val="11"/>
              <w:ind w:right="2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2835" w:type="dxa"/>
            <w:vMerge w:val="restart"/>
            <w:tcBorders>
              <w:bottom w:val="single" w:color="231F20" w:sz="6" w:space="0"/>
            </w:tcBorders>
          </w:tcPr>
          <w:p w14:paraId="36ABAFCB">
            <w:pPr>
              <w:pStyle w:val="11"/>
              <w:ind w:right="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5103" w:type="dxa"/>
            <w:gridSpan w:val="2"/>
          </w:tcPr>
          <w:p w14:paraId="7383CBB2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Планируемые результаты</w:t>
            </w:r>
          </w:p>
        </w:tc>
      </w:tr>
      <w:tr w14:paraId="081FD53D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441" w:type="dxa"/>
            <w:vMerge w:val="continue"/>
            <w:tcBorders>
              <w:top w:val="nil"/>
              <w:bottom w:val="single" w:color="231F20" w:sz="6" w:space="0"/>
            </w:tcBorders>
          </w:tcPr>
          <w:p w14:paraId="4DDB3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nil"/>
              <w:bottom w:val="single" w:color="231F20" w:sz="6" w:space="0"/>
            </w:tcBorders>
          </w:tcPr>
          <w:p w14:paraId="6D5783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 w:val="continue"/>
            <w:tcBorders>
              <w:top w:val="nil"/>
              <w:bottom w:val="single" w:color="231F20" w:sz="6" w:space="0"/>
            </w:tcBorders>
          </w:tcPr>
          <w:p w14:paraId="51589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top w:val="nil"/>
              <w:bottom w:val="single" w:color="231F20" w:sz="6" w:space="0"/>
            </w:tcBorders>
          </w:tcPr>
          <w:p w14:paraId="4F514C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color="231F20" w:sz="6" w:space="0"/>
            </w:tcBorders>
          </w:tcPr>
          <w:p w14:paraId="6521FCA3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Предметные</w:t>
            </w:r>
          </w:p>
        </w:tc>
        <w:tc>
          <w:tcPr>
            <w:tcW w:w="2285" w:type="dxa"/>
            <w:tcBorders>
              <w:bottom w:val="single" w:color="231F20" w:sz="6" w:space="0"/>
            </w:tcBorders>
          </w:tcPr>
          <w:p w14:paraId="63E5F61E">
            <w:pPr>
              <w:pStyle w:val="11"/>
              <w:ind w:right="7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УУД</w:t>
            </w:r>
          </w:p>
        </w:tc>
      </w:tr>
      <w:tr w14:paraId="38F003A7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2441" w:type="dxa"/>
            <w:tcBorders>
              <w:top w:val="single" w:color="231F20" w:sz="6" w:space="0"/>
            </w:tcBorders>
          </w:tcPr>
          <w:p w14:paraId="48442D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Мотивация учебной деятельности</w:t>
            </w:r>
          </w:p>
        </w:tc>
        <w:tc>
          <w:tcPr>
            <w:tcW w:w="2977" w:type="dxa"/>
            <w:tcBorders>
              <w:top w:val="single" w:color="231F20" w:sz="6" w:space="0"/>
            </w:tcBorders>
          </w:tcPr>
          <w:p w14:paraId="6E89E7AA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Приветствуют учителя.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Эмоционально настраиваются на работу.</w:t>
            </w:r>
          </w:p>
          <w:p w14:paraId="1D162F9B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AE6C555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Проверяют готовность к уроку.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Отчитываются о присутствии.</w:t>
            </w:r>
          </w:p>
          <w:p w14:paraId="26E6EBB6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43546A0">
            <w:pPr>
              <w:pStyle w:val="11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Отвечают на поставленный вопрос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(Предполагаемый ответ: потребление)</w:t>
            </w:r>
          </w:p>
          <w:p w14:paraId="68F6AE77">
            <w:pPr>
              <w:pStyle w:val="11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5F0B816C">
            <w:pPr>
              <w:pStyle w:val="11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6C071333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E5FEA5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630C5AB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2906293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8DFA4BF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98B9D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4E3D459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Убеждаются в правильности ответа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заряжаются позитивными эмоциями</w:t>
            </w:r>
          </w:p>
          <w:p w14:paraId="60CF7D31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1B72EA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8550FC3">
            <w:pPr>
              <w:pStyle w:val="11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Отвечают на вопрос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(Предполагаемый ответ: «экономическая деятельность»)</w:t>
            </w:r>
          </w:p>
          <w:p w14:paraId="760F85B3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691A23F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01AF81C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2F79747">
            <w:pPr>
              <w:pStyle w:val="11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Отвечают на вопрос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(Предполагаемый ответ: нет, экономическая деятельность – циклична)</w:t>
            </w:r>
          </w:p>
          <w:p w14:paraId="5ACFD13E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99E9C4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color="231F20" w:sz="6" w:space="0"/>
            </w:tcBorders>
          </w:tcPr>
          <w:p w14:paraId="7C896440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Приветствует учеников.</w:t>
            </w:r>
          </w:p>
          <w:p w14:paraId="1EC41AA6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420E42C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4AE1266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C26313B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Отмечает присутствие</w:t>
            </w:r>
          </w:p>
          <w:p w14:paraId="24D29BD4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BEE93D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860C25C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D3EE80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Задает мотивационный вопрос:</w:t>
            </w:r>
          </w:p>
          <w:p w14:paraId="6D3D4A29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«Давайте, я сейчас угадаю, чем вы занимались прошлым летом! Даже то, чем вы занимались на прошлой неделе! Уверен, мне знакомо и то, что вы делали вчера и вероятнее всего – сегодня!»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(Слайд №1)</w:t>
            </w:r>
          </w:p>
          <w:p w14:paraId="101C7175">
            <w:pPr>
              <w:pStyle w:val="11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16576130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Показывает иллюстрацию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которой изображен процесс «Потребление»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(Слайд №2)</w:t>
            </w:r>
          </w:p>
          <w:p w14:paraId="4F26F169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978E165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C03783A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Задает вопрос: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«Предположите, частью какого процесса является названная вами деятельность»</w:t>
            </w:r>
          </w:p>
          <w:p w14:paraId="2A184AEC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2DCEB9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0B5D4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Задает вопрос, подводящий к процессу формулирования темы: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 вы считаете, потребление – это конечный, логически завершенный этап?»</w:t>
            </w:r>
          </w:p>
          <w:p w14:paraId="66C2D443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9BE56C8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Демонстрирует этапы экономической деятельности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(Слайд №3)</w:t>
            </w:r>
          </w:p>
          <w:p w14:paraId="7DA9F7D0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color="231F20" w:sz="6" w:space="0"/>
            </w:tcBorders>
          </w:tcPr>
          <w:p w14:paraId="5AA6D5B2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CB1AE1A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EF60AD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2369FDF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8E178CF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410A84C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F1F1516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CB9ABED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9AB6050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 сказанное</w:t>
            </w:r>
          </w:p>
          <w:p w14:paraId="4413834D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EC2356E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615F9DE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933820C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DD9EF25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FB911D5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EDE5F8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804D5E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4364D2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6B79DF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CDA13C1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A7FAED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Изучают иллюстрацию; предполагают ответ</w:t>
            </w:r>
          </w:p>
          <w:p w14:paraId="517268E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C7F1B2E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5BFEC9D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C142269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12D8F4B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Отвечают на вопрос</w:t>
            </w:r>
          </w:p>
          <w:p w14:paraId="612EFDBD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7AFC71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E0FA0B0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C115EE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77B06E3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47B57E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D66C832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8B05786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FF0407A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9A675AA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F2F1851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347EDE9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5A08BEF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E88245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BDAA51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Изучают схему экономической деятельности и записывают ее основные этапы в индивидуальный рабочий лист</w:t>
            </w:r>
          </w:p>
          <w:p w14:paraId="7C94F140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8" w:type="dxa"/>
            <w:tcBorders>
              <w:top w:val="single" w:color="231F20" w:sz="6" w:space="0"/>
            </w:tcBorders>
          </w:tcPr>
          <w:p w14:paraId="56450005">
            <w:pPr>
              <w:pStyle w:val="7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>
              <w:rPr>
                <w:i/>
                <w:iCs/>
                <w:color w:val="111115"/>
              </w:rPr>
              <w:t>Научатся:</w:t>
            </w:r>
            <w:r>
              <w:rPr>
                <w:color w:val="111115"/>
              </w:rPr>
              <w:t xml:space="preserve"> определять понятия предпринимательство, предприниматель, прибыль, бизнес; анализировать текст</w:t>
            </w:r>
          </w:p>
          <w:p w14:paraId="18ADEE48">
            <w:pPr>
              <w:pStyle w:val="7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</w:p>
          <w:p w14:paraId="41E5E0B1">
            <w:pPr>
              <w:pStyle w:val="7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</w:p>
          <w:p w14:paraId="630187D2">
            <w:pPr>
              <w:pStyle w:val="7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</w:p>
          <w:p w14:paraId="252CC18A">
            <w:pPr>
              <w:pStyle w:val="7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</w:p>
          <w:p w14:paraId="301E98D5">
            <w:pPr>
              <w:pStyle w:val="7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>
              <w:rPr>
                <w:i/>
                <w:iCs/>
                <w:color w:val="111115"/>
              </w:rPr>
              <w:t>Получат возможность научиться:</w:t>
            </w:r>
            <w:r>
              <w:rPr>
                <w:color w:val="111115"/>
              </w:rPr>
              <w:t xml:space="preserve"> анализировать; делать выводы, давать нравственную и правовую оценку конкретных ситуаций.</w:t>
            </w:r>
          </w:p>
          <w:p w14:paraId="78F82CD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5" w:type="dxa"/>
            <w:tcBorders>
              <w:top w:val="single" w:color="231F20" w:sz="6" w:space="0"/>
            </w:tcBorders>
          </w:tcPr>
          <w:p w14:paraId="3C398F05"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ЛР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-1</w:t>
            </w:r>
          </w:p>
          <w:p w14:paraId="12EEA7E5">
            <w:pPr>
              <w:pStyle w:val="11"/>
              <w:rPr>
                <w:rFonts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ru-RU" w:eastAsia="ru-RU"/>
              </w:rPr>
            </w:pPr>
          </w:p>
          <w:p w14:paraId="53493EA4">
            <w:pPr>
              <w:pStyle w:val="11"/>
              <w:rPr>
                <w:rFonts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ru-RU" w:eastAsia="ru-RU"/>
              </w:rPr>
            </w:pPr>
          </w:p>
          <w:p w14:paraId="215EDC3D">
            <w:pPr>
              <w:pStyle w:val="11"/>
              <w:rPr>
                <w:rFonts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ru-RU" w:eastAsia="ru-RU"/>
              </w:rPr>
            </w:pPr>
          </w:p>
          <w:p w14:paraId="0401E122">
            <w:pPr>
              <w:pStyle w:val="11"/>
              <w:rPr>
                <w:rFonts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ru-RU" w:eastAsia="ru-RU"/>
              </w:rPr>
            </w:pPr>
          </w:p>
          <w:p w14:paraId="182D02F3">
            <w:pPr>
              <w:pStyle w:val="11"/>
              <w:rPr>
                <w:rFonts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ru-RU" w:eastAsia="ru-RU"/>
              </w:rPr>
            </w:pPr>
          </w:p>
          <w:p w14:paraId="7E5173D3">
            <w:pPr>
              <w:pStyle w:val="11"/>
              <w:rPr>
                <w:rFonts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ru-RU" w:eastAsia="ru-RU"/>
              </w:rPr>
            </w:pPr>
          </w:p>
          <w:p w14:paraId="75D784EC">
            <w:pPr>
              <w:pStyle w:val="11"/>
              <w:rPr>
                <w:rFonts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ru-RU" w:eastAsia="ru-RU"/>
              </w:rPr>
            </w:pPr>
          </w:p>
          <w:p w14:paraId="63DD3967"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ru-RU" w:eastAsia="ru-RU"/>
              </w:rPr>
              <w:t>РУД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en-US" w:eastAsia="ru-RU"/>
              </w:rPr>
              <w:t xml:space="preserve"> -1</w:t>
            </w:r>
          </w:p>
        </w:tc>
      </w:tr>
      <w:tr w14:paraId="6B1FE0A6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2441" w:type="dxa"/>
          </w:tcPr>
          <w:p w14:paraId="6AC8F2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Актуализация знаний</w:t>
            </w:r>
          </w:p>
        </w:tc>
        <w:tc>
          <w:tcPr>
            <w:tcW w:w="2977" w:type="dxa"/>
          </w:tcPr>
          <w:p w14:paraId="615C80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Отвечают на вопрос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(Предполагаемый ответ: бизнесмен / предприниматель)</w:t>
            </w:r>
          </w:p>
          <w:p w14:paraId="2F809E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D5690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9203CF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Формулируют тему урока </w:t>
            </w:r>
          </w:p>
          <w:p w14:paraId="2B6E1670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F96C22F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Знакомятся со спецификой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«Индивидуального рабочего листа»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записывают тему урока: «Институт предпринимательства»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(Слайд №5);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наполняют содержанием раздел «Этапы экономической деятельности»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(сформулированные предварительно)</w:t>
            </w:r>
          </w:p>
          <w:p w14:paraId="3B4F863C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AF32BA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Ученики в индивидуальном порядке на рабочих листах заполняют кластер</w:t>
            </w:r>
          </w:p>
          <w:p w14:paraId="3A05B0D3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6F9CE67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Задает вопрос на повторение:</w:t>
            </w:r>
          </w:p>
          <w:p w14:paraId="4D25AB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«Как вы думаете, кто стоит за удовлетворением наших потребностей?»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(Слайд №4)</w:t>
            </w:r>
          </w:p>
          <w:p w14:paraId="46E7AE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3A39E2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Формулируют тему урока</w:t>
            </w:r>
          </w:p>
          <w:p w14:paraId="0C832B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F5E68E1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 обращает внимание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учащихся на заранее розданные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«Индивидуальные рабочие листы»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(Приложение №1)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 просит учащихся зафиксировать тему в них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(Слайд №5)</w:t>
            </w:r>
          </w:p>
          <w:p w14:paraId="658C9DD4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34539E6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8EE7255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8FD219E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2E6CF62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75D5191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Раздает учащимся «Справочный материал»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(Приложение №3)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предлагает ученикам для погружения в тему заполнить кластер на тему «Предпринимательство»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(Слайд №6)</w:t>
            </w:r>
          </w:p>
        </w:tc>
        <w:tc>
          <w:tcPr>
            <w:tcW w:w="2835" w:type="dxa"/>
          </w:tcPr>
          <w:p w14:paraId="75B38BC4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 сказанное</w:t>
            </w:r>
          </w:p>
          <w:p w14:paraId="1F04F268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FA813BC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BB33F0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8D05B14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C005A4E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8164B5B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216E645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80542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дополнительными источниками </w:t>
            </w:r>
          </w:p>
          <w:p w14:paraId="0CCBD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(текстами с фрагментами из публицистических и художественных произведений).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Записывают тему урока в свои индивидуальные рабочие листы</w:t>
            </w:r>
          </w:p>
          <w:p w14:paraId="3A1D95DA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E31C8B8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54A4D12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A0E219B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BBF333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Изучают справочный материал. Ориентируясь на содержание справочного материала, заполняют кластер для последующего формулирования понятия «Предпринимательство» в отведенной для этого графе в индивидуальном рабочем листе</w:t>
            </w:r>
          </w:p>
          <w:p w14:paraId="220EE305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8" w:type="dxa"/>
          </w:tcPr>
          <w:p w14:paraId="30280B43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lang w:val="ru-RU"/>
              </w:rPr>
              <w:t>Осуществлять поиск дополнительных сведений в СМИ; отвечать на вопросы, высказывать собственную точку зрения.</w:t>
            </w:r>
          </w:p>
        </w:tc>
        <w:tc>
          <w:tcPr>
            <w:tcW w:w="2285" w:type="dxa"/>
          </w:tcPr>
          <w:p w14:paraId="0FC5437D">
            <w:pPr>
              <w:rPr>
                <w:rFonts w:hint="default"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ru-RU" w:eastAsia="ru-RU"/>
              </w:rPr>
              <w:t>ПУД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en-US" w:eastAsia="ru-RU"/>
              </w:rPr>
              <w:t>-1</w:t>
            </w:r>
          </w:p>
          <w:p w14:paraId="54246ADA">
            <w:pPr>
              <w:rPr>
                <w:rFonts w:hint="default"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en-US" w:eastAsia="ru-RU"/>
              </w:rPr>
            </w:pPr>
          </w:p>
          <w:p w14:paraId="5D0C70D1">
            <w:pPr>
              <w:rPr>
                <w:rFonts w:hint="default"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en-US" w:eastAsia="ru-RU"/>
              </w:rPr>
            </w:pPr>
          </w:p>
          <w:p w14:paraId="06E06D3F">
            <w:pPr>
              <w:rPr>
                <w:rFonts w:hint="default"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en-US" w:eastAsia="ru-RU"/>
              </w:rPr>
            </w:pPr>
          </w:p>
          <w:p w14:paraId="3492343F">
            <w:pPr>
              <w:rPr>
                <w:rFonts w:hint="default"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en-US" w:eastAsia="ru-RU"/>
              </w:rPr>
            </w:pPr>
          </w:p>
          <w:p w14:paraId="2807930E">
            <w:pPr>
              <w:rPr>
                <w:rFonts w:hint="default"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en-US" w:eastAsia="ru-RU"/>
              </w:rPr>
            </w:pPr>
          </w:p>
          <w:p w14:paraId="0DA9EE64">
            <w:pPr>
              <w:rPr>
                <w:rFonts w:hint="default"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en-US" w:eastAsia="ru-RU"/>
              </w:rPr>
            </w:pPr>
          </w:p>
          <w:p w14:paraId="5AD7A986">
            <w:pPr>
              <w:rPr>
                <w:rFonts w:hint="default"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en-US" w:eastAsia="ru-RU"/>
              </w:rPr>
            </w:pPr>
          </w:p>
          <w:p w14:paraId="057A5594">
            <w:pPr>
              <w:rPr>
                <w:rFonts w:hint="default"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en-US" w:eastAsia="ru-RU"/>
              </w:rPr>
            </w:pPr>
          </w:p>
          <w:p w14:paraId="4F8D1780">
            <w:pPr>
              <w:pStyle w:val="11"/>
              <w:rPr>
                <w:rFonts w:hint="default"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ru-RU" w:eastAsia="ru-RU"/>
              </w:rPr>
              <w:t>ЛР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en-US" w:eastAsia="ru-RU"/>
              </w:rPr>
              <w:t>-2</w:t>
            </w:r>
          </w:p>
          <w:p w14:paraId="000F9E99">
            <w:pPr>
              <w:pStyle w:val="11"/>
              <w:rPr>
                <w:rFonts w:hint="default"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en-US" w:eastAsia="ru-RU"/>
              </w:rPr>
            </w:pPr>
          </w:p>
          <w:p w14:paraId="57544967">
            <w:pPr>
              <w:pStyle w:val="11"/>
              <w:rPr>
                <w:rFonts w:hint="default"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en-US" w:eastAsia="ru-RU"/>
              </w:rPr>
            </w:pPr>
          </w:p>
          <w:p w14:paraId="5D25FE6A">
            <w:pPr>
              <w:pStyle w:val="11"/>
              <w:rPr>
                <w:rFonts w:hint="default"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en-US" w:eastAsia="ru-RU"/>
              </w:rPr>
            </w:pPr>
          </w:p>
          <w:p w14:paraId="0DA5681E">
            <w:pPr>
              <w:pStyle w:val="11"/>
              <w:rPr>
                <w:rFonts w:hint="default"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en-US" w:eastAsia="ru-RU"/>
              </w:rPr>
            </w:pPr>
          </w:p>
          <w:p w14:paraId="2B3FBFD9">
            <w:pPr>
              <w:pStyle w:val="11"/>
              <w:rPr>
                <w:rFonts w:hint="default"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en-US" w:eastAsia="ru-RU"/>
              </w:rPr>
            </w:pPr>
          </w:p>
          <w:p w14:paraId="2BBCC2D4">
            <w:pPr>
              <w:pStyle w:val="11"/>
              <w:rPr>
                <w:rFonts w:hint="default"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en-US" w:eastAsia="ru-RU"/>
              </w:rPr>
            </w:pPr>
          </w:p>
          <w:p w14:paraId="02D7C9CF">
            <w:pPr>
              <w:pStyle w:val="11"/>
              <w:rPr>
                <w:rFonts w:hint="default"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en-US" w:eastAsia="ru-RU"/>
              </w:rPr>
            </w:pPr>
          </w:p>
          <w:p w14:paraId="0B44D805"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КУД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-2</w:t>
            </w:r>
          </w:p>
        </w:tc>
      </w:tr>
      <w:tr w14:paraId="748BA15F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7" w:hRule="atLeast"/>
        </w:trPr>
        <w:tc>
          <w:tcPr>
            <w:tcW w:w="2441" w:type="dxa"/>
          </w:tcPr>
          <w:p w14:paraId="56B71D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2977" w:type="dxa"/>
          </w:tcPr>
          <w:p w14:paraId="69C8E3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Называют признаки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 которыми ассоциируется в их понимании понятие «Предпринимательство»</w:t>
            </w:r>
          </w:p>
          <w:p w14:paraId="21C824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CCF35E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Исходя из полученных признаков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(ассоциаций)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кластера, формулируют определение понятия «Предпринимательство»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(Предполагаемый ответ: Предпринимательство – деятельность инициативного характера, которая направлена на систематическое получение </w:t>
            </w:r>
          </w:p>
          <w:p w14:paraId="04F4FB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прибыли в ходе производства или продажи готовых изделий, сопряженная с риском)</w:t>
            </w:r>
          </w:p>
          <w:p w14:paraId="16EEF45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1DD1B9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Отвечают на вопрос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(Предполагаемый ответ: да, это важный социальный институт, без него не мыслим процесс  удовлетворения потребностей, но вся специфика темы нам не знакома)</w:t>
            </w:r>
          </w:p>
          <w:p w14:paraId="05A5F1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66D99F4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Ученики разрабатывают возможные формулировки проблемного вопроса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(Предполагаемый ответ: Какова роль института предпринимательства в современном обществе рыночной экономики?)</w:t>
            </w:r>
          </w:p>
          <w:p w14:paraId="7A45E67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5EC138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286F72F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1F5E88A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471E52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Обдумывают проблемный вопрос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мобилизуют внутренние силы, выражают готовность к поиску ответа на вопрос в ходе урока</w:t>
            </w:r>
          </w:p>
          <w:p w14:paraId="715C1E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66A8A4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Ученики отвечают на вопрос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(Предполагаемый ответ: Земля, труд, капитал и информация – как факторы производства)</w:t>
            </w:r>
          </w:p>
          <w:p w14:paraId="34BE236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5A16F91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5877452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410BD47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66C6A1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Ученики отвечают на вопрос и ответ вписывают в поле индивидуального рабочего листа: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«Субъект предпринимательской деятельности»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(Предполагаемый ответ: предпринимательские способности. Потому что это  фактор производства, который объединяет все иные в процессе производства блага )</w:t>
            </w:r>
          </w:p>
          <w:p w14:paraId="735C480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277B1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Ученики выполняют поставленную задачу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выписывают в отведенные поля рабочих листов признаки понятия «Предприниматель, как субъект экономической деятельности».</w:t>
            </w:r>
          </w:p>
          <w:p w14:paraId="178135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E3AE7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0300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92BB5D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Ученики называют признаки и преобразуют их в оконченное определение понятия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(Предполагаемый ответ: Предприниматель — это человек, занимающийся предпринимательской деятельностью. Его цель – получение прибыли. Его главная задача – поставлять на рынок товары и услуги, которые будут </w:t>
            </w:r>
          </w:p>
          <w:p w14:paraId="262FF7B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пользоваться наибольшим спросом)</w:t>
            </w:r>
          </w:p>
          <w:p w14:paraId="336D05C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7FBECC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Ученики выполняют поставленную задачу в индивидуальных рабочих листах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(в них же заложен алгоритм выполнения «составление иллюстрации»).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итогам – учащиеся отчитываются о проделанной работе формируя представление и задачах предпринимательства и их практической реализации</w:t>
            </w:r>
          </w:p>
          <w:p w14:paraId="46977A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01311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61A1B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69BD4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3EBF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Учащиеся предполагают, что объединяет три изображения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(формы предметов / инструменты для придания формы)</w:t>
            </w:r>
          </w:p>
          <w:p w14:paraId="3AD212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60A97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A237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Ученики получают групповые рабочие листы, выбирают капитана своей команды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который организует работу и назначает ответственных. </w:t>
            </w:r>
          </w:p>
          <w:p w14:paraId="250980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7AC7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B445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64C2F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3BD19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4E8BD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69AA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5A8C2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9492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269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42727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8B37B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936F6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50407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F6674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2DEB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FEF3B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8EEC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C5F5F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Учащиеся отчитываются по итогам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(определяют достоинства собственной формы предпринимательства и указывают недостаток иной)</w:t>
            </w:r>
          </w:p>
          <w:p w14:paraId="728CD4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3FB07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Рассматривают основное содержание функции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предполагают ее суть / назначение, оценивают значимость и вклад в удовлетворение общественных потребностей</w:t>
            </w:r>
          </w:p>
          <w:p w14:paraId="5D1AD5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AFD57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BCF12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FC8D5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3D1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Отвечают на поставленные вопросы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назначении основных функций института предпринимательство</w:t>
            </w:r>
          </w:p>
          <w:p w14:paraId="1D746A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F6A07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Осуществляют эмоциональную разрядку, предполагают варианты ассоциаций </w:t>
            </w:r>
          </w:p>
          <w:p w14:paraId="48BF8D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36B6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019C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3AB8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D6F79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Подсчитывают количество совпадений и формулируют тезис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(Предполагаемый ответ: сейчас речь пойдет о видах предпринимательской деятельности)</w:t>
            </w:r>
          </w:p>
          <w:p w14:paraId="4B92263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3229E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Ученики внимательно изучают таблицу и обращаются к содержанию индивидуальных рабочих листов.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Вместе с учителем рассматривают в контексте бытовых вещей реализацию конкретного вида и формируют предметное знание о нем. </w:t>
            </w:r>
          </w:p>
          <w:p w14:paraId="000EF4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DC46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B97B3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A9B4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69C9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AC7E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DB50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C3C04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A511E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D70FE9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Ученики отвечают на вопрос о принадлежности 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(Предполагаемый ответ:</w:t>
            </w:r>
          </w:p>
          <w:p w14:paraId="1A79E7A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данная классификация видов предпринимательства выделена по отношению к объекту)</w:t>
            </w:r>
          </w:p>
          <w:p w14:paraId="3F8865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623D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Осуществляют эмоциональную разрядку, предполагают варианты ассоциаций.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Подсчитывают количество совпадений</w:t>
            </w:r>
          </w:p>
          <w:p w14:paraId="2DFC24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1C3AA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FBE8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822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Ученики слушают рассказ учителя и отвечают на поставленный вопрос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(Предполагаемый ответ: мотивы важны в контексте любого вида деятельности)</w:t>
            </w:r>
          </w:p>
          <w:p w14:paraId="49F4C0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004B9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Просит продемонстрировать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получившиеся результаты</w:t>
            </w:r>
          </w:p>
          <w:p w14:paraId="0862CD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127A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318A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Предлагает сформулировать определение понятия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используя информацию из кластера. </w:t>
            </w:r>
          </w:p>
          <w:p w14:paraId="276EA3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3AB8A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271D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34D13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FBBBD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31A8E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8C1E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2DC4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4FBB2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9F4C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17C3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A80EE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Предлагает предположить о важности социального института «Предпринимательство»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оценить уровень собственных знаний о его роли в современном мире</w:t>
            </w:r>
          </w:p>
          <w:p w14:paraId="599856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86CEE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E385D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9548C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Подводит к формулированию проблемного вопроса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«Давайте представим вышесказанное в виде проблемы, разработаем стратегию ее решения и окунемся в мир исследовательской деятельности!». Постановка проблемного вопроса</w:t>
            </w:r>
          </w:p>
          <w:p w14:paraId="1C00E6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59D2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Учитель выводит на экран проблемный вопрос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(Слайд №7)</w:t>
            </w:r>
          </w:p>
          <w:p w14:paraId="192E90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DB144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65710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9D02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Учитель выводит на интерактивную доску 4 основных фактора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задает вопрос: «Ребята, что вы видите – сделайте предположение?»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(Слайд №8)</w:t>
            </w:r>
          </w:p>
          <w:p w14:paraId="58F11E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242CB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Учитель актуализирует знания о понятии «Факторы производства»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задает вопрос: «Предпринимательство, как и любая деятельность, она немыслима без субъекта! Какой фактор производства должен стоять в центре и почему?»</w:t>
            </w:r>
          </w:p>
          <w:p w14:paraId="60DF15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8667A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EAC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32D06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0DB1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Учитель выводит фактор «Предпринимательские способности» на экран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предлагает по подобию в индивидуальных рабочих листах написать характеристики предпринимателя, как субъекта экономической деятельности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(Слайд №9)</w:t>
            </w:r>
          </w:p>
          <w:p w14:paraId="42D636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4508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Учитель предлагает, на основании выписанных признаков сформулировать понятие </w:t>
            </w:r>
          </w:p>
          <w:p w14:paraId="4D90B4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361A3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EEC2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254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38CA6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06C8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209A9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D6FF5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2493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A0D0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25E7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62BE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A4E42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CC7A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Учитель организует практическую работу по изучению основных задач предпринимательства: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«Сейчас предлагаю рассмотреть основные задачи, решаемые предпринимателем и на основе наших наблюдений оценить вклад отдельно взятого предпринимателя. Попробуем составить иллюстрации, примерить на себя роль предпринимателя?»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(Слайд №10)</w:t>
            </w:r>
          </w:p>
          <w:p w14:paraId="52A548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F44D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Для освоения нового аспекта темы учитель выводит на экран три иллюстрации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которые объединяет слово «форма».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(Слайд №11)</w:t>
            </w:r>
          </w:p>
          <w:p w14:paraId="1DEB22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50C39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Учитель предлагает учащимся осуществить групповую работу для формирования предметных знаний по вопросу «Формы организации предпринимательства».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Особая посадка учащихся послужит делением на команды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(1-3),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капитанам которых будут отданы групповые рабочие листы определенной тематики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(Приложение №2.1., 2.2., 2.3.)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выполнения заданий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(Слайд №12)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865C2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83D9B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283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A1616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2B570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5EBD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2F13E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DA201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Учитель заслушивает ответы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предлагает капитанам других команд добавить / оспорить недостаток собственной формы</w:t>
            </w:r>
          </w:p>
          <w:p w14:paraId="33231B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242A4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DC2CA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Учитель выводит на доску часть содержание следующего аспекта темы – «Функции предпринимательства»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предлагает рассмотреть их специфику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(Слайд №13-15)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0AE8CD63">
            <w:pPr>
              <w:pStyle w:val="1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Личностная</w:t>
            </w:r>
          </w:p>
          <w:p w14:paraId="5E576CE5">
            <w:pPr>
              <w:pStyle w:val="1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Ресурсная</w:t>
            </w:r>
          </w:p>
          <w:p w14:paraId="772EE424">
            <w:pPr>
              <w:pStyle w:val="1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Инновационная</w:t>
            </w:r>
          </w:p>
          <w:p w14:paraId="14AC17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B791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Заслушивает, корректирует и оценивает ответы учащихся</w:t>
            </w:r>
          </w:p>
          <w:p w14:paraId="67CF25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181B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99CD9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4F2EC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Учитель представляет новый формат работы в виде умственной разминки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поиск ассоциаций на заданное слово («Виды / Вид»)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(Слайд №16)</w:t>
            </w:r>
          </w:p>
          <w:p w14:paraId="7AC14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0273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Учитель выводит варианты ассоциаций на загаданное слово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предлагает определить следующий аспект темы</w:t>
            </w:r>
          </w:p>
          <w:p w14:paraId="1B61DC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73301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10379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5D4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Учитель выводит на интерактивную доску таблицу с перечислением основных видов предпринимательской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предлагает рассмотреть каждый с использованием материалов индивидуальных рабочих листов, определить, по отношению к какому фактору выделена данная классификация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(рассмотрение видов в контексте типичных ситуаций в виде иллюстрации (Слайд №17)</w:t>
            </w:r>
          </w:p>
          <w:p w14:paraId="337190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45A7D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0E427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Учитель заслушивает ответы учащихся </w:t>
            </w:r>
          </w:p>
          <w:p w14:paraId="1B2CB3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DCB9B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D8F89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D700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5976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7DF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292CF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709A6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Учитель предлагает продолжить работу в данном формате и выводит на экран следующее слово «Мотив» для поиска ассоциаций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(Слайд №18)</w:t>
            </w:r>
          </w:p>
          <w:p w14:paraId="68097E5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63AA92F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Учитель рассказывает об основных мотивах предпринимательской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Задает вопрос: «Важны ли мотивы в контексте предпринимательской деятельности?»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(Слайд №19)</w:t>
            </w:r>
          </w:p>
          <w:p w14:paraId="4D953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42198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244D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22FE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282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5670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57814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Формулируют определение понятия, отталкиваясь от заполненного содержанием индивидуального рабочего листа</w:t>
            </w:r>
          </w:p>
          <w:p w14:paraId="6AB4DD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7926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72019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84BA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FAD3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48D95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6BA87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CFCEC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1A46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11E9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C9148B6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Отвечают на вопрос. Анализ первичной информации</w:t>
            </w:r>
          </w:p>
          <w:p w14:paraId="2C9F37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30EB0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5A571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7113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765F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FB2E4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35AFF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1BCC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полученной информации, для расширения знаний о роли института предпринимательства в экономике</w:t>
            </w:r>
          </w:p>
          <w:p w14:paraId="247FDE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6264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68ED6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AF265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272DB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C2C5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0C87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FDBC5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7D0ED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D790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33C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DB6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C66D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иллюстративным материалом</w:t>
            </w:r>
          </w:p>
          <w:p w14:paraId="5A223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A54C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A85E5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11B7E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FB0E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8FCF2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833A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0D31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1F05A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1B2CE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69D9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293D5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8FFF2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6DFD0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7BEA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25383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FDA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E9CE3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965A7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4BD6B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5AF47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8419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индивидуальными рабочими листами</w:t>
            </w:r>
          </w:p>
          <w:p w14:paraId="55BEE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6C10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5EECB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5135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1246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5C93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3ACBA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FF67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46C57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B62E4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индивидуальными рабочими листами</w:t>
            </w:r>
          </w:p>
          <w:p w14:paraId="6BEB0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3AEF4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9E856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B181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2CED3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E7BDB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510DC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5CB3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94A1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56F1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8617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6A02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1F6B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B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5EC56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6F580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иллюстраций в индивидуальных рабочих листах</w:t>
            </w:r>
          </w:p>
          <w:p w14:paraId="7B6891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9901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E9F97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F55F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49C15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51AD2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AA1B5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E2F51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022E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C5A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5C12A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A78C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CB8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CF0BA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59E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CCA35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BB41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2E43B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3F9FB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C36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DEFED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104BC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раздаточным материалом в группах. Каждая группа с точки зрения своей формы осуществления предпринимательской деятельности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(корпоративная, партнерская и индивидуальная)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выполняют поставленный для каждой группы задания. Задание №1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(выбор признаков формы предпринимательской деятельности),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(формулирование недостатка определенной формы)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№3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(выбор примеров осуществления предпринимательской деятельности в определенной форме)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283CB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DE8AE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3929B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5305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DF3FB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13F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E4DD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B6DEF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79DE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354AED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Эвристическая беседа</w:t>
            </w:r>
          </w:p>
          <w:p w14:paraId="7BE345FB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A7F5A18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5A62B1A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F284368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A1AB288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2E68620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E46E8C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97F43E9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97B4FA4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1AE5E8E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CBBF6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EF71F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A97CA71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2743E62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8F6DF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554810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98B93A1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Фронтальная беседа</w:t>
            </w:r>
          </w:p>
          <w:p w14:paraId="6B294C0A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8FF277E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6AE5BB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0C94860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AB4455E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391AE0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984178B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2C8B5A2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E68055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F83884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CD3511B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A3FEB1C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611978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5941CF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ECDB130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62F70BA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Прочтение иллюстраций, подобных заданию №19 ЕГЭ</w:t>
            </w:r>
          </w:p>
          <w:p w14:paraId="1968504C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796C51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F0EC72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9BDD5C4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2A44A0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8585D28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198D32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B0B3520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686190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FB3F44B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449AE68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A8627A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DD787A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96A603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362657C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1C40991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0D3251D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E082C44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FDA090D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C70E5C1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CF91A4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31CB332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CEBF6E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D7737BA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228C21D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2435B9B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5CD3648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CBE6A63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Эвристическая беседа</w:t>
            </w:r>
          </w:p>
          <w:p w14:paraId="6CA3F5BF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7DDB09B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AAC1166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9C0B9DF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2D1DCA9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364E1D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92B87C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13F1E5E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презентацией. Фронтальная беседа</w:t>
            </w:r>
          </w:p>
        </w:tc>
        <w:tc>
          <w:tcPr>
            <w:tcW w:w="2818" w:type="dxa"/>
          </w:tcPr>
          <w:p w14:paraId="567B28FE">
            <w:pPr>
              <w:pStyle w:val="13"/>
            </w:pPr>
            <w:r>
              <w:t>Формулирование термина.</w:t>
            </w:r>
          </w:p>
          <w:p w14:paraId="22041E9A">
            <w:pPr>
              <w:pStyle w:val="13"/>
            </w:pPr>
          </w:p>
          <w:p w14:paraId="4DE08BD0">
            <w:pPr>
              <w:pStyle w:val="13"/>
            </w:pPr>
            <w:r>
              <w:t>Усвоение знаний по теме.</w:t>
            </w:r>
          </w:p>
          <w:p w14:paraId="1D7CDF81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5" w:type="dxa"/>
          </w:tcPr>
          <w:p w14:paraId="7547C58C">
            <w:pPr>
              <w:rPr>
                <w:rFonts w:hint="default" w:ascii="Times New Roman" w:hAnsi="Times New Roman" w:eastAsia="Times New Roman" w:cs="Times New Roman"/>
                <w:color w:val="111115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ru-RU" w:eastAsia="ru-RU"/>
              </w:rPr>
              <w:t>ПУД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en-US" w:eastAsia="ru-RU"/>
              </w:rPr>
              <w:t>-1,2</w:t>
            </w:r>
          </w:p>
          <w:p w14:paraId="4C2F0C94">
            <w:pPr>
              <w:rPr>
                <w:rFonts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ru-RU" w:eastAsia="ru-RU"/>
              </w:rPr>
            </w:pPr>
          </w:p>
          <w:p w14:paraId="3AAB0271">
            <w:pPr>
              <w:rPr>
                <w:rFonts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ru-RU" w:eastAsia="ru-RU"/>
              </w:rPr>
            </w:pPr>
          </w:p>
          <w:p w14:paraId="2394BEF7">
            <w:pPr>
              <w:rPr>
                <w:rFonts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ru-RU" w:eastAsia="ru-RU"/>
              </w:rPr>
            </w:pPr>
          </w:p>
          <w:p w14:paraId="6A68B927">
            <w:pPr>
              <w:rPr>
                <w:rFonts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ru-RU" w:eastAsia="ru-RU"/>
              </w:rPr>
            </w:pPr>
          </w:p>
          <w:p w14:paraId="6D321E6A">
            <w:pPr>
              <w:rPr>
                <w:rFonts w:hint="default" w:ascii="Times New Roman" w:hAnsi="Times New Roman" w:eastAsia="Times New Roman" w:cs="Times New Roman"/>
                <w:color w:val="111115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ru-RU" w:eastAsia="ru-RU"/>
              </w:rPr>
              <w:t>ПР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en-US" w:eastAsia="ru-RU"/>
              </w:rPr>
              <w:t>-1</w:t>
            </w:r>
          </w:p>
          <w:p w14:paraId="3E84F268">
            <w:pPr>
              <w:pStyle w:val="11"/>
              <w:rPr>
                <w:rFonts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ru-RU" w:eastAsia="ru-RU"/>
              </w:rPr>
            </w:pPr>
          </w:p>
          <w:p w14:paraId="717C5EFD">
            <w:pPr>
              <w:pStyle w:val="11"/>
              <w:rPr>
                <w:rFonts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ru-RU" w:eastAsia="ru-RU"/>
              </w:rPr>
            </w:pPr>
          </w:p>
          <w:p w14:paraId="3559C49D">
            <w:pPr>
              <w:pStyle w:val="11"/>
              <w:rPr>
                <w:rFonts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ru-RU" w:eastAsia="ru-RU"/>
              </w:rPr>
            </w:pPr>
          </w:p>
          <w:p w14:paraId="212BC90F">
            <w:pPr>
              <w:pStyle w:val="11"/>
              <w:rPr>
                <w:rFonts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ru-RU" w:eastAsia="ru-RU"/>
              </w:rPr>
            </w:pPr>
          </w:p>
          <w:p w14:paraId="37295427">
            <w:pPr>
              <w:pStyle w:val="11"/>
              <w:rPr>
                <w:rFonts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ru-RU" w:eastAsia="ru-RU"/>
              </w:rPr>
            </w:pPr>
          </w:p>
          <w:p w14:paraId="4851F8F8">
            <w:pPr>
              <w:pStyle w:val="11"/>
              <w:rPr>
                <w:rFonts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ru-RU" w:eastAsia="ru-RU"/>
              </w:rPr>
            </w:pPr>
          </w:p>
          <w:p w14:paraId="34CFD9DC">
            <w:pPr>
              <w:pStyle w:val="11"/>
              <w:rPr>
                <w:rFonts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ru-RU" w:eastAsia="ru-RU"/>
              </w:rPr>
            </w:pPr>
          </w:p>
          <w:p w14:paraId="285B609A">
            <w:pPr>
              <w:pStyle w:val="11"/>
              <w:rPr>
                <w:rFonts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ru-RU" w:eastAsia="ru-RU"/>
              </w:rPr>
            </w:pPr>
          </w:p>
          <w:p w14:paraId="126D71C6">
            <w:pPr>
              <w:pStyle w:val="11"/>
              <w:rPr>
                <w:rFonts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ru-RU" w:eastAsia="ru-RU"/>
              </w:rPr>
            </w:pPr>
          </w:p>
          <w:p w14:paraId="24A5DD94">
            <w:pPr>
              <w:pStyle w:val="11"/>
              <w:rPr>
                <w:rFonts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ru-RU" w:eastAsia="ru-RU"/>
              </w:rPr>
            </w:pPr>
          </w:p>
          <w:p w14:paraId="6925ADEA">
            <w:pPr>
              <w:pStyle w:val="11"/>
              <w:rPr>
                <w:rFonts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ru-RU" w:eastAsia="ru-RU"/>
              </w:rPr>
            </w:pPr>
          </w:p>
          <w:p w14:paraId="09B5589A">
            <w:pPr>
              <w:pStyle w:val="11"/>
              <w:rPr>
                <w:rFonts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ru-RU" w:eastAsia="ru-RU"/>
              </w:rPr>
            </w:pPr>
          </w:p>
          <w:p w14:paraId="7BF85297">
            <w:pPr>
              <w:pStyle w:val="11"/>
              <w:rPr>
                <w:rFonts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ru-RU" w:eastAsia="ru-RU"/>
              </w:rPr>
            </w:pPr>
          </w:p>
          <w:p w14:paraId="6E9A170E">
            <w:pPr>
              <w:pStyle w:val="11"/>
              <w:rPr>
                <w:rFonts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ru-RU" w:eastAsia="ru-RU"/>
              </w:rPr>
            </w:pPr>
          </w:p>
          <w:p w14:paraId="01FA8388">
            <w:pPr>
              <w:pStyle w:val="11"/>
              <w:rPr>
                <w:rFonts w:hint="default" w:ascii="Times New Roman" w:hAnsi="Times New Roman" w:eastAsia="Times New Roman" w:cs="Times New Roman"/>
                <w:color w:val="111115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ru-RU" w:eastAsia="ru-RU"/>
              </w:rPr>
              <w:t>РУД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en-US" w:eastAsia="ru-RU"/>
              </w:rPr>
              <w:t>-2</w:t>
            </w:r>
          </w:p>
          <w:p w14:paraId="579130A9">
            <w:pPr>
              <w:pStyle w:val="11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2BE96A80">
            <w:pPr>
              <w:pStyle w:val="11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4C087134">
            <w:pPr>
              <w:pStyle w:val="11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31EC4109">
            <w:pPr>
              <w:pStyle w:val="11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4EC9A9BD">
            <w:pPr>
              <w:pStyle w:val="11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5C96D2DF">
            <w:pPr>
              <w:pStyle w:val="11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27E5BC4B">
            <w:pPr>
              <w:pStyle w:val="11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04EEFCBF">
            <w:pPr>
              <w:pStyle w:val="11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49B99E22">
            <w:pPr>
              <w:pStyle w:val="11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4E9082E5">
            <w:pPr>
              <w:pStyle w:val="11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5A972C4E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ЛР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-2</w:t>
            </w:r>
          </w:p>
          <w:p w14:paraId="38B6CCFD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522EF36B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562E13DC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51E1F2C5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1B9313A6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41AA58A2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16E91D6F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305093CA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3C4EB8AC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0C7A5147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5D713D95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210E91A0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39260F5C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16C59E02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6D01CFF5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1A3BF445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2F73CE71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5A4CAD33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ПР-2</w:t>
            </w:r>
          </w:p>
          <w:p w14:paraId="2DCFBAFF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4E10A312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7D313FA9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3170EA65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137585B4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70BFCC36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5F89D1BD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7F85A460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15058D59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12DE83ED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0FE941E6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430A55AA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71BAB9C2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2589F183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2F7D63F4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2DB1ACBE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682DC04F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1FCC839A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66604711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5C92393D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707B6004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2A337E28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27AAED0C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КУД-3</w:t>
            </w:r>
          </w:p>
          <w:p w14:paraId="1054C9F8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4AB54364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20C05E7E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5912D6DF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32D38E9D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3A3D3E6F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2858441B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4946933E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55DDF938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2385292A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ЛР-2</w:t>
            </w:r>
          </w:p>
          <w:p w14:paraId="4FC27BE9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40D6A295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08586AC9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3EA82821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6BA4A300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0D241110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096B789B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6271C515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682716AF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1B1F8DDA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2F98DF72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3C6D351B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34D09ACF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3F1E5C89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0FADE43D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6D74D51C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542628DC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4F06A22E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46B7A8EA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КУД-1</w:t>
            </w:r>
          </w:p>
          <w:p w14:paraId="50CE86C8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1358F48A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0C399966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3C2EDC3D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19019050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194A95F3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3224D079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106EB589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2E63F1A0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3D00679E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2B3E9FBC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34C60B84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6160CEB0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37EADD5E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53DDA435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29CCE72F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ПУД-2</w:t>
            </w:r>
          </w:p>
          <w:p w14:paraId="2D5F4662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3A754497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38D526DC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18266FC4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6C1DA454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532D0961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КУД-3</w:t>
            </w:r>
          </w:p>
          <w:p w14:paraId="307CD9CC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072F72F8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2D6FA022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0008ED26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0923D093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518DC3AA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660804E4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1A729ADE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0A2A4A53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74BB19BA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6CC35D15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5FE6C2FF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2F9127B1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4C49EDAF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2493CF08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092ACCF4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1B9F6948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3EC7235C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55C98FF5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63E4829D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14F026FE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7008C2E4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22791B0E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146C0ED7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6DC5E086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731097FE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КУД-2</w:t>
            </w:r>
          </w:p>
          <w:p w14:paraId="3D26B538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63CC35E0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33AD1833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57DB2E7F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0C6FA98B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590E6AFE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21055727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ПР-1</w:t>
            </w:r>
          </w:p>
          <w:p w14:paraId="707BECFC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3AD7C033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1FD455D0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5C0FF935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692B7233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084DAB31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4B42A849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03707E04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2BF57A5B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079435EB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506F4728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0D6056B3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4ACA3532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29A5D4BB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736F9C37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2BE3A134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КУД-3</w:t>
            </w:r>
          </w:p>
          <w:p w14:paraId="778B8EC6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0B931F4D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7DA2C911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530EC7D3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0AAEFD55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12872E4D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6FA05DFE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56BB0F98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768CFA45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6E2D85F4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2CCAF4D2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195CEF45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513284AF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1176D0D6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0F746EA3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2F8EB620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ПР-2</w:t>
            </w:r>
          </w:p>
          <w:p w14:paraId="0ACCF821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ЛР-2</w:t>
            </w:r>
          </w:p>
          <w:p w14:paraId="59C2D432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621EC5B0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67DEEAEE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0B5A4D12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5262D7D9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68A23192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05A4F749">
            <w:pPr>
              <w:pStyle w:val="11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</w:tr>
      <w:tr w14:paraId="6930F1FB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2441" w:type="dxa"/>
          </w:tcPr>
          <w:p w14:paraId="2BBAAF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нового материала</w:t>
            </w:r>
          </w:p>
        </w:tc>
        <w:tc>
          <w:tcPr>
            <w:tcW w:w="2977" w:type="dxa"/>
          </w:tcPr>
          <w:p w14:paraId="376CAE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Отвечают на проблемный вопрос: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«Какова роль института предпринимательства в современном обществе рыночной экономики»</w:t>
            </w:r>
          </w:p>
          <w:p w14:paraId="765BC52E">
            <w:pPr>
              <w:shd w:val="clear" w:color="auto" w:fill="FFFFFF"/>
              <w:rPr>
                <w:rFonts w:ascii="Times New Roman" w:hAnsi="Times New Roman" w:eastAsia="Times New Roman" w:cs="Times New Roman"/>
                <w:i/>
                <w:iCs/>
                <w:color w:val="434343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(Предполагаемый ответ учащихся:</w:t>
            </w:r>
            <w:r>
              <w:rPr>
                <w:rFonts w:ascii="Times New Roman" w:hAnsi="Times New Roman" w:eastAsia="Times New Roman" w:cs="Times New Roman"/>
                <w:i/>
                <w:iCs/>
                <w:color w:val="434343"/>
                <w:sz w:val="24"/>
                <w:szCs w:val="24"/>
                <w:lang w:val="ru-RU" w:eastAsia="ru-RU"/>
              </w:rPr>
              <w:t xml:space="preserve"> Институт предпринимательства играет важную роль в современном обществе рыночной экономики. Предприниматели создают новые продукты, услуги и бизнес-идеи, стимулируют конкуренцию, способствуют экономическому росту и инновациям. Они также содействуют созданию рабочих мест, увеличивают производство и снабжают рынок разнообразными товарами и услугами. Институт предпринимательства также способствует социальному развитию, улучшению уровня жизни людей и развитию инфраструктуры. Предприниматели обладают способностью видеть возможности там, где другие видят проблемы, и принимать риски для достижения своих целей. Кроме того, предпринимательская деятельность способствует формированию новых отношений в обществе, поощряет различия взглядов и подходов к решению проблем, а также способствует развитию креативности и инноваций. Таким образом, институт предпринимательства является одним из ключевых элементов современной рыночной экономики и играет важную роль в ее устойчивом развитии.).</w:t>
            </w:r>
          </w:p>
          <w:p w14:paraId="33DB4598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01196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Учитель выводит на экран и воспроизводит проблемный вопрос, поставленный в начале урока. Предлагает ответить на него </w:t>
            </w:r>
          </w:p>
          <w:p w14:paraId="7D360D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(Слайд №20)</w:t>
            </w:r>
          </w:p>
          <w:p w14:paraId="1DBC25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607AE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E099BF3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7FB557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AE0DE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FD72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0AE3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1B0C145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8" w:type="dxa"/>
          </w:tcPr>
          <w:p w14:paraId="59755B70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Формулирование вывода по теме</w:t>
            </w:r>
          </w:p>
          <w:p w14:paraId="259707ED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4F367FC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Формулирование ответа на проблемный вопрос</w:t>
            </w:r>
          </w:p>
        </w:tc>
        <w:tc>
          <w:tcPr>
            <w:tcW w:w="2285" w:type="dxa"/>
          </w:tcPr>
          <w:p w14:paraId="0542C7EC">
            <w:pPr>
              <w:rPr>
                <w:rFonts w:hint="default" w:ascii="Times New Roman" w:hAnsi="Times New Roman" w:eastAsia="Times New Roman" w:cs="Times New Roman"/>
                <w:color w:val="111115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ru-RU" w:eastAsia="ru-RU"/>
              </w:rPr>
              <w:t>ПУД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en-US" w:eastAsia="ru-RU"/>
              </w:rPr>
              <w:t>-1</w:t>
            </w:r>
          </w:p>
          <w:p w14:paraId="08E8E1F4"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ru-RU" w:eastAsia="ru-RU"/>
              </w:rPr>
              <w:t>ЛР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en-US" w:eastAsia="ru-RU"/>
              </w:rPr>
              <w:t>-2</w:t>
            </w:r>
          </w:p>
        </w:tc>
      </w:tr>
      <w:tr w14:paraId="7B601C5E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441" w:type="dxa"/>
          </w:tcPr>
          <w:p w14:paraId="15C007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(Рефлексия)</w:t>
            </w:r>
          </w:p>
        </w:tc>
        <w:tc>
          <w:tcPr>
            <w:tcW w:w="2977" w:type="dxa"/>
          </w:tcPr>
          <w:p w14:paraId="02F40585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Учащиеся, используя знания, полученные на уроке, отвечают на вопросы, заполняя игровое поле</w:t>
            </w:r>
          </w:p>
        </w:tc>
        <w:tc>
          <w:tcPr>
            <w:tcW w:w="2976" w:type="dxa"/>
          </w:tcPr>
          <w:p w14:paraId="0EB36577">
            <w:pPr>
              <w:pStyle w:val="11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Учитель для повторения и лучшего усвоения полученного в течении урока материала предлагает учащимся сыграть в игру «Крестики – нолики», отвечая на вопросы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(Слайд №21)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  <w:p w14:paraId="1C0278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Предпринимательские способности – фактор производства!</w:t>
            </w:r>
          </w:p>
          <w:p w14:paraId="25E41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ИП – сложно организуемая форма предпринимательской деятельности</w:t>
            </w:r>
          </w:p>
          <w:p w14:paraId="3B167B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Это заурядная деятельность!</w:t>
            </w:r>
          </w:p>
          <w:p w14:paraId="689501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Предпринимательство не связано с экономической деятельностью!</w:t>
            </w:r>
          </w:p>
          <w:p w14:paraId="377146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Это социальный лифт!</w:t>
            </w:r>
          </w:p>
          <w:p w14:paraId="0FBD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От предпринимательства никакой пользы!</w:t>
            </w:r>
          </w:p>
          <w:p w14:paraId="6ED017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Риск – это не про предпринимательство! </w:t>
            </w:r>
          </w:p>
          <w:p w14:paraId="40303B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Всего 3 фактора производства!</w:t>
            </w:r>
          </w:p>
          <w:p w14:paraId="1734DC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Выделяют инновационную и ресурсную функцию предпринимательства!</w:t>
            </w:r>
          </w:p>
          <w:p w14:paraId="6684683A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1348452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творческого задания для закрепления изученной темы,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обобщения полученных знаний.</w:t>
            </w:r>
          </w:p>
          <w:p w14:paraId="3D7C550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  <w:p w14:paraId="009F59A9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8" w:type="dxa"/>
          </w:tcPr>
          <w:p w14:paraId="7C3F51AD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5" w:type="dxa"/>
          </w:tcPr>
          <w:p w14:paraId="5544CDD5">
            <w:pPr>
              <w:rPr>
                <w:rFonts w:hint="default" w:ascii="Times New Roman" w:hAnsi="Times New Roman" w:eastAsia="Times New Roman" w:cs="Times New Roman"/>
                <w:color w:val="111115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ru-RU" w:eastAsia="ru-RU"/>
              </w:rPr>
              <w:t>РУД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en-US" w:eastAsia="ru-RU"/>
              </w:rPr>
              <w:t>-3</w:t>
            </w:r>
          </w:p>
          <w:p w14:paraId="242D5D46"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ru-RU" w:eastAsia="ru-RU"/>
              </w:rPr>
              <w:t>ЛР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111115"/>
                <w:sz w:val="24"/>
                <w:szCs w:val="24"/>
                <w:lang w:val="en-US" w:eastAsia="ru-RU"/>
              </w:rPr>
              <w:t>-2</w:t>
            </w:r>
          </w:p>
        </w:tc>
      </w:tr>
      <w:tr w14:paraId="259EC024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441" w:type="dxa"/>
          </w:tcPr>
          <w:p w14:paraId="312D4F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  <w:tc>
          <w:tcPr>
            <w:tcW w:w="2977" w:type="dxa"/>
          </w:tcPr>
          <w:p w14:paraId="0E6CE25B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Записывают домашнее задание в дневник</w:t>
            </w:r>
          </w:p>
          <w:p w14:paraId="6C174094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4A9DF3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2551545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BE84772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5BC7B78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6A8B0E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Знакомятся со спецификой создания ментальной карты по теме «Организационно-правовые формы предпринимательства»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индивидуальных рабочих листах</w:t>
            </w:r>
          </w:p>
          <w:p w14:paraId="392104B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24E51E3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Благодарят за урок</w:t>
            </w:r>
          </w:p>
        </w:tc>
        <w:tc>
          <w:tcPr>
            <w:tcW w:w="2976" w:type="dxa"/>
          </w:tcPr>
          <w:p w14:paraId="0018C290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Предлагает познакомиться с домашним заданием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объясняет 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(Слайд №22)</w:t>
            </w:r>
          </w:p>
          <w:p w14:paraId="22DF3612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E09FDD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99323F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C7F2FB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Обращает внимание на фундамент составления </w:t>
            </w:r>
          </w:p>
          <w:p w14:paraId="262641A4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Интеллект-карты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 «Организационно-правовые формы предпринимательской деятельности»</w:t>
            </w:r>
          </w:p>
          <w:p w14:paraId="62756048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B6DCA08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A83A26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Благодарит за работу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(Слайд №23)</w:t>
            </w:r>
          </w:p>
        </w:tc>
        <w:tc>
          <w:tcPr>
            <w:tcW w:w="2835" w:type="dxa"/>
          </w:tcPr>
          <w:p w14:paraId="27FE0D2B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Параграф §15 под ред. Лазебниковой, 10 класс:</w:t>
            </w:r>
          </w:p>
          <w:p w14:paraId="584BF061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 «Вопросы для самопроверки»: №1 и №2</w:t>
            </w:r>
          </w:p>
          <w:p w14:paraId="74519732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 «Задания»: №2</w:t>
            </w:r>
          </w:p>
          <w:p w14:paraId="3725B8A0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F17DAB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DCB7EA0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Интеллект-карта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(ментальная карта)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 «Организационно-правовые формы предпринимательской деятельности»</w:t>
            </w:r>
          </w:p>
        </w:tc>
        <w:tc>
          <w:tcPr>
            <w:tcW w:w="2818" w:type="dxa"/>
          </w:tcPr>
          <w:p w14:paraId="72C58A27">
            <w:pPr>
              <w:pStyle w:val="11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285" w:type="dxa"/>
          </w:tcPr>
          <w:p w14:paraId="1F51F132">
            <w:pPr>
              <w:pStyle w:val="11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</w:tbl>
    <w:p w14:paraId="3FC24BC4">
      <w:pPr>
        <w:pStyle w:val="6"/>
        <w:rPr>
          <w:rFonts w:ascii="Times New Roman" w:hAnsi="Times New Roman" w:cs="Times New Roman"/>
          <w:sz w:val="24"/>
          <w:szCs w:val="24"/>
          <w:lang w:val="ru-RU"/>
        </w:rPr>
      </w:pPr>
    </w:p>
    <w:sectPr>
      <w:pgSz w:w="16840" w:h="11910" w:orient="landscape"/>
      <w:pgMar w:top="880" w:right="200" w:bottom="0" w:left="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3B176A"/>
    <w:multiLevelType w:val="multilevel"/>
    <w:tmpl w:val="373B176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917A2"/>
    <w:multiLevelType w:val="multilevel"/>
    <w:tmpl w:val="6DC917A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81396"/>
    <w:rsid w:val="00015FDA"/>
    <w:rsid w:val="000257E8"/>
    <w:rsid w:val="0004010E"/>
    <w:rsid w:val="000437B6"/>
    <w:rsid w:val="00074325"/>
    <w:rsid w:val="00101ECD"/>
    <w:rsid w:val="0010266E"/>
    <w:rsid w:val="001478B1"/>
    <w:rsid w:val="001529A9"/>
    <w:rsid w:val="00152DE5"/>
    <w:rsid w:val="00181396"/>
    <w:rsid w:val="001E2C21"/>
    <w:rsid w:val="001E45E9"/>
    <w:rsid w:val="002116CD"/>
    <w:rsid w:val="00233E27"/>
    <w:rsid w:val="00323EC7"/>
    <w:rsid w:val="00384E66"/>
    <w:rsid w:val="003920CF"/>
    <w:rsid w:val="003E5143"/>
    <w:rsid w:val="003E6634"/>
    <w:rsid w:val="00411C8D"/>
    <w:rsid w:val="00461D05"/>
    <w:rsid w:val="00487604"/>
    <w:rsid w:val="00491426"/>
    <w:rsid w:val="004A3E97"/>
    <w:rsid w:val="004D7C28"/>
    <w:rsid w:val="005257CE"/>
    <w:rsid w:val="00607F1F"/>
    <w:rsid w:val="0061365E"/>
    <w:rsid w:val="00641B88"/>
    <w:rsid w:val="00724725"/>
    <w:rsid w:val="007C14FF"/>
    <w:rsid w:val="007F2058"/>
    <w:rsid w:val="007F7F77"/>
    <w:rsid w:val="008B40D9"/>
    <w:rsid w:val="00942830"/>
    <w:rsid w:val="009662B4"/>
    <w:rsid w:val="00A57F9B"/>
    <w:rsid w:val="00B217BF"/>
    <w:rsid w:val="00B405B6"/>
    <w:rsid w:val="00B4351F"/>
    <w:rsid w:val="00B868DC"/>
    <w:rsid w:val="00BD09D5"/>
    <w:rsid w:val="00C2172C"/>
    <w:rsid w:val="00C81ED9"/>
    <w:rsid w:val="00C8491C"/>
    <w:rsid w:val="00CF6FAA"/>
    <w:rsid w:val="00D10D67"/>
    <w:rsid w:val="00DB6833"/>
    <w:rsid w:val="00DC5CC7"/>
    <w:rsid w:val="00E01A25"/>
    <w:rsid w:val="00E7595D"/>
    <w:rsid w:val="00E770C2"/>
    <w:rsid w:val="00EA1577"/>
    <w:rsid w:val="00EB73FB"/>
    <w:rsid w:val="00ED19EC"/>
    <w:rsid w:val="00EE13DB"/>
    <w:rsid w:val="00F630CE"/>
    <w:rsid w:val="00F978ED"/>
    <w:rsid w:val="00FE2DE2"/>
    <w:rsid w:val="00FE3FDE"/>
    <w:rsid w:val="35F131B5"/>
    <w:rsid w:val="772C2310"/>
    <w:rsid w:val="78FB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9"/>
    <w:pPr>
      <w:spacing w:before="50"/>
      <w:ind w:left="1807" w:right="1768"/>
      <w:jc w:val="center"/>
      <w:outlineLvl w:val="0"/>
    </w:pPr>
    <w:rPr>
      <w:b/>
      <w:bCs/>
      <w:sz w:val="27"/>
      <w:szCs w:val="27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note text"/>
    <w:basedOn w:val="1"/>
    <w:link w:val="12"/>
    <w:semiHidden/>
    <w:unhideWhenUsed/>
    <w:qFormat/>
    <w:uiPriority w:val="99"/>
    <w:pPr>
      <w:widowControl/>
      <w:autoSpaceDE/>
      <w:autoSpaceDN/>
    </w:pPr>
    <w:rPr>
      <w:rFonts w:asciiTheme="minorHAnsi" w:hAnsiTheme="minorHAnsi" w:eastAsiaTheme="minorHAnsi" w:cstheme="minorBidi"/>
      <w:sz w:val="20"/>
      <w:szCs w:val="20"/>
      <w:lang w:val="ru-RU"/>
    </w:rPr>
  </w:style>
  <w:style w:type="paragraph" w:styleId="6">
    <w:name w:val="Body Text"/>
    <w:basedOn w:val="1"/>
    <w:qFormat/>
    <w:uiPriority w:val="1"/>
    <w:rPr>
      <w:sz w:val="25"/>
      <w:szCs w:val="25"/>
    </w:rPr>
  </w:style>
  <w:style w:type="paragraph" w:styleId="7">
    <w:name w:val="Normal (Web)"/>
    <w:basedOn w:val="1"/>
    <w:semiHidden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table" w:styleId="8">
    <w:name w:val="Table Grid"/>
    <w:basedOn w:val="4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Текст сноски Знак"/>
    <w:basedOn w:val="3"/>
    <w:link w:val="5"/>
    <w:semiHidden/>
    <w:qFormat/>
    <w:uiPriority w:val="99"/>
    <w:rPr>
      <w:sz w:val="20"/>
      <w:szCs w:val="20"/>
      <w:lang w:val="ru-RU"/>
    </w:rPr>
  </w:style>
  <w:style w:type="paragraph" w:customStyle="1" w:styleId="13">
    <w:name w:val="Default"/>
    <w:qFormat/>
    <w:uiPriority w:val="0"/>
    <w:pPr>
      <w:widowControl/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2927</Words>
  <Characters>16685</Characters>
  <Lines>139</Lines>
  <Paragraphs>39</Paragraphs>
  <TotalTime>0</TotalTime>
  <ScaleCrop>false</ScaleCrop>
  <LinksUpToDate>false</LinksUpToDate>
  <CharactersWithSpaces>19573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2023-02-28T16:12:00Z</dcterms:created>
  <dc:creator>79272</dc:creator>
  <cp:lastModifiedBy>79272</cp:lastModifiedBy>
  <dcterms:modified xsi:type="dcterms:W3CDTF">2025-02-15T13:39:55Z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2023-02-28T00:00:00Z</vt:filetime>
  </property>
  <property fmtid="{D5CDD505-2E9C-101B-9397-08002B2CF9AE}" pid="4" name="KSOProductBuildVer">
    <vt:lpwstr>1049-12.2.0.19805</vt:lpwstr>
  </property>
  <property fmtid="{D5CDD505-2E9C-101B-9397-08002B2CF9AE}" pid="5" name="ICV">
    <vt:lpwstr>8FB8BE1769DF447BA6E9E64C49FAA072_12</vt:lpwstr>
  </property>
</Properties>
</file>