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C0F2F1">
      <w:pPr>
        <w:pStyle w:val="2"/>
        <w:shd w:val="clear" w:color="auto" w:fill="FFFFFF"/>
        <w:spacing w:before="0" w:after="400" w:line="175" w:lineRule="atLeast"/>
        <w:jc w:val="right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bookmarkStart w:id="0" w:name="sub_2000"/>
      <w:bookmarkStart w:id="68" w:name="_GoBack"/>
      <w:bookmarkEnd w:id="68"/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Приложение 2</w:t>
      </w:r>
    </w:p>
    <w:p w14:paraId="2034F7DF">
      <w:pPr>
        <w:pStyle w:val="2"/>
        <w:rPr>
          <w:rFonts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ПАСПОРТ*</w:t>
      </w:r>
    </w:p>
    <w:p w14:paraId="2B15E434">
      <w:pPr>
        <w:pStyle w:val="2"/>
        <w:rPr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организаций отдыха и оздоровления детей и подростков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br w:type="textWrapping"/>
      </w:r>
      <w:r>
        <w:rPr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муниципального бюджетного общеобразовательного учреждения «Школа № 50 с углубленным изучением отдельных предметов имени кавалера Ордена Мужества Г.Д.Ларина» городского округа Самара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br w:type="textWrapping"/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(наименование организации)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br w:type="textWrapping"/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по состоянию </w:t>
      </w:r>
      <w:r>
        <w:rPr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на " 17 " марта   2025   г.</w:t>
      </w:r>
    </w:p>
    <w:bookmarkEnd w:id="0"/>
    <w:p w14:paraId="01E06F98">
      <w:pP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2941"/>
        <w:gridCol w:w="165"/>
        <w:gridCol w:w="195"/>
        <w:gridCol w:w="335"/>
        <w:gridCol w:w="241"/>
        <w:gridCol w:w="43"/>
        <w:gridCol w:w="159"/>
        <w:gridCol w:w="247"/>
        <w:gridCol w:w="19"/>
        <w:gridCol w:w="483"/>
        <w:gridCol w:w="353"/>
        <w:gridCol w:w="15"/>
        <w:gridCol w:w="98"/>
        <w:gridCol w:w="331"/>
        <w:gridCol w:w="32"/>
        <w:gridCol w:w="260"/>
        <w:gridCol w:w="134"/>
        <w:gridCol w:w="304"/>
        <w:gridCol w:w="268"/>
        <w:gridCol w:w="292"/>
        <w:gridCol w:w="610"/>
        <w:gridCol w:w="90"/>
        <w:gridCol w:w="274"/>
        <w:gridCol w:w="231"/>
        <w:gridCol w:w="26"/>
        <w:gridCol w:w="15"/>
        <w:gridCol w:w="15"/>
        <w:gridCol w:w="124"/>
        <w:gridCol w:w="170"/>
        <w:gridCol w:w="1120"/>
      </w:tblGrid>
      <w:tr w14:paraId="71A48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0" w:type="dxa"/>
            <w:gridSpan w:val="31"/>
            <w:tcBorders>
              <w:top w:val="single" w:color="auto" w:sz="4" w:space="0"/>
              <w:bottom w:val="single" w:color="auto" w:sz="4" w:space="0"/>
            </w:tcBorders>
          </w:tcPr>
          <w:p w14:paraId="1A25BF63">
            <w:pPr>
              <w:pStyle w:val="2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bookmarkStart w:id="1" w:name="sub_2100"/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 Общие сведения об организации отдыха и оздоровления детей и подростков</w:t>
            </w:r>
            <w:bookmarkEnd w:id="1"/>
          </w:p>
          <w:p w14:paraId="352BF00A">
            <w:pPr>
              <w:pStyle w:val="11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67432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D5F1A5">
            <w:pPr>
              <w:pStyle w:val="11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bookmarkStart w:id="2" w:name="sub_2111"/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1.1</w:t>
            </w:r>
            <w:bookmarkEnd w:id="2"/>
          </w:p>
        </w:tc>
        <w:tc>
          <w:tcPr>
            <w:tcW w:w="482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A427F9">
            <w:pPr>
              <w:pStyle w:val="12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Полное наименование организации отдыха и оздоровления детей и подростков (далее - организация) без сокращений (включая организационно-правовую форму), идентификационный номер налогоплательщика</w:t>
            </w:r>
          </w:p>
        </w:tc>
        <w:tc>
          <w:tcPr>
            <w:tcW w:w="4762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69E5DE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муниципальное бюджетное общеобразовательное учреждение «Школа № 50 с углубленным изучением отдельных предметов имени кавалера ордена Мужества Г.Д.Ларина» городского округа Самара</w:t>
            </w:r>
          </w:p>
          <w:p w14:paraId="4485A769">
            <w:pPr>
              <w:pStyle w:val="1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B4A4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D44D67">
            <w:pPr>
              <w:pStyle w:val="11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bookmarkStart w:id="3" w:name="sub_2112"/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1.2</w:t>
            </w:r>
            <w:bookmarkEnd w:id="3"/>
          </w:p>
        </w:tc>
        <w:tc>
          <w:tcPr>
            <w:tcW w:w="482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AA452D">
            <w:pPr>
              <w:pStyle w:val="12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Юридический адрес</w:t>
            </w:r>
          </w:p>
        </w:tc>
        <w:tc>
          <w:tcPr>
            <w:tcW w:w="4762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02CCA9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443098, г. Самара, ул. Черемшанская, 222</w:t>
            </w:r>
          </w:p>
          <w:p w14:paraId="61656E6E">
            <w:pPr>
              <w:pStyle w:val="1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3825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BDC3F9">
            <w:pPr>
              <w:pStyle w:val="11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bookmarkStart w:id="4" w:name="sub_2113"/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1.3</w:t>
            </w:r>
            <w:bookmarkEnd w:id="4"/>
          </w:p>
        </w:tc>
        <w:tc>
          <w:tcPr>
            <w:tcW w:w="482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13F575">
            <w:pPr>
              <w:pStyle w:val="12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Фактический адрес местонахождения, телефон, факс, адреса электронной почты и интернет-страницы</w:t>
            </w:r>
          </w:p>
        </w:tc>
        <w:tc>
          <w:tcPr>
            <w:tcW w:w="4762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3BC66B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443098, г. Самара, ул. Черемшанская, 222,</w:t>
            </w:r>
          </w:p>
          <w:p w14:paraId="5DBD52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тел. 958-17-62  </w:t>
            </w:r>
          </w:p>
          <w:p w14:paraId="431F22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тел./факс 958-23-94 </w:t>
            </w:r>
          </w:p>
          <w:p w14:paraId="1C6A057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5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sdo.school-50@63edu.ru</w:t>
            </w:r>
          </w:p>
          <w:p w14:paraId="2A5FAD26">
            <w:pPr>
              <w:ind w:firstLine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https://samaraschool50.minobr63.ru/</w:t>
            </w:r>
          </w:p>
        </w:tc>
      </w:tr>
      <w:tr w14:paraId="78820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4E02CB">
            <w:pPr>
              <w:pStyle w:val="11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bookmarkStart w:id="5" w:name="sub_2114"/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1.4</w:t>
            </w:r>
            <w:bookmarkEnd w:id="5"/>
          </w:p>
        </w:tc>
        <w:tc>
          <w:tcPr>
            <w:tcW w:w="482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CDE12A">
            <w:pPr>
              <w:pStyle w:val="12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Удаленность от ближайшего населенного пункта, расстояние до него от организации (в км)</w:t>
            </w:r>
          </w:p>
        </w:tc>
        <w:tc>
          <w:tcPr>
            <w:tcW w:w="4762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543E3AB">
            <w:pPr>
              <w:pStyle w:val="11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МБОУ «Школа № 50» г.о.Самара расположена в жилом микрорайоне, вокруг расположены жилые многоэтажные дома. Здание школы находится в границах улиц Ташкентская и Черемшанская, а также пр. Карла Маркса.</w:t>
            </w:r>
          </w:p>
        </w:tc>
      </w:tr>
      <w:tr w14:paraId="4A2CF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7B3735">
            <w:pPr>
              <w:pStyle w:val="11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bookmarkStart w:id="6" w:name="sub_2115"/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1.5</w:t>
            </w:r>
            <w:bookmarkEnd w:id="6"/>
          </w:p>
        </w:tc>
        <w:tc>
          <w:tcPr>
            <w:tcW w:w="482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01C280">
            <w:pPr>
              <w:pStyle w:val="12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Учредитель организации (полное наименование):</w:t>
            </w:r>
          </w:p>
        </w:tc>
        <w:tc>
          <w:tcPr>
            <w:tcW w:w="4762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F8F5E99">
            <w:pPr>
              <w:pStyle w:val="1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Муниципальное образование городской округ Самара (функции и полномочия учредителя осуществляет Администрация городского округа Самара).</w:t>
            </w:r>
          </w:p>
        </w:tc>
      </w:tr>
      <w:tr w14:paraId="3086D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71D056">
            <w:pPr>
              <w:pStyle w:val="11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2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524E94">
            <w:pPr>
              <w:pStyle w:val="12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 адрес</w:t>
            </w:r>
          </w:p>
        </w:tc>
        <w:tc>
          <w:tcPr>
            <w:tcW w:w="4762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69D6DB8">
            <w:pPr>
              <w:pStyle w:val="1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443010, г. Самара, ул. Куйбышева, 137</w:t>
            </w:r>
          </w:p>
        </w:tc>
      </w:tr>
      <w:tr w14:paraId="2605A2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466911">
            <w:pPr>
              <w:pStyle w:val="11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2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398338">
            <w:pPr>
              <w:pStyle w:val="12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 контактный телефон</w:t>
            </w:r>
          </w:p>
        </w:tc>
        <w:tc>
          <w:tcPr>
            <w:tcW w:w="4762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16BF794">
            <w:pPr>
              <w:pStyle w:val="1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8(846)332-20-68</w:t>
            </w:r>
          </w:p>
        </w:tc>
      </w:tr>
      <w:tr w14:paraId="2244B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337D98">
            <w:pPr>
              <w:pStyle w:val="11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2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65F616">
            <w:pPr>
              <w:pStyle w:val="12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 Ф.И.О. руководителя (без сокращений)</w:t>
            </w:r>
          </w:p>
        </w:tc>
        <w:tc>
          <w:tcPr>
            <w:tcW w:w="4762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59EA5A0">
            <w:pPr>
              <w:pStyle w:val="1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Вячеслав Андреевич Федорищев</w:t>
            </w:r>
          </w:p>
        </w:tc>
      </w:tr>
      <w:tr w14:paraId="331BF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9B9C8B">
            <w:pPr>
              <w:pStyle w:val="11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bookmarkStart w:id="7" w:name="sub_2116"/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1.6</w:t>
            </w:r>
            <w:bookmarkEnd w:id="7"/>
          </w:p>
        </w:tc>
        <w:tc>
          <w:tcPr>
            <w:tcW w:w="482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D155FE">
            <w:pPr>
              <w:pStyle w:val="12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Собственник организации (полное имя/наименование):</w:t>
            </w:r>
          </w:p>
        </w:tc>
        <w:tc>
          <w:tcPr>
            <w:tcW w:w="4762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EDCAE6A">
            <w:pPr>
              <w:pStyle w:val="1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Муниципальноое образование городской округ Самара (функции и полномочия учредителя осуществляет Администрация городского округа Самара)</w:t>
            </w:r>
          </w:p>
        </w:tc>
      </w:tr>
      <w:tr w14:paraId="4EA531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6F0385">
            <w:pPr>
              <w:pStyle w:val="11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2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E6DD81">
            <w:pPr>
              <w:pStyle w:val="12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 адрес</w:t>
            </w:r>
          </w:p>
        </w:tc>
        <w:tc>
          <w:tcPr>
            <w:tcW w:w="4762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7CC960D">
            <w:pPr>
              <w:pStyle w:val="1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443010, г. Самара, ул. Куйбышева, 137</w:t>
            </w:r>
          </w:p>
        </w:tc>
      </w:tr>
      <w:tr w14:paraId="57AEC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6FF2EC">
            <w:pPr>
              <w:pStyle w:val="11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2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C7143D">
            <w:pPr>
              <w:pStyle w:val="12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 контактный телефон</w:t>
            </w:r>
          </w:p>
        </w:tc>
        <w:tc>
          <w:tcPr>
            <w:tcW w:w="4762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F602D17">
            <w:pPr>
              <w:pStyle w:val="1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8(846)332-20-68</w:t>
            </w:r>
          </w:p>
        </w:tc>
      </w:tr>
      <w:tr w14:paraId="21CA74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64F774">
            <w:pPr>
              <w:pStyle w:val="11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2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75FCE7">
            <w:pPr>
              <w:pStyle w:val="12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 Ф.И.О. руководителя (без сокращений)</w:t>
            </w:r>
          </w:p>
        </w:tc>
        <w:tc>
          <w:tcPr>
            <w:tcW w:w="4762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D73E2A4">
            <w:pPr>
              <w:pStyle w:val="1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Вячеслав Андреевич Федорищев</w:t>
            </w:r>
          </w:p>
        </w:tc>
      </w:tr>
      <w:tr w14:paraId="43D822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DCE685">
            <w:pPr>
              <w:pStyle w:val="11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bookmarkStart w:id="8" w:name="sub_2117"/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1.7</w:t>
            </w:r>
            <w:bookmarkEnd w:id="8"/>
          </w:p>
        </w:tc>
        <w:tc>
          <w:tcPr>
            <w:tcW w:w="482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8464C5">
            <w:pPr>
              <w:pStyle w:val="12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Руководитель организации</w:t>
            </w:r>
          </w:p>
        </w:tc>
        <w:tc>
          <w:tcPr>
            <w:tcW w:w="4762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11A9523">
            <w:pPr>
              <w:pStyle w:val="1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622D6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B815B3">
            <w:pPr>
              <w:pStyle w:val="11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2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256AB8">
            <w:pPr>
              <w:pStyle w:val="12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 Ф.И.О. (без сокращений)</w:t>
            </w:r>
          </w:p>
        </w:tc>
        <w:tc>
          <w:tcPr>
            <w:tcW w:w="4762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07BBD88">
            <w:pPr>
              <w:pStyle w:val="1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Ларина Ирина Юрьевна</w:t>
            </w:r>
          </w:p>
        </w:tc>
      </w:tr>
      <w:tr w14:paraId="3746F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7BCF00">
            <w:pPr>
              <w:pStyle w:val="11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2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C11800">
            <w:pPr>
              <w:pStyle w:val="12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 образование</w:t>
            </w:r>
          </w:p>
        </w:tc>
        <w:tc>
          <w:tcPr>
            <w:tcW w:w="4762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BC2B282">
            <w:pPr>
              <w:pStyle w:val="1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высшее</w:t>
            </w:r>
          </w:p>
        </w:tc>
      </w:tr>
      <w:tr w14:paraId="18E2D0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9A2203">
            <w:pPr>
              <w:pStyle w:val="11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2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17A534">
            <w:pPr>
              <w:pStyle w:val="12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 стаж работы в данной должности</w:t>
            </w:r>
          </w:p>
        </w:tc>
        <w:tc>
          <w:tcPr>
            <w:tcW w:w="4762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B29AD1B">
            <w:pPr>
              <w:pStyle w:val="1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 лет 7месяцев</w:t>
            </w:r>
          </w:p>
        </w:tc>
      </w:tr>
      <w:tr w14:paraId="798C7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5C3996">
            <w:pPr>
              <w:pStyle w:val="11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2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19FF83">
            <w:pPr>
              <w:pStyle w:val="12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 контактный телефон</w:t>
            </w:r>
          </w:p>
        </w:tc>
        <w:tc>
          <w:tcPr>
            <w:tcW w:w="4762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96C447E">
            <w:pPr>
              <w:pStyle w:val="1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8(846)958-17-62</w:t>
            </w:r>
          </w:p>
        </w:tc>
      </w:tr>
      <w:tr w14:paraId="07AB5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FEA792">
            <w:pPr>
              <w:pStyle w:val="11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bookmarkStart w:id="9" w:name="sub_2118"/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1.8</w:t>
            </w:r>
            <w:bookmarkEnd w:id="9"/>
          </w:p>
        </w:tc>
        <w:tc>
          <w:tcPr>
            <w:tcW w:w="482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6F54CC">
            <w:pPr>
              <w:pStyle w:val="12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Тип организации, в том числе:</w:t>
            </w:r>
          </w:p>
        </w:tc>
        <w:tc>
          <w:tcPr>
            <w:tcW w:w="4762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114D7E6">
            <w:pPr>
              <w:pStyle w:val="11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FE4A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6D92C3">
            <w:pPr>
              <w:pStyle w:val="11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2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A43242">
            <w:pPr>
              <w:pStyle w:val="12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 загородный оздоровительный лагерь</w:t>
            </w:r>
          </w:p>
        </w:tc>
        <w:tc>
          <w:tcPr>
            <w:tcW w:w="4762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F28EBA4">
            <w:pPr>
              <w:pStyle w:val="11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</w:tr>
      <w:tr w14:paraId="7DE84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0DF564">
            <w:pPr>
              <w:pStyle w:val="11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2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8C0507">
            <w:pPr>
              <w:pStyle w:val="12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 санаторно-оздоровительный лагерь круглогодичного действия</w:t>
            </w:r>
          </w:p>
        </w:tc>
        <w:tc>
          <w:tcPr>
            <w:tcW w:w="4762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2A98F38">
            <w:pPr>
              <w:pStyle w:val="11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</w:tr>
      <w:tr w14:paraId="15ED06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292D6C">
            <w:pPr>
              <w:pStyle w:val="11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2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C073E9">
            <w:pPr>
              <w:pStyle w:val="12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 оздоровительный лагерь с дневным пребыванием детей</w:t>
            </w:r>
          </w:p>
        </w:tc>
        <w:tc>
          <w:tcPr>
            <w:tcW w:w="4762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22B65CB">
            <w:pPr>
              <w:pStyle w:val="11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+</w:t>
            </w:r>
          </w:p>
        </w:tc>
      </w:tr>
      <w:tr w14:paraId="2375B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298E3B">
            <w:pPr>
              <w:pStyle w:val="11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2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423F07">
            <w:pPr>
              <w:pStyle w:val="12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 специализированный (профильный) лагерь (указать профиль)</w:t>
            </w:r>
          </w:p>
        </w:tc>
        <w:tc>
          <w:tcPr>
            <w:tcW w:w="4762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278E853">
            <w:pPr>
              <w:pStyle w:val="11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</w:tr>
      <w:tr w14:paraId="1DFA5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0ED9BC">
            <w:pPr>
              <w:pStyle w:val="11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2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C3FE20">
            <w:pPr>
              <w:pStyle w:val="12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 оздоровительно-образовательный центр</w:t>
            </w:r>
          </w:p>
        </w:tc>
        <w:tc>
          <w:tcPr>
            <w:tcW w:w="4762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AF90324">
            <w:pPr>
              <w:pStyle w:val="11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</w:tr>
      <w:tr w14:paraId="02D5E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CFFDC2">
            <w:pPr>
              <w:pStyle w:val="11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2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46CCFF">
            <w:pPr>
              <w:pStyle w:val="12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 иная организация отдыха и оздоровления детей (уточнить какая)</w:t>
            </w:r>
          </w:p>
        </w:tc>
        <w:tc>
          <w:tcPr>
            <w:tcW w:w="4762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D334475">
            <w:pPr>
              <w:pStyle w:val="11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</w:tr>
      <w:tr w14:paraId="6297D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E2E7AC">
            <w:pPr>
              <w:pStyle w:val="11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bookmarkStart w:id="10" w:name="sub_2119"/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1.9</w:t>
            </w:r>
            <w:bookmarkEnd w:id="10"/>
          </w:p>
        </w:tc>
        <w:tc>
          <w:tcPr>
            <w:tcW w:w="482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DEAAE0">
            <w:pPr>
              <w:pStyle w:val="12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Документ, на основании которого действует</w:t>
            </w:r>
          </w:p>
        </w:tc>
        <w:tc>
          <w:tcPr>
            <w:tcW w:w="4762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34E0163">
            <w:pPr>
              <w:pStyle w:val="11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51A0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B8AE05">
            <w:pPr>
              <w:pStyle w:val="11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2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F8E60F">
            <w:pPr>
              <w:pStyle w:val="12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организация (устав, положение)</w:t>
            </w:r>
          </w:p>
        </w:tc>
        <w:tc>
          <w:tcPr>
            <w:tcW w:w="4762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F9EAB30">
            <w:pPr>
              <w:pStyle w:val="11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Устав</w:t>
            </w:r>
          </w:p>
        </w:tc>
      </w:tr>
      <w:tr w14:paraId="0928C3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6B0A4A">
            <w:pPr>
              <w:pStyle w:val="11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bookmarkStart w:id="11" w:name="sub_21110"/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1.10</w:t>
            </w:r>
            <w:bookmarkEnd w:id="11"/>
          </w:p>
        </w:tc>
        <w:tc>
          <w:tcPr>
            <w:tcW w:w="482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769A98">
            <w:pPr>
              <w:pStyle w:val="12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Год ввода организации в эксплуатацию</w:t>
            </w:r>
          </w:p>
        </w:tc>
        <w:tc>
          <w:tcPr>
            <w:tcW w:w="4762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D15674E">
            <w:pPr>
              <w:pStyle w:val="11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1983</w:t>
            </w:r>
          </w:p>
        </w:tc>
      </w:tr>
      <w:tr w14:paraId="6C3D7C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E68680">
            <w:pPr>
              <w:pStyle w:val="11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bookmarkStart w:id="12" w:name="sub_21111"/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1.11</w:t>
            </w:r>
            <w:bookmarkEnd w:id="12"/>
          </w:p>
        </w:tc>
        <w:tc>
          <w:tcPr>
            <w:tcW w:w="482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C2DC7A">
            <w:pPr>
              <w:pStyle w:val="12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Период функционирования организации (круглогодично, сезонно)</w:t>
            </w:r>
          </w:p>
        </w:tc>
        <w:tc>
          <w:tcPr>
            <w:tcW w:w="4762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F911774">
            <w:pPr>
              <w:pStyle w:val="11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сезонно</w:t>
            </w:r>
          </w:p>
        </w:tc>
      </w:tr>
      <w:tr w14:paraId="75B8F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DF3A83">
            <w:pPr>
              <w:pStyle w:val="11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bookmarkStart w:id="13" w:name="sub_21112"/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1.12</w:t>
            </w:r>
            <w:bookmarkEnd w:id="13"/>
          </w:p>
        </w:tc>
        <w:tc>
          <w:tcPr>
            <w:tcW w:w="482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D4639E">
            <w:pPr>
              <w:pStyle w:val="12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Проектная мощность организации (какое количество детей и подростков может принять одновременно)</w:t>
            </w:r>
          </w:p>
        </w:tc>
        <w:tc>
          <w:tcPr>
            <w:tcW w:w="4762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9FE8ECC">
            <w:pPr>
              <w:pStyle w:val="11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930</w:t>
            </w:r>
          </w:p>
        </w:tc>
      </w:tr>
      <w:tr w14:paraId="19F63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251D9B">
            <w:pPr>
              <w:pStyle w:val="11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bookmarkStart w:id="14" w:name="sub_21113"/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1.13</w:t>
            </w:r>
            <w:bookmarkEnd w:id="14"/>
          </w:p>
        </w:tc>
        <w:tc>
          <w:tcPr>
            <w:tcW w:w="482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ED97C2">
            <w:pPr>
              <w:pStyle w:val="12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Наличие проекта организации</w:t>
            </w:r>
          </w:p>
        </w:tc>
        <w:tc>
          <w:tcPr>
            <w:tcW w:w="4762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4E395CA">
            <w:pPr>
              <w:pStyle w:val="1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наличие</w:t>
            </w:r>
          </w:p>
        </w:tc>
      </w:tr>
      <w:tr w14:paraId="349E3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726EBF">
            <w:pPr>
              <w:pStyle w:val="11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bookmarkStart w:id="15" w:name="sub_21114"/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1.14</w:t>
            </w:r>
            <w:bookmarkEnd w:id="15"/>
          </w:p>
        </w:tc>
        <w:tc>
          <w:tcPr>
            <w:tcW w:w="482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0F5227">
            <w:pPr>
              <w:pStyle w:val="12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Год последнего ремонта, в том числе:</w:t>
            </w:r>
          </w:p>
        </w:tc>
        <w:tc>
          <w:tcPr>
            <w:tcW w:w="4762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0CF87ED">
            <w:pPr>
              <w:pStyle w:val="1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E9B4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842910">
            <w:pPr>
              <w:pStyle w:val="11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2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281361">
            <w:pPr>
              <w:pStyle w:val="12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 капитальный</w:t>
            </w:r>
          </w:p>
        </w:tc>
        <w:tc>
          <w:tcPr>
            <w:tcW w:w="4762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57C5A27">
            <w:pPr>
              <w:pStyle w:val="11"/>
              <w:rPr>
                <w:color w:val="000000" w:themeColor="text1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Нет</w:t>
            </w:r>
          </w:p>
        </w:tc>
      </w:tr>
      <w:tr w14:paraId="1BC9D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05C431">
            <w:pPr>
              <w:pStyle w:val="11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2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444C8A">
            <w:pPr>
              <w:pStyle w:val="12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 текущий</w:t>
            </w:r>
          </w:p>
        </w:tc>
        <w:tc>
          <w:tcPr>
            <w:tcW w:w="4762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5392193">
            <w:pPr>
              <w:pStyle w:val="11"/>
              <w:rPr>
                <w:color w:val="000000" w:themeColor="text1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2024</w:t>
            </w:r>
          </w:p>
        </w:tc>
      </w:tr>
      <w:tr w14:paraId="6922C1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3A63E1">
            <w:pPr>
              <w:pStyle w:val="11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bookmarkStart w:id="16" w:name="sub_21115"/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1.15</w:t>
            </w:r>
            <w:bookmarkEnd w:id="16"/>
          </w:p>
        </w:tc>
        <w:tc>
          <w:tcPr>
            <w:tcW w:w="482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1670FA">
            <w:pPr>
              <w:pStyle w:val="12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Количество смен</w:t>
            </w:r>
          </w:p>
        </w:tc>
        <w:tc>
          <w:tcPr>
            <w:tcW w:w="4762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0F8F02E">
            <w:pPr>
              <w:pStyle w:val="1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2C725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66D69E">
            <w:pPr>
              <w:pStyle w:val="11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bookmarkStart w:id="17" w:name="sub_21116"/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1.16</w:t>
            </w:r>
            <w:bookmarkEnd w:id="17"/>
          </w:p>
        </w:tc>
        <w:tc>
          <w:tcPr>
            <w:tcW w:w="482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4465C3">
            <w:pPr>
              <w:pStyle w:val="12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Длительность смен</w:t>
            </w:r>
          </w:p>
        </w:tc>
        <w:tc>
          <w:tcPr>
            <w:tcW w:w="4762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C008EC8">
            <w:pPr>
              <w:pStyle w:val="1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18 рабочих дней</w:t>
            </w:r>
          </w:p>
        </w:tc>
      </w:tr>
      <w:tr w14:paraId="2E0461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879FAF">
            <w:pPr>
              <w:pStyle w:val="11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bookmarkStart w:id="18" w:name="sub_21117"/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1.17</w:t>
            </w:r>
            <w:bookmarkEnd w:id="18"/>
          </w:p>
        </w:tc>
        <w:tc>
          <w:tcPr>
            <w:tcW w:w="482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05CED9">
            <w:pPr>
              <w:pStyle w:val="12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Загрузка по сменам (количество детей):</w:t>
            </w:r>
          </w:p>
        </w:tc>
        <w:tc>
          <w:tcPr>
            <w:tcW w:w="4762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0DD1F3E">
            <w:pPr>
              <w:pStyle w:val="1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38308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0F9730">
            <w:pPr>
              <w:pStyle w:val="11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2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2808F7">
            <w:pPr>
              <w:pStyle w:val="12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- 1-я смена</w:t>
            </w:r>
          </w:p>
        </w:tc>
        <w:tc>
          <w:tcPr>
            <w:tcW w:w="4762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8ECE7BD">
            <w:pPr>
              <w:pStyle w:val="1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+</w:t>
            </w:r>
          </w:p>
        </w:tc>
      </w:tr>
      <w:tr w14:paraId="730942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F314A5">
            <w:pPr>
              <w:pStyle w:val="11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2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6C03EA">
            <w:pPr>
              <w:pStyle w:val="12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- 2-я смена</w:t>
            </w:r>
          </w:p>
        </w:tc>
        <w:tc>
          <w:tcPr>
            <w:tcW w:w="4762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6DEF928">
            <w:pPr>
              <w:pStyle w:val="1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</w:tr>
      <w:tr w14:paraId="399A1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4939F0">
            <w:pPr>
              <w:pStyle w:val="11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2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407565">
            <w:pPr>
              <w:pStyle w:val="12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- 3-я смена</w:t>
            </w:r>
          </w:p>
        </w:tc>
        <w:tc>
          <w:tcPr>
            <w:tcW w:w="4762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4E468ED">
            <w:pPr>
              <w:pStyle w:val="1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</w:tr>
      <w:tr w14:paraId="35AA2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BCC4B8">
            <w:pPr>
              <w:pStyle w:val="11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2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D3C77F">
            <w:pPr>
              <w:pStyle w:val="12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- 4-я смена</w:t>
            </w:r>
          </w:p>
        </w:tc>
        <w:tc>
          <w:tcPr>
            <w:tcW w:w="4762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3992841">
            <w:pPr>
              <w:pStyle w:val="1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</w:tr>
      <w:tr w14:paraId="79F3B9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7F600D">
            <w:pPr>
              <w:pStyle w:val="11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2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94AFB6">
            <w:pPr>
              <w:pStyle w:val="12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 загрузка в межканикулярный период</w:t>
            </w:r>
          </w:p>
        </w:tc>
        <w:tc>
          <w:tcPr>
            <w:tcW w:w="4762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C259C8D">
            <w:pPr>
              <w:pStyle w:val="1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</w:tr>
      <w:tr w14:paraId="655722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1A4302">
            <w:pPr>
              <w:pStyle w:val="11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bookmarkStart w:id="19" w:name="sub_21118"/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1.18</w:t>
            </w:r>
            <w:bookmarkEnd w:id="19"/>
          </w:p>
        </w:tc>
        <w:tc>
          <w:tcPr>
            <w:tcW w:w="482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8955B5">
            <w:pPr>
              <w:pStyle w:val="12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Возраст детей и подростков, принимаемых организацией на отдых и оздоровление</w:t>
            </w:r>
          </w:p>
        </w:tc>
        <w:tc>
          <w:tcPr>
            <w:tcW w:w="4762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7A9BA27">
            <w:pPr>
              <w:pStyle w:val="11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2014-2017</w:t>
            </w:r>
          </w:p>
        </w:tc>
      </w:tr>
      <w:tr w14:paraId="71E6A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E24B8F">
            <w:pPr>
              <w:pStyle w:val="11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bookmarkStart w:id="20" w:name="sub_21119"/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1.19</w:t>
            </w:r>
            <w:bookmarkEnd w:id="20"/>
          </w:p>
        </w:tc>
        <w:tc>
          <w:tcPr>
            <w:tcW w:w="9590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67998C6">
            <w:pPr>
              <w:pStyle w:val="12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Здания и сооружения нежилого назначения:</w:t>
            </w:r>
          </w:p>
        </w:tc>
      </w:tr>
      <w:tr w14:paraId="155F96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7BC93C">
            <w:pPr>
              <w:pStyle w:val="11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2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E3DE48">
            <w:pPr>
              <w:pStyle w:val="12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Количество, этажность</w:t>
            </w:r>
          </w:p>
          <w:p w14:paraId="63D3680A"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404B3973"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20E7C73F"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76D386E3"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2BEAABDA"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64CF878F"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907017">
            <w:pPr>
              <w:pStyle w:val="1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год пост-ройки</w:t>
            </w:r>
          </w:p>
          <w:p w14:paraId="2828CE7D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 w14:paraId="40866ABA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 w14:paraId="7FB928D3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 w14:paraId="7D601CE3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 w14:paraId="6B41229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D87A2F">
            <w:pPr>
              <w:pStyle w:val="1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Пло-щадь (кв. м)</w:t>
            </w: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D41EA3">
            <w:pPr>
              <w:pStyle w:val="1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степень износа (в %)</w:t>
            </w:r>
          </w:p>
        </w:tc>
        <w:tc>
          <w:tcPr>
            <w:tcW w:w="8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A82A94">
            <w:pPr>
              <w:pStyle w:val="1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на какое коли-чество детей рас-считано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1766806">
            <w:pPr>
              <w:pStyle w:val="1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Год пос-леднего капи-тального ремонта</w:t>
            </w:r>
          </w:p>
          <w:p w14:paraId="66819C8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AA9E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0F3FB7">
            <w:pPr>
              <w:pStyle w:val="11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2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0C0D25"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Одно, двухэтажное здание</w:t>
            </w:r>
          </w:p>
          <w:p w14:paraId="04613117">
            <w:pPr>
              <w:pStyle w:val="12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A5015F">
            <w:pPr>
              <w:pStyle w:val="11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1983</w:t>
            </w:r>
          </w:p>
        </w:tc>
        <w:tc>
          <w:tcPr>
            <w:tcW w:w="9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324DF7">
            <w:pPr>
              <w:pStyle w:val="11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6243</w:t>
            </w: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E5B5E6">
            <w:pPr>
              <w:pStyle w:val="11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8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802918">
            <w:pPr>
              <w:pStyle w:val="11"/>
              <w:jc w:val="center"/>
              <w:rPr>
                <w:color w:val="000000" w:themeColor="text1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930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14:paraId="16B5772E">
            <w:pPr>
              <w:pStyle w:val="11"/>
              <w:jc w:val="center"/>
              <w:rPr>
                <w:color w:val="000000" w:themeColor="text1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2024</w:t>
            </w:r>
          </w:p>
        </w:tc>
      </w:tr>
      <w:tr w14:paraId="40F30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A14CE1">
            <w:pPr>
              <w:pStyle w:val="11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bookmarkStart w:id="21" w:name="sub_21120"/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1.20</w:t>
            </w:r>
            <w:bookmarkEnd w:id="21"/>
          </w:p>
        </w:tc>
        <w:tc>
          <w:tcPr>
            <w:tcW w:w="482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0F48DA">
            <w:pPr>
              <w:pStyle w:val="12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Наличие автотранспорта на балансе (количество единиц, марки), в том числе:</w:t>
            </w:r>
          </w:p>
        </w:tc>
        <w:tc>
          <w:tcPr>
            <w:tcW w:w="4762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26AA970">
            <w:pPr>
              <w:pStyle w:val="11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32236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D93330">
            <w:pPr>
              <w:pStyle w:val="11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2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8D9B0C">
            <w:pPr>
              <w:pStyle w:val="12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 автобусы</w:t>
            </w:r>
          </w:p>
        </w:tc>
        <w:tc>
          <w:tcPr>
            <w:tcW w:w="4762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481D055">
            <w:pPr>
              <w:pStyle w:val="1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</w:tr>
      <w:tr w14:paraId="27777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9E36DC">
            <w:pPr>
              <w:pStyle w:val="11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2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AB7994">
            <w:pPr>
              <w:pStyle w:val="12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 микроавтобусы</w:t>
            </w:r>
          </w:p>
        </w:tc>
        <w:tc>
          <w:tcPr>
            <w:tcW w:w="4762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F63EC92">
            <w:pPr>
              <w:pStyle w:val="1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</w:tr>
      <w:tr w14:paraId="314CB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9CCCF9">
            <w:pPr>
              <w:pStyle w:val="11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2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70373D">
            <w:pPr>
              <w:pStyle w:val="12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 автотранспорт коммунального назначения</w:t>
            </w:r>
          </w:p>
        </w:tc>
        <w:tc>
          <w:tcPr>
            <w:tcW w:w="4762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A03DD46">
            <w:pPr>
              <w:pStyle w:val="1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</w:tr>
      <w:tr w14:paraId="0818C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030254">
            <w:pPr>
              <w:pStyle w:val="11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bookmarkStart w:id="22" w:name="sub_21121"/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1.21</w:t>
            </w:r>
            <w:bookmarkEnd w:id="22"/>
          </w:p>
        </w:tc>
        <w:tc>
          <w:tcPr>
            <w:tcW w:w="482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7D2D93">
            <w:pPr>
              <w:pStyle w:val="12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Территория:</w:t>
            </w:r>
          </w:p>
        </w:tc>
        <w:tc>
          <w:tcPr>
            <w:tcW w:w="4762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24A512B">
            <w:pPr>
              <w:pStyle w:val="1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3DA3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8B7FF8">
            <w:pPr>
              <w:pStyle w:val="11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2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B916C0">
            <w:pPr>
              <w:pStyle w:val="12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 общая площадь земельного участка (га)</w:t>
            </w:r>
          </w:p>
        </w:tc>
        <w:tc>
          <w:tcPr>
            <w:tcW w:w="4762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2AA8C6E">
            <w:pPr>
              <w:pStyle w:val="1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1,52</w:t>
            </w:r>
          </w:p>
        </w:tc>
      </w:tr>
      <w:tr w14:paraId="6132E4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CF0A79">
            <w:pPr>
              <w:pStyle w:val="11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2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D1891E">
            <w:pPr>
              <w:pStyle w:val="12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 площадь озеленения (га)</w:t>
            </w:r>
          </w:p>
        </w:tc>
        <w:tc>
          <w:tcPr>
            <w:tcW w:w="4762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B861079">
            <w:pPr>
              <w:pStyle w:val="1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0,61</w:t>
            </w:r>
          </w:p>
        </w:tc>
      </w:tr>
      <w:tr w14:paraId="5E6A5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6A38B1">
            <w:pPr>
              <w:pStyle w:val="11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2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0DE446">
            <w:pPr>
              <w:pStyle w:val="12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 наличие насаждений на территории</w:t>
            </w:r>
          </w:p>
        </w:tc>
        <w:tc>
          <w:tcPr>
            <w:tcW w:w="4762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5FB2294">
            <w:pPr>
              <w:pStyle w:val="1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в наличии</w:t>
            </w:r>
          </w:p>
        </w:tc>
      </w:tr>
      <w:tr w14:paraId="4A395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8E7BBC">
            <w:pPr>
              <w:pStyle w:val="11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2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2DA46D">
            <w:pPr>
              <w:pStyle w:val="12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 соответствие территории лагеря требованиям надзорных и контрольных органов (при наличии запрещающих предписаний, указать причины)</w:t>
            </w:r>
          </w:p>
        </w:tc>
        <w:tc>
          <w:tcPr>
            <w:tcW w:w="4762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309CE3A">
            <w:pPr>
              <w:pStyle w:val="1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соответствует</w:t>
            </w:r>
          </w:p>
        </w:tc>
      </w:tr>
      <w:tr w14:paraId="7891C6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F44012">
            <w:pPr>
              <w:pStyle w:val="11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2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4AA9FC">
            <w:pPr>
              <w:pStyle w:val="12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 наличие плана территории организации</w:t>
            </w:r>
          </w:p>
        </w:tc>
        <w:tc>
          <w:tcPr>
            <w:tcW w:w="4762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9681246">
            <w:pPr>
              <w:pStyle w:val="1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в наличии</w:t>
            </w:r>
          </w:p>
        </w:tc>
      </w:tr>
      <w:tr w14:paraId="19A6B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6E346E">
            <w:pPr>
              <w:pStyle w:val="11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bookmarkStart w:id="23" w:name="sub_21122"/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1.22</w:t>
            </w:r>
            <w:bookmarkEnd w:id="23"/>
          </w:p>
        </w:tc>
        <w:tc>
          <w:tcPr>
            <w:tcW w:w="482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DE0A99">
            <w:pPr>
              <w:pStyle w:val="12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Наличие водного объекта, в том числе его удаленность от территории лагеря:</w:t>
            </w:r>
          </w:p>
        </w:tc>
        <w:tc>
          <w:tcPr>
            <w:tcW w:w="4762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A49509E">
            <w:pPr>
              <w:pStyle w:val="11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3ED5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D624DD">
            <w:pPr>
              <w:pStyle w:val="11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2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50F797">
            <w:pPr>
              <w:pStyle w:val="12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 бассейн</w:t>
            </w:r>
          </w:p>
        </w:tc>
        <w:tc>
          <w:tcPr>
            <w:tcW w:w="4762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1375CBB">
            <w:pPr>
              <w:pStyle w:val="1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</w:tr>
      <w:tr w14:paraId="72018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EDA0AA">
            <w:pPr>
              <w:pStyle w:val="11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2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3991B8">
            <w:pPr>
              <w:pStyle w:val="12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 пруд</w:t>
            </w:r>
          </w:p>
        </w:tc>
        <w:tc>
          <w:tcPr>
            <w:tcW w:w="4762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1981243">
            <w:pPr>
              <w:pStyle w:val="1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</w:tr>
      <w:tr w14:paraId="10011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8CF72D">
            <w:pPr>
              <w:pStyle w:val="11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2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F34FE3">
            <w:pPr>
              <w:pStyle w:val="12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 река</w:t>
            </w:r>
          </w:p>
        </w:tc>
        <w:tc>
          <w:tcPr>
            <w:tcW w:w="4762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34CAFCC">
            <w:pPr>
              <w:pStyle w:val="1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</w:tr>
      <w:tr w14:paraId="3ECDCF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63525C">
            <w:pPr>
              <w:pStyle w:val="11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2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5B586F">
            <w:pPr>
              <w:pStyle w:val="12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 озеро</w:t>
            </w:r>
          </w:p>
        </w:tc>
        <w:tc>
          <w:tcPr>
            <w:tcW w:w="4762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15C58F7">
            <w:pPr>
              <w:pStyle w:val="1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</w:tr>
      <w:tr w14:paraId="6AD05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AC9D89">
            <w:pPr>
              <w:pStyle w:val="11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2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2496D2">
            <w:pPr>
              <w:pStyle w:val="12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 водохранилище</w:t>
            </w:r>
          </w:p>
        </w:tc>
        <w:tc>
          <w:tcPr>
            <w:tcW w:w="4762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3BAA81E">
            <w:pPr>
              <w:pStyle w:val="1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</w:tr>
      <w:tr w14:paraId="028BB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E8722B">
            <w:pPr>
              <w:pStyle w:val="11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2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70C80B">
            <w:pPr>
              <w:pStyle w:val="12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 море</w:t>
            </w:r>
          </w:p>
        </w:tc>
        <w:tc>
          <w:tcPr>
            <w:tcW w:w="4762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EB72177">
            <w:pPr>
              <w:pStyle w:val="1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</w:tr>
      <w:tr w14:paraId="446B8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54A944">
            <w:pPr>
              <w:pStyle w:val="11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bookmarkStart w:id="24" w:name="sub_21123"/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1.23</w:t>
            </w:r>
            <w:bookmarkEnd w:id="24"/>
          </w:p>
        </w:tc>
        <w:tc>
          <w:tcPr>
            <w:tcW w:w="482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EE716B">
            <w:pPr>
              <w:pStyle w:val="12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Наличие оборудованного пляжа, в том числе:</w:t>
            </w:r>
          </w:p>
        </w:tc>
        <w:tc>
          <w:tcPr>
            <w:tcW w:w="4762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581ECF0">
            <w:pPr>
              <w:pStyle w:val="1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F9FB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6FD2D1">
            <w:pPr>
              <w:pStyle w:val="11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2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F782A6">
            <w:pPr>
              <w:pStyle w:val="12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 наличие ограждения в зоне купания</w:t>
            </w:r>
          </w:p>
        </w:tc>
        <w:tc>
          <w:tcPr>
            <w:tcW w:w="4762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35C1BB5">
            <w:pPr>
              <w:pStyle w:val="1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</w:tr>
      <w:tr w14:paraId="7D05D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1ED510">
            <w:pPr>
              <w:pStyle w:val="11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2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E0BD6C">
            <w:pPr>
              <w:pStyle w:val="12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 оснащение зоны купания (наличие спасательных и медицинских постов, спасательных средств)</w:t>
            </w:r>
          </w:p>
        </w:tc>
        <w:tc>
          <w:tcPr>
            <w:tcW w:w="4762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BCFC6AE">
            <w:pPr>
              <w:pStyle w:val="1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</w:tr>
      <w:tr w14:paraId="352DA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3024B9">
            <w:pPr>
              <w:pStyle w:val="11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2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FDB5BB">
            <w:pPr>
              <w:pStyle w:val="12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 наличие душевой</w:t>
            </w:r>
          </w:p>
        </w:tc>
        <w:tc>
          <w:tcPr>
            <w:tcW w:w="4762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831AFAF">
            <w:pPr>
              <w:pStyle w:val="1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</w:tr>
      <w:tr w14:paraId="79713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F44694">
            <w:pPr>
              <w:pStyle w:val="11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2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4467D1">
            <w:pPr>
              <w:pStyle w:val="12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 наличие туалета</w:t>
            </w:r>
          </w:p>
        </w:tc>
        <w:tc>
          <w:tcPr>
            <w:tcW w:w="4762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B4FA4C7">
            <w:pPr>
              <w:pStyle w:val="1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</w:tr>
      <w:tr w14:paraId="58AD5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4BFA52">
            <w:pPr>
              <w:pStyle w:val="11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2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CEE359">
            <w:pPr>
              <w:pStyle w:val="12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 наличие кабин для переодевания</w:t>
            </w:r>
          </w:p>
        </w:tc>
        <w:tc>
          <w:tcPr>
            <w:tcW w:w="4762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3F492B8">
            <w:pPr>
              <w:pStyle w:val="1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</w:tr>
      <w:tr w14:paraId="4879AF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145E46">
            <w:pPr>
              <w:pStyle w:val="11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2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71581A">
            <w:pPr>
              <w:pStyle w:val="12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 наличие навесов от солнца</w:t>
            </w:r>
          </w:p>
        </w:tc>
        <w:tc>
          <w:tcPr>
            <w:tcW w:w="4762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44DD1E2">
            <w:pPr>
              <w:pStyle w:val="1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</w:tr>
      <w:tr w14:paraId="7E57E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46315F">
            <w:pPr>
              <w:pStyle w:val="11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2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E11002">
            <w:pPr>
              <w:pStyle w:val="12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 наличие пункта медицинской помощи</w:t>
            </w:r>
          </w:p>
        </w:tc>
        <w:tc>
          <w:tcPr>
            <w:tcW w:w="4762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F2FF85D">
            <w:pPr>
              <w:pStyle w:val="1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</w:tr>
      <w:tr w14:paraId="054064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4F1F1A">
            <w:pPr>
              <w:pStyle w:val="11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2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68D960">
            <w:pPr>
              <w:pStyle w:val="12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 наличие поста службы спасения</w:t>
            </w:r>
          </w:p>
        </w:tc>
        <w:tc>
          <w:tcPr>
            <w:tcW w:w="4762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46802CD">
            <w:pPr>
              <w:pStyle w:val="1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</w:tr>
      <w:tr w14:paraId="789AB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6B4052">
            <w:pPr>
              <w:pStyle w:val="11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bookmarkStart w:id="25" w:name="sub_21124"/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1.24</w:t>
            </w:r>
            <w:bookmarkEnd w:id="25"/>
          </w:p>
        </w:tc>
        <w:tc>
          <w:tcPr>
            <w:tcW w:w="482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8F33D3">
            <w:pPr>
              <w:pStyle w:val="12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Обеспечение мерами пожарной и антитеррористической безопасности, в том числе:</w:t>
            </w:r>
          </w:p>
        </w:tc>
        <w:tc>
          <w:tcPr>
            <w:tcW w:w="4762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BC3FBAC">
            <w:pPr>
              <w:pStyle w:val="11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7418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531461">
            <w:pPr>
              <w:pStyle w:val="11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2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41AEE0">
            <w:pPr>
              <w:pStyle w:val="12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 ограждение (указать какое)</w:t>
            </w:r>
          </w:p>
        </w:tc>
        <w:tc>
          <w:tcPr>
            <w:tcW w:w="4762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3DE6E7D">
            <w:pPr>
              <w:pStyle w:val="11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Металлическое, целостное</w:t>
            </w:r>
          </w:p>
        </w:tc>
      </w:tr>
      <w:tr w14:paraId="44CEA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79B414">
            <w:pPr>
              <w:pStyle w:val="11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2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FE4067">
            <w:pPr>
              <w:pStyle w:val="12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 охрана</w:t>
            </w:r>
          </w:p>
        </w:tc>
        <w:tc>
          <w:tcPr>
            <w:tcW w:w="4762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EF980C9">
            <w:pPr>
              <w:pStyle w:val="11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охранник ЧОО, сторож</w:t>
            </w:r>
          </w:p>
        </w:tc>
      </w:tr>
      <w:tr w14:paraId="6B791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404E20">
            <w:pPr>
              <w:pStyle w:val="11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2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01F2DA">
            <w:pPr>
              <w:pStyle w:val="12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 организация пропускного режима</w:t>
            </w:r>
          </w:p>
        </w:tc>
        <w:tc>
          <w:tcPr>
            <w:tcW w:w="4762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ACE44C7">
            <w:pPr>
              <w:ind w:firstLine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охранник ЧОО - понедельник-пятница 07.00-19.00, суббота 07.00-14.00; сторож (ставка по штатному расписанию) – понедельник-пятница 19.00-07.00, суббота, воскресенье, праздничные дни – круглосуточно.</w:t>
            </w:r>
          </w:p>
          <w:p w14:paraId="463146E2">
            <w:pPr>
              <w:pStyle w:val="11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628D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3EBC6B">
            <w:pPr>
              <w:pStyle w:val="11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2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CF17EF">
            <w:pPr>
              <w:pStyle w:val="12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 наличие кнопки тревожной сигнализации (КТС)</w:t>
            </w:r>
          </w:p>
        </w:tc>
        <w:tc>
          <w:tcPr>
            <w:tcW w:w="4762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7D5F51A">
            <w:pPr>
              <w:pStyle w:val="11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Имеется, стационарная КТС, брелок</w:t>
            </w:r>
          </w:p>
        </w:tc>
      </w:tr>
      <w:tr w14:paraId="5DEC49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1A1784">
            <w:pPr>
              <w:pStyle w:val="11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2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04EB1D">
            <w:pPr>
              <w:pStyle w:val="12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 наличие автоматической пожарной сигнализации (АПС) с выводом сигнала на пульт пожарной части</w:t>
            </w:r>
          </w:p>
        </w:tc>
        <w:tc>
          <w:tcPr>
            <w:tcW w:w="4762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3BC67F1">
            <w:pPr>
              <w:pStyle w:val="11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Имеется АПС с выводом сигнала на пульт пожарной части</w:t>
            </w:r>
          </w:p>
        </w:tc>
      </w:tr>
      <w:tr w14:paraId="080A8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BBD3B6">
            <w:pPr>
              <w:pStyle w:val="11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2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B5D258">
            <w:pPr>
              <w:pStyle w:val="12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 наличие системы оповещения и управления эвакуацией людей</w:t>
            </w:r>
          </w:p>
        </w:tc>
        <w:tc>
          <w:tcPr>
            <w:tcW w:w="4762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6536305">
            <w:pPr>
              <w:pStyle w:val="11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Имеется СОУЭ</w:t>
            </w:r>
          </w:p>
        </w:tc>
      </w:tr>
      <w:tr w14:paraId="18D59D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682535">
            <w:pPr>
              <w:pStyle w:val="11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2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682FCE">
            <w:pPr>
              <w:pStyle w:val="12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 укомплектованность первичными средствами пожаротушения</w:t>
            </w:r>
          </w:p>
        </w:tc>
        <w:tc>
          <w:tcPr>
            <w:tcW w:w="4762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BFECB9A">
            <w:pPr>
              <w:pStyle w:val="11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Имеются огнетушители – 40 шт.</w:t>
            </w:r>
          </w:p>
        </w:tc>
      </w:tr>
      <w:tr w14:paraId="7A014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0DC6D0">
            <w:pPr>
              <w:pStyle w:val="11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2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910DC6">
            <w:pPr>
              <w:pStyle w:val="12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 наличие источников наружного противопожарного водоснабжения (противопожарных водоемов), отвечающих установленным требованиям пожарной безопасности</w:t>
            </w:r>
          </w:p>
        </w:tc>
        <w:tc>
          <w:tcPr>
            <w:tcW w:w="4762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CCA5A90">
            <w:pPr>
              <w:pStyle w:val="11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</w:tr>
      <w:tr w14:paraId="0624D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FDBC10">
            <w:pPr>
              <w:pStyle w:val="11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072478A0">
            <w:pPr>
              <w:pStyle w:val="2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2.</w:t>
            </w:r>
          </w:p>
        </w:tc>
        <w:tc>
          <w:tcPr>
            <w:tcW w:w="9590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D343831">
            <w:pPr>
              <w:pStyle w:val="11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775C6DC3">
            <w:pPr>
              <w:pStyle w:val="2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bookmarkStart w:id="26" w:name="sub_2200"/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Сведения о штатной численности организации</w:t>
            </w:r>
            <w:bookmarkEnd w:id="26"/>
          </w:p>
          <w:p w14:paraId="2FEBDA5C">
            <w:pPr>
              <w:pStyle w:val="11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7065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D1401D">
            <w:pPr>
              <w:pStyle w:val="11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95881A">
            <w:pPr>
              <w:pStyle w:val="11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93390B">
            <w:pPr>
              <w:pStyle w:val="11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Количество (чел.)</w:t>
            </w:r>
          </w:p>
        </w:tc>
        <w:tc>
          <w:tcPr>
            <w:tcW w:w="4296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9002E8A">
            <w:pPr>
              <w:pStyle w:val="11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Образовательный уровень</w:t>
            </w:r>
          </w:p>
        </w:tc>
      </w:tr>
      <w:tr w14:paraId="5A2A1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8F4815">
            <w:pPr>
              <w:pStyle w:val="11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CD22C0">
            <w:pPr>
              <w:pStyle w:val="11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BAE069">
            <w:pPr>
              <w:pStyle w:val="11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по штату</w:t>
            </w:r>
          </w:p>
        </w:tc>
        <w:tc>
          <w:tcPr>
            <w:tcW w:w="137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4012FB">
            <w:pPr>
              <w:pStyle w:val="11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в наличии</w:t>
            </w:r>
          </w:p>
        </w:tc>
        <w:tc>
          <w:tcPr>
            <w:tcW w:w="13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25042C">
            <w:pPr>
              <w:pStyle w:val="11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высшее</w:t>
            </w:r>
          </w:p>
        </w:tc>
        <w:tc>
          <w:tcPr>
            <w:tcW w:w="155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1DCF6C">
            <w:pPr>
              <w:pStyle w:val="11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средне-специальное</w:t>
            </w:r>
          </w:p>
        </w:tc>
        <w:tc>
          <w:tcPr>
            <w:tcW w:w="14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DAB27FD">
            <w:pPr>
              <w:pStyle w:val="11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среднее</w:t>
            </w:r>
          </w:p>
        </w:tc>
      </w:tr>
      <w:tr w14:paraId="507C3C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16E43F">
            <w:pPr>
              <w:pStyle w:val="11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3F095F">
            <w:pPr>
              <w:pStyle w:val="11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Штатная численность организации, в том числе:</w:t>
            </w:r>
          </w:p>
        </w:tc>
        <w:tc>
          <w:tcPr>
            <w:tcW w:w="9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575C19">
            <w:pPr>
              <w:pStyle w:val="11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751C14">
            <w:pPr>
              <w:pStyle w:val="11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C2DB73">
            <w:pPr>
              <w:pStyle w:val="11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697663">
            <w:pPr>
              <w:pStyle w:val="11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5EF82DE">
            <w:pPr>
              <w:pStyle w:val="11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D484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259594">
            <w:pPr>
              <w:pStyle w:val="11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bookmarkStart w:id="27" w:name="sub_2221"/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2.1.</w:t>
            </w:r>
            <w:bookmarkEnd w:id="27"/>
          </w:p>
        </w:tc>
        <w:tc>
          <w:tcPr>
            <w:tcW w:w="2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E83305">
            <w:pPr>
              <w:pStyle w:val="12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Педагогические работники</w:t>
            </w:r>
          </w:p>
        </w:tc>
        <w:tc>
          <w:tcPr>
            <w:tcW w:w="9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FA2202">
            <w:pPr>
              <w:pStyle w:val="11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137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F75C60">
            <w:pPr>
              <w:pStyle w:val="11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13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9FAAD1">
            <w:pPr>
              <w:pStyle w:val="11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15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68C288">
            <w:pPr>
              <w:pStyle w:val="11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4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2FBB480">
            <w:pPr>
              <w:pStyle w:val="11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7E48A9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863B6F">
            <w:pPr>
              <w:pStyle w:val="11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bookmarkStart w:id="28" w:name="sub_2222"/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2.2.</w:t>
            </w:r>
            <w:bookmarkEnd w:id="28"/>
          </w:p>
        </w:tc>
        <w:tc>
          <w:tcPr>
            <w:tcW w:w="2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A2DBCD">
            <w:pPr>
              <w:pStyle w:val="12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Медицинские работники</w:t>
            </w:r>
          </w:p>
        </w:tc>
        <w:tc>
          <w:tcPr>
            <w:tcW w:w="9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D73671">
            <w:pPr>
              <w:pStyle w:val="11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7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506743">
            <w:pPr>
              <w:pStyle w:val="11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9669DB">
            <w:pPr>
              <w:pStyle w:val="11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67BB6B">
            <w:pPr>
              <w:pStyle w:val="11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4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F8DCEEF">
            <w:pPr>
              <w:pStyle w:val="11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16DFF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9E44E5">
            <w:pPr>
              <w:pStyle w:val="11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bookmarkStart w:id="29" w:name="sub_2223"/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2.3.</w:t>
            </w:r>
            <w:bookmarkEnd w:id="29"/>
          </w:p>
        </w:tc>
        <w:tc>
          <w:tcPr>
            <w:tcW w:w="2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C5CC9A">
            <w:pPr>
              <w:pStyle w:val="12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Работники пищеблока</w:t>
            </w:r>
          </w:p>
        </w:tc>
        <w:tc>
          <w:tcPr>
            <w:tcW w:w="9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46E764">
            <w:pPr>
              <w:pStyle w:val="11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7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27D10D">
            <w:pPr>
              <w:pStyle w:val="11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8BC4F4">
            <w:pPr>
              <w:pStyle w:val="11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0F8755">
            <w:pPr>
              <w:pStyle w:val="11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DC76E51">
            <w:pPr>
              <w:pStyle w:val="11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6E879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8F9D59">
            <w:pPr>
              <w:pStyle w:val="11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bookmarkStart w:id="30" w:name="sub_2224"/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2.4.</w:t>
            </w:r>
            <w:bookmarkEnd w:id="30"/>
          </w:p>
        </w:tc>
        <w:tc>
          <w:tcPr>
            <w:tcW w:w="2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94391A">
            <w:pPr>
              <w:pStyle w:val="12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Административно-хозяйственный персонал</w:t>
            </w:r>
          </w:p>
        </w:tc>
        <w:tc>
          <w:tcPr>
            <w:tcW w:w="9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5F3ECA">
            <w:pPr>
              <w:pStyle w:val="11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7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F88288">
            <w:pPr>
              <w:pStyle w:val="11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B46941">
            <w:pPr>
              <w:pStyle w:val="11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36D841">
            <w:pPr>
              <w:pStyle w:val="11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112EFD6">
            <w:pPr>
              <w:pStyle w:val="11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195A4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ADC517">
            <w:pPr>
              <w:pStyle w:val="11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bookmarkStart w:id="31" w:name="sub_2225"/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2.5.</w:t>
            </w:r>
            <w:bookmarkEnd w:id="31"/>
          </w:p>
        </w:tc>
        <w:tc>
          <w:tcPr>
            <w:tcW w:w="2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6EF360">
            <w:pPr>
              <w:pStyle w:val="12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Другие (указать какие)</w:t>
            </w:r>
          </w:p>
        </w:tc>
        <w:tc>
          <w:tcPr>
            <w:tcW w:w="9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7B728E">
            <w:pPr>
              <w:pStyle w:val="11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7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E692C6">
            <w:pPr>
              <w:pStyle w:val="11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995998">
            <w:pPr>
              <w:pStyle w:val="11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0F07BF">
            <w:pPr>
              <w:pStyle w:val="11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4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AA8D0AC">
            <w:pPr>
              <w:pStyle w:val="11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0D411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B11BA3">
            <w:pPr>
              <w:pStyle w:val="11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7D7E153A">
            <w:pPr>
              <w:pStyle w:val="2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3.</w:t>
            </w:r>
          </w:p>
        </w:tc>
        <w:tc>
          <w:tcPr>
            <w:tcW w:w="9590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9014A2E">
            <w:pPr>
              <w:pStyle w:val="11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7187A724">
            <w:pPr>
              <w:pStyle w:val="2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bookmarkStart w:id="32" w:name="sub_2300"/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Сведения об условиях размещения детей и подростков</w:t>
            </w:r>
            <w:bookmarkEnd w:id="32"/>
          </w:p>
          <w:p w14:paraId="7C240783">
            <w:pPr>
              <w:pStyle w:val="11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9755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B9D804">
            <w:pPr>
              <w:pStyle w:val="11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A0D8F0">
            <w:pPr>
              <w:pStyle w:val="11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Характеристика помещений</w:t>
            </w:r>
          </w:p>
        </w:tc>
        <w:tc>
          <w:tcPr>
            <w:tcW w:w="6649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6AF2D9A">
            <w:pPr>
              <w:pStyle w:val="11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Спальные помещения (по числу этажей и помещений)</w:t>
            </w:r>
          </w:p>
        </w:tc>
      </w:tr>
      <w:tr w14:paraId="1B3F2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ECAA63">
            <w:pPr>
              <w:pStyle w:val="11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517686">
            <w:pPr>
              <w:pStyle w:val="11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3CD55C">
            <w:pPr>
              <w:pStyle w:val="11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 этаж</w:t>
            </w:r>
          </w:p>
        </w:tc>
        <w:tc>
          <w:tcPr>
            <w:tcW w:w="353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ED20CBA">
            <w:pPr>
              <w:pStyle w:val="11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 этаж</w:t>
            </w:r>
          </w:p>
        </w:tc>
      </w:tr>
      <w:tr w14:paraId="1FC249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9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F11A1F">
            <w:pPr>
              <w:pStyle w:val="11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840FD2">
            <w:pPr>
              <w:pStyle w:val="12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 номер спального помещения (строка разбивается по количеству помещений)</w:t>
            </w:r>
          </w:p>
        </w:tc>
        <w:tc>
          <w:tcPr>
            <w:tcW w:w="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485FCF18">
            <w:pPr>
              <w:pStyle w:val="11"/>
              <w:ind w:left="113" w:right="113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к.116</w:t>
            </w:r>
          </w:p>
          <w:p w14:paraId="1E98A376">
            <w:pPr>
              <w:ind w:right="113"/>
              <w:jc w:val="center"/>
              <w:rPr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 w14:paraId="60C3B43E">
            <w:pPr>
              <w:pStyle w:val="11"/>
              <w:ind w:left="113" w:right="113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4EE68836">
            <w:pPr>
              <w:pStyle w:val="11"/>
              <w:ind w:left="113" w:right="113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к.118</w:t>
            </w:r>
          </w:p>
        </w:tc>
        <w:tc>
          <w:tcPr>
            <w:tcW w:w="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7D0469B6">
            <w:pPr>
              <w:pStyle w:val="11"/>
              <w:ind w:left="113" w:right="113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к.119</w:t>
            </w:r>
          </w:p>
        </w:tc>
        <w:tc>
          <w:tcPr>
            <w:tcW w:w="8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2D58731D">
            <w:pPr>
              <w:pStyle w:val="11"/>
              <w:ind w:left="113" w:right="113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к.120</w:t>
            </w:r>
          </w:p>
        </w:tc>
        <w:tc>
          <w:tcPr>
            <w:tcW w:w="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extDirection w:val="btLr"/>
          </w:tcPr>
          <w:p w14:paraId="3544ED16">
            <w:pPr>
              <w:pStyle w:val="11"/>
              <w:ind w:left="113" w:right="113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к.205</w:t>
            </w: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extDirection w:val="btLr"/>
          </w:tcPr>
          <w:p w14:paraId="30483EC2">
            <w:pPr>
              <w:pStyle w:val="11"/>
              <w:ind w:left="113" w:right="113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к.204</w:t>
            </w:r>
          </w:p>
        </w:tc>
        <w:tc>
          <w:tcPr>
            <w:tcW w:w="8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extDirection w:val="btLr"/>
          </w:tcPr>
          <w:p w14:paraId="5E9C632E">
            <w:pPr>
              <w:pStyle w:val="11"/>
              <w:ind w:left="113" w:right="113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к.203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extDirection w:val="btLr"/>
          </w:tcPr>
          <w:p w14:paraId="3095B939">
            <w:pPr>
              <w:pStyle w:val="11"/>
              <w:ind w:left="113" w:right="113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к.206</w:t>
            </w:r>
          </w:p>
          <w:p w14:paraId="7AEF8D8E">
            <w:pPr>
              <w:ind w:right="113"/>
              <w:jc w:val="center"/>
              <w:rPr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 w14:paraId="53167639">
            <w:pPr>
              <w:pStyle w:val="11"/>
              <w:ind w:left="113" w:right="113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5F78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883AA1">
            <w:pPr>
              <w:pStyle w:val="11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3E36BD">
            <w:pPr>
              <w:pStyle w:val="12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 площадь спального помещения (в</w:t>
            </w: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0" distR="0">
                  <wp:extent cx="209550" cy="24765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C6BB10">
            <w:pPr>
              <w:pStyle w:val="1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58,0</w:t>
            </w:r>
          </w:p>
        </w:tc>
        <w:tc>
          <w:tcPr>
            <w:tcW w:w="7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033CD0">
            <w:pPr>
              <w:pStyle w:val="1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63,7</w:t>
            </w:r>
          </w:p>
        </w:tc>
        <w:tc>
          <w:tcPr>
            <w:tcW w:w="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40D5E6">
            <w:pPr>
              <w:pStyle w:val="1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62,5</w:t>
            </w:r>
          </w:p>
        </w:tc>
        <w:tc>
          <w:tcPr>
            <w:tcW w:w="8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5AA654">
            <w:pPr>
              <w:pStyle w:val="1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54,7</w:t>
            </w:r>
          </w:p>
        </w:tc>
        <w:tc>
          <w:tcPr>
            <w:tcW w:w="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9ABD330">
            <w:pPr>
              <w:pStyle w:val="1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53,5</w:t>
            </w: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FD196DA">
            <w:pPr>
              <w:pStyle w:val="1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53</w:t>
            </w:r>
          </w:p>
        </w:tc>
        <w:tc>
          <w:tcPr>
            <w:tcW w:w="8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6950ECC">
            <w:pPr>
              <w:pStyle w:val="1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53,5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F658DA3">
            <w:pPr>
              <w:pStyle w:val="1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53,0</w:t>
            </w:r>
          </w:p>
        </w:tc>
      </w:tr>
      <w:tr w14:paraId="6A0A5C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AD829C">
            <w:pPr>
              <w:pStyle w:val="11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787CFB">
            <w:pPr>
              <w:pStyle w:val="12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 высота спального помещения (в метрах)</w:t>
            </w:r>
          </w:p>
        </w:tc>
        <w:tc>
          <w:tcPr>
            <w:tcW w:w="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5F68A6">
            <w:pPr>
              <w:pStyle w:val="1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2,95</w:t>
            </w:r>
          </w:p>
        </w:tc>
        <w:tc>
          <w:tcPr>
            <w:tcW w:w="7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3E7C5F">
            <w:pPr>
              <w:pStyle w:val="1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2,95</w:t>
            </w:r>
          </w:p>
        </w:tc>
        <w:tc>
          <w:tcPr>
            <w:tcW w:w="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364112">
            <w:pPr>
              <w:pStyle w:val="1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2,95</w:t>
            </w:r>
          </w:p>
        </w:tc>
        <w:tc>
          <w:tcPr>
            <w:tcW w:w="8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6B336B">
            <w:pPr>
              <w:pStyle w:val="1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2,95</w:t>
            </w:r>
          </w:p>
        </w:tc>
        <w:tc>
          <w:tcPr>
            <w:tcW w:w="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5A06EA8">
            <w:pPr>
              <w:pStyle w:val="1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3,0</w:t>
            </w: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6C1F442">
            <w:pPr>
              <w:pStyle w:val="1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3,0</w:t>
            </w:r>
          </w:p>
        </w:tc>
        <w:tc>
          <w:tcPr>
            <w:tcW w:w="8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9C4378E">
            <w:pPr>
              <w:pStyle w:val="1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3,0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7942989">
            <w:pPr>
              <w:pStyle w:val="1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3,0</w:t>
            </w:r>
          </w:p>
        </w:tc>
      </w:tr>
      <w:tr w14:paraId="58B7B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90BA53">
            <w:pPr>
              <w:pStyle w:val="11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48C537">
            <w:pPr>
              <w:pStyle w:val="12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 количество коек (шт.)</w:t>
            </w:r>
          </w:p>
        </w:tc>
        <w:tc>
          <w:tcPr>
            <w:tcW w:w="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C29843">
            <w:pPr>
              <w:pStyle w:val="1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7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580E8B">
            <w:pPr>
              <w:pStyle w:val="1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32B9EB">
            <w:pPr>
              <w:pStyle w:val="1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8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135AE4">
            <w:pPr>
              <w:pStyle w:val="1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692B399">
            <w:pPr>
              <w:pStyle w:val="1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500B519">
            <w:pPr>
              <w:pStyle w:val="1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8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730429E">
            <w:pPr>
              <w:pStyle w:val="1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1788CA1">
            <w:pPr>
              <w:pStyle w:val="1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</w:tr>
      <w:tr w14:paraId="3D64F3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30CE06">
            <w:pPr>
              <w:pStyle w:val="11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5C7281">
            <w:pPr>
              <w:pStyle w:val="12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 год последнего ремонта, в том числе:</w:t>
            </w:r>
          </w:p>
        </w:tc>
        <w:tc>
          <w:tcPr>
            <w:tcW w:w="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A18CCA">
            <w:pPr>
              <w:pStyle w:val="1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A2F7A0">
            <w:pPr>
              <w:pStyle w:val="1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029196">
            <w:pPr>
              <w:pStyle w:val="1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9806E0">
            <w:pPr>
              <w:pStyle w:val="1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B4CA1FB">
            <w:pPr>
              <w:pStyle w:val="1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5EEF586">
            <w:pPr>
              <w:pStyle w:val="1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B4DD944">
            <w:pPr>
              <w:pStyle w:val="1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494D965">
            <w:pPr>
              <w:pStyle w:val="1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2DBC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E8C4F9">
            <w:pPr>
              <w:pStyle w:val="11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D980B0">
            <w:pPr>
              <w:pStyle w:val="12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 капитальный</w:t>
            </w:r>
          </w:p>
        </w:tc>
        <w:tc>
          <w:tcPr>
            <w:tcW w:w="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2ABFEC">
            <w:pPr>
              <w:pStyle w:val="11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нет</w:t>
            </w:r>
          </w:p>
        </w:tc>
        <w:tc>
          <w:tcPr>
            <w:tcW w:w="7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118E5C">
            <w:pPr>
              <w:pStyle w:val="11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нет</w:t>
            </w:r>
          </w:p>
        </w:tc>
        <w:tc>
          <w:tcPr>
            <w:tcW w:w="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8F4027">
            <w:pPr>
              <w:pStyle w:val="11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нет</w:t>
            </w:r>
          </w:p>
        </w:tc>
        <w:tc>
          <w:tcPr>
            <w:tcW w:w="8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9D051E">
            <w:pPr>
              <w:pStyle w:val="1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нет</w:t>
            </w:r>
          </w:p>
        </w:tc>
        <w:tc>
          <w:tcPr>
            <w:tcW w:w="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ADA0793">
            <w:pPr>
              <w:pStyle w:val="11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961444D">
            <w:pPr>
              <w:pStyle w:val="11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нет</w:t>
            </w:r>
          </w:p>
        </w:tc>
        <w:tc>
          <w:tcPr>
            <w:tcW w:w="8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3863D20">
            <w:pPr>
              <w:pStyle w:val="11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нет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FE3D7D4">
            <w:pPr>
              <w:pStyle w:val="11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нет</w:t>
            </w:r>
          </w:p>
        </w:tc>
      </w:tr>
      <w:tr w14:paraId="6F7D7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4A37A5">
            <w:pPr>
              <w:pStyle w:val="11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456546">
            <w:pPr>
              <w:pStyle w:val="12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 текущий</w:t>
            </w:r>
          </w:p>
        </w:tc>
        <w:tc>
          <w:tcPr>
            <w:tcW w:w="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4AE7FB">
            <w:pPr>
              <w:pStyle w:val="11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2020</w:t>
            </w:r>
          </w:p>
        </w:tc>
        <w:tc>
          <w:tcPr>
            <w:tcW w:w="6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B2287A">
            <w:pPr>
              <w:pStyle w:val="11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2021</w:t>
            </w:r>
          </w:p>
        </w:tc>
        <w:tc>
          <w:tcPr>
            <w:tcW w:w="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C7B52D">
            <w:pPr>
              <w:pStyle w:val="11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2021</w:t>
            </w:r>
          </w:p>
        </w:tc>
        <w:tc>
          <w:tcPr>
            <w:tcW w:w="8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7E53F0">
            <w:pPr>
              <w:pStyle w:val="11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2022</w:t>
            </w:r>
          </w:p>
        </w:tc>
        <w:tc>
          <w:tcPr>
            <w:tcW w:w="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A67212A">
            <w:pPr>
              <w:pStyle w:val="11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2022</w:t>
            </w: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1700F37">
            <w:pPr>
              <w:pStyle w:val="11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2021</w:t>
            </w:r>
          </w:p>
        </w:tc>
        <w:tc>
          <w:tcPr>
            <w:tcW w:w="8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3048B58">
            <w:pPr>
              <w:pStyle w:val="11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2022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0628B0E">
            <w:pPr>
              <w:pStyle w:val="11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2022</w:t>
            </w:r>
          </w:p>
        </w:tc>
      </w:tr>
      <w:tr w14:paraId="0BE06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E4331F">
            <w:pPr>
              <w:pStyle w:val="11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8A05CD">
            <w:pPr>
              <w:pStyle w:val="12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 наличие горячего водоснабжения (на этаже), в том числе:</w:t>
            </w:r>
          </w:p>
        </w:tc>
        <w:tc>
          <w:tcPr>
            <w:tcW w:w="311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0D65A3">
            <w:pPr>
              <w:pStyle w:val="11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3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B00E1BA">
            <w:pPr>
              <w:pStyle w:val="11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994F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346273">
            <w:pPr>
              <w:pStyle w:val="11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B1A773">
            <w:pPr>
              <w:pStyle w:val="12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 централизованное</w:t>
            </w:r>
          </w:p>
        </w:tc>
        <w:tc>
          <w:tcPr>
            <w:tcW w:w="311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71C02B">
            <w:pPr>
              <w:pStyle w:val="1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+</w:t>
            </w:r>
          </w:p>
        </w:tc>
        <w:tc>
          <w:tcPr>
            <w:tcW w:w="353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3E5FFD8">
            <w:pPr>
              <w:pStyle w:val="1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+</w:t>
            </w:r>
          </w:p>
        </w:tc>
      </w:tr>
      <w:tr w14:paraId="63F886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518D8B">
            <w:pPr>
              <w:pStyle w:val="11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AFF559">
            <w:pPr>
              <w:pStyle w:val="12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 децентрализованное</w:t>
            </w:r>
          </w:p>
        </w:tc>
        <w:tc>
          <w:tcPr>
            <w:tcW w:w="311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6427BA">
            <w:pPr>
              <w:pStyle w:val="1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+</w:t>
            </w:r>
          </w:p>
        </w:tc>
        <w:tc>
          <w:tcPr>
            <w:tcW w:w="353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75506F4">
            <w:pPr>
              <w:pStyle w:val="1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+</w:t>
            </w:r>
          </w:p>
        </w:tc>
      </w:tr>
      <w:tr w14:paraId="579DAD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4117E9">
            <w:pPr>
              <w:pStyle w:val="11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3F2720">
            <w:pPr>
              <w:pStyle w:val="12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 наличие холодного водоснабжения (на этаже, в том числе):</w:t>
            </w:r>
          </w:p>
        </w:tc>
        <w:tc>
          <w:tcPr>
            <w:tcW w:w="311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CCDC87">
            <w:pPr>
              <w:pStyle w:val="1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353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7350215">
            <w:pPr>
              <w:pStyle w:val="1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</w:tr>
      <w:tr w14:paraId="6089CC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1DB692">
            <w:pPr>
              <w:pStyle w:val="11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F1D343">
            <w:pPr>
              <w:pStyle w:val="12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 централизованное</w:t>
            </w:r>
          </w:p>
        </w:tc>
        <w:tc>
          <w:tcPr>
            <w:tcW w:w="311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426B1C">
            <w:pPr>
              <w:pStyle w:val="1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+</w:t>
            </w:r>
          </w:p>
        </w:tc>
        <w:tc>
          <w:tcPr>
            <w:tcW w:w="353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813ECBC">
            <w:pPr>
              <w:pStyle w:val="1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+</w:t>
            </w:r>
          </w:p>
          <w:p w14:paraId="6F6DC0C9">
            <w:pPr>
              <w:pStyle w:val="1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400E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7F5F53">
            <w:pPr>
              <w:pStyle w:val="11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78BAA3">
            <w:pPr>
              <w:pStyle w:val="12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 децентрализованное</w:t>
            </w:r>
          </w:p>
        </w:tc>
        <w:tc>
          <w:tcPr>
            <w:tcW w:w="311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9CBDA1">
            <w:pPr>
              <w:pStyle w:val="1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+</w:t>
            </w:r>
          </w:p>
        </w:tc>
        <w:tc>
          <w:tcPr>
            <w:tcW w:w="353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023AF17">
            <w:pPr>
              <w:pStyle w:val="1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+</w:t>
            </w:r>
          </w:p>
        </w:tc>
      </w:tr>
      <w:tr w14:paraId="4A6013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3FBEA9">
            <w:pPr>
              <w:pStyle w:val="11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823C14">
            <w:pPr>
              <w:pStyle w:val="12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 наличие сушилок для одежды и обуви</w:t>
            </w:r>
          </w:p>
        </w:tc>
        <w:tc>
          <w:tcPr>
            <w:tcW w:w="311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478735">
            <w:pPr>
              <w:pStyle w:val="1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53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81AE215">
            <w:pPr>
              <w:pStyle w:val="11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43BC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E36C18">
            <w:pPr>
              <w:pStyle w:val="11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B6B467">
            <w:pPr>
              <w:pStyle w:val="12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 количество кранов в умывальнике (на этаже)</w:t>
            </w:r>
          </w:p>
        </w:tc>
        <w:tc>
          <w:tcPr>
            <w:tcW w:w="311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33AB8A">
            <w:pPr>
              <w:pStyle w:val="1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53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64871A0">
            <w:pPr>
              <w:pStyle w:val="11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871C2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1604B0">
            <w:pPr>
              <w:pStyle w:val="11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BEC24F">
            <w:pPr>
              <w:pStyle w:val="12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 количество очков в туалете (на этаже)</w:t>
            </w:r>
          </w:p>
          <w:p w14:paraId="59311987"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AD3F29">
            <w:pPr>
              <w:pStyle w:val="1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53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05CF00B">
            <w:pPr>
              <w:pStyle w:val="11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5E9B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369699">
            <w:pPr>
              <w:pStyle w:val="11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3C5B00">
            <w:pPr>
              <w:pStyle w:val="12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 наличие комнаты личной гигиены</w:t>
            </w:r>
          </w:p>
          <w:p w14:paraId="427BECA9"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32EB2F">
            <w:pPr>
              <w:pStyle w:val="1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53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775311B">
            <w:pPr>
              <w:pStyle w:val="11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D2569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96CF0B">
            <w:pPr>
              <w:pStyle w:val="11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91BC47">
            <w:pPr>
              <w:pStyle w:val="12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 наличие камеры хранения личных вещей детей</w:t>
            </w:r>
          </w:p>
          <w:p w14:paraId="27F0BD1F"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94131F">
            <w:pPr>
              <w:pStyle w:val="1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53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0AE6355">
            <w:pPr>
              <w:pStyle w:val="11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</w:tr>
      <w:tr w14:paraId="3AC8E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5C9B54">
            <w:pPr>
              <w:pStyle w:val="11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1EBFF29C">
            <w:pPr>
              <w:pStyle w:val="2"/>
              <w:jc w:val="both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4.</w:t>
            </w:r>
          </w:p>
        </w:tc>
        <w:tc>
          <w:tcPr>
            <w:tcW w:w="9590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4CAFF59">
            <w:pPr>
              <w:pStyle w:val="11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3AB2C768">
            <w:pPr>
              <w:pStyle w:val="2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bookmarkStart w:id="33" w:name="sub_2400"/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Обеспеченность физкультурно-оздоровительными сооружениями, площадками для:</w:t>
            </w:r>
            <w:bookmarkEnd w:id="33"/>
          </w:p>
          <w:p w14:paraId="7798C4F5">
            <w:pPr>
              <w:pStyle w:val="11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85A5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1C8BA0">
            <w:pPr>
              <w:pStyle w:val="11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2554B1">
            <w:pPr>
              <w:pStyle w:val="11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2EBC6D">
            <w:pPr>
              <w:pStyle w:val="11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Год постройки</w:t>
            </w:r>
          </w:p>
        </w:tc>
        <w:tc>
          <w:tcPr>
            <w:tcW w:w="141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FF8F4A">
            <w:pPr>
              <w:pStyle w:val="11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Площадь (кв. м)</w:t>
            </w:r>
          </w:p>
        </w:tc>
        <w:tc>
          <w:tcPr>
            <w:tcW w:w="13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290716">
            <w:pPr>
              <w:pStyle w:val="11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Степень износа (в %)</w:t>
            </w:r>
          </w:p>
        </w:tc>
        <w:tc>
          <w:tcPr>
            <w:tcW w:w="15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01C4EA">
            <w:pPr>
              <w:pStyle w:val="11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На какое количество детей рассчитано</w:t>
            </w:r>
          </w:p>
        </w:tc>
        <w:tc>
          <w:tcPr>
            <w:tcW w:w="14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6EC0A77">
            <w:pPr>
              <w:pStyle w:val="11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Год последнего капитального ремонта</w:t>
            </w:r>
          </w:p>
        </w:tc>
      </w:tr>
      <w:tr w14:paraId="2F43F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1577FD">
            <w:pPr>
              <w:pStyle w:val="11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A926B0">
            <w:pPr>
              <w:pStyle w:val="12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 волейбола</w:t>
            </w:r>
          </w:p>
        </w:tc>
        <w:tc>
          <w:tcPr>
            <w:tcW w:w="9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3DF87E">
            <w:pPr>
              <w:pStyle w:val="11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41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72C95A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3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A3316D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5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ABF11F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4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04E19E3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</w:tr>
      <w:tr w14:paraId="4FABD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103B0A">
            <w:pPr>
              <w:pStyle w:val="11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B5D74F">
            <w:pPr>
              <w:pStyle w:val="12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 баскетбола</w:t>
            </w:r>
          </w:p>
        </w:tc>
        <w:tc>
          <w:tcPr>
            <w:tcW w:w="9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11C205">
            <w:pPr>
              <w:pStyle w:val="11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41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4D2F3B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3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19B630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5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6F1B69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4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07B9263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</w:tr>
      <w:tr w14:paraId="5A7B7F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FA6C6D">
            <w:pPr>
              <w:pStyle w:val="11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1E3929">
            <w:pPr>
              <w:pStyle w:val="12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 бадминтона</w:t>
            </w:r>
          </w:p>
        </w:tc>
        <w:tc>
          <w:tcPr>
            <w:tcW w:w="9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83B022">
            <w:pPr>
              <w:pStyle w:val="11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41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090B2E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3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FE9CE1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5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D55447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4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70F2141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</w:tr>
      <w:tr w14:paraId="755EC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C4DCCD">
            <w:pPr>
              <w:pStyle w:val="11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577338">
            <w:pPr>
              <w:pStyle w:val="12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 настольного тенниса</w:t>
            </w:r>
          </w:p>
        </w:tc>
        <w:tc>
          <w:tcPr>
            <w:tcW w:w="9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EC27E0">
            <w:pPr>
              <w:pStyle w:val="11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41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C29204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3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6894E5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5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24EF54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4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1FE570F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</w:tr>
      <w:tr w14:paraId="023B51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6D6791">
            <w:pPr>
              <w:pStyle w:val="11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2B09B5">
            <w:pPr>
              <w:pStyle w:val="12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 прыжков в длину, высоту</w:t>
            </w:r>
          </w:p>
        </w:tc>
        <w:tc>
          <w:tcPr>
            <w:tcW w:w="9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202B09">
            <w:pPr>
              <w:pStyle w:val="11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41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1FE0A6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3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F9F4C1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5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2F6FA6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4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EDAFD7D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</w:tr>
      <w:tr w14:paraId="34690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A4BCC7">
            <w:pPr>
              <w:pStyle w:val="11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EAEAF3">
            <w:pPr>
              <w:pStyle w:val="12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 беговая дорожка</w:t>
            </w:r>
          </w:p>
        </w:tc>
        <w:tc>
          <w:tcPr>
            <w:tcW w:w="9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442FCA">
            <w:pPr>
              <w:pStyle w:val="11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41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EA251C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3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9E7D03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5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2EADC3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4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4CCEB3B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</w:tr>
      <w:tr w14:paraId="6BEFE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E49326">
            <w:pPr>
              <w:pStyle w:val="11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EDE4C8">
            <w:pPr>
              <w:pStyle w:val="12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 футбольное поле</w:t>
            </w:r>
          </w:p>
        </w:tc>
        <w:tc>
          <w:tcPr>
            <w:tcW w:w="9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6EAD8A">
            <w:pPr>
              <w:pStyle w:val="11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2018</w:t>
            </w:r>
          </w:p>
        </w:tc>
        <w:tc>
          <w:tcPr>
            <w:tcW w:w="141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045BA6">
            <w:pPr>
              <w:pStyle w:val="11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1200</w:t>
            </w:r>
          </w:p>
        </w:tc>
        <w:tc>
          <w:tcPr>
            <w:tcW w:w="13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3CEB51">
            <w:pPr>
              <w:pStyle w:val="11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15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1C2724">
            <w:pPr>
              <w:pStyle w:val="11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4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9166A10">
            <w:pPr>
              <w:pStyle w:val="11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2024</w:t>
            </w:r>
          </w:p>
        </w:tc>
      </w:tr>
      <w:tr w14:paraId="787F30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82092A">
            <w:pPr>
              <w:pStyle w:val="11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A685AD">
            <w:pPr>
              <w:pStyle w:val="12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 бассейн</w:t>
            </w:r>
          </w:p>
        </w:tc>
        <w:tc>
          <w:tcPr>
            <w:tcW w:w="9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62E33D">
            <w:pPr>
              <w:pStyle w:val="11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41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B46724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3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E58A98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5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02E419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4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5F58F17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</w:tr>
      <w:tr w14:paraId="27403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74CC2F">
            <w:pPr>
              <w:pStyle w:val="11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CA02B7">
            <w:pPr>
              <w:pStyle w:val="12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 другие (указать какие)</w:t>
            </w:r>
          </w:p>
        </w:tc>
        <w:tc>
          <w:tcPr>
            <w:tcW w:w="9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D6DF94">
            <w:pPr>
              <w:pStyle w:val="11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41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4BF3FA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3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DB950B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5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F17B98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4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81F63B1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</w:tr>
      <w:tr w14:paraId="4D07C3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C6DB01">
            <w:pPr>
              <w:pStyle w:val="11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75CC9904">
            <w:pPr>
              <w:pStyle w:val="2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5.</w:t>
            </w:r>
          </w:p>
        </w:tc>
        <w:tc>
          <w:tcPr>
            <w:tcW w:w="9590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5171E9F">
            <w:pPr>
              <w:pStyle w:val="11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22FE9075">
            <w:pPr>
              <w:pStyle w:val="2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bookmarkStart w:id="34" w:name="sub_2500"/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Обеспеченность объектами культурно-массового назначения</w:t>
            </w:r>
            <w:bookmarkEnd w:id="34"/>
          </w:p>
          <w:p w14:paraId="1AF8920D">
            <w:pPr>
              <w:pStyle w:val="11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4370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DF4518">
            <w:pPr>
              <w:pStyle w:val="11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2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6A6FED">
            <w:pPr>
              <w:pStyle w:val="12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 кинозал (количество мест)</w:t>
            </w:r>
          </w:p>
        </w:tc>
        <w:tc>
          <w:tcPr>
            <w:tcW w:w="396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354B881">
            <w:pPr>
              <w:pStyle w:val="11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</w:tr>
      <w:tr w14:paraId="282F4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CC7044">
            <w:pPr>
              <w:pStyle w:val="11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2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FBD4C5">
            <w:pPr>
              <w:pStyle w:val="12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 библиотека (количество мест в читальном зале)</w:t>
            </w:r>
          </w:p>
        </w:tc>
        <w:tc>
          <w:tcPr>
            <w:tcW w:w="396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F1E4AFA">
            <w:pPr>
              <w:pStyle w:val="11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</w:tr>
      <w:tr w14:paraId="03F52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01892D">
            <w:pPr>
              <w:pStyle w:val="11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2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F84A88">
            <w:pPr>
              <w:pStyle w:val="12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 игровые комнаты, помещения для работы кружков (указать какие и их количество)</w:t>
            </w:r>
          </w:p>
        </w:tc>
        <w:tc>
          <w:tcPr>
            <w:tcW w:w="396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2500C4F">
            <w:pPr>
              <w:pStyle w:val="11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7C91F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2A8B0C">
            <w:pPr>
              <w:pStyle w:val="11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2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253801">
            <w:pPr>
              <w:pStyle w:val="12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 актовый зал (крытая эстрада), количество посадочных мест</w:t>
            </w:r>
          </w:p>
        </w:tc>
        <w:tc>
          <w:tcPr>
            <w:tcW w:w="396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4E266E4">
            <w:pPr>
              <w:pStyle w:val="11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180</w:t>
            </w:r>
          </w:p>
        </w:tc>
      </w:tr>
      <w:tr w14:paraId="1F977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5F4447">
            <w:pPr>
              <w:pStyle w:val="11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2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CAFC6E">
            <w:pPr>
              <w:pStyle w:val="12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 летняя эстрада (открытая площадка)</w:t>
            </w:r>
          </w:p>
        </w:tc>
        <w:tc>
          <w:tcPr>
            <w:tcW w:w="396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2430158">
            <w:pPr>
              <w:pStyle w:val="11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</w:tr>
      <w:tr w14:paraId="699B93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CB53CE">
            <w:pPr>
              <w:pStyle w:val="11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2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5AB1F9">
            <w:pPr>
              <w:pStyle w:val="12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 наличие аттракционов</w:t>
            </w:r>
          </w:p>
        </w:tc>
        <w:tc>
          <w:tcPr>
            <w:tcW w:w="396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06A5068">
            <w:pPr>
              <w:pStyle w:val="11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</w:tr>
      <w:tr w14:paraId="69DE9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72A64B">
            <w:pPr>
              <w:pStyle w:val="11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2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6256DA">
            <w:pPr>
              <w:pStyle w:val="12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 наличие необходимой литературы, игр, инвентаря, оборудования, снаряжения для организации досуга в соответствии с возрастом детей и подростков, в том числе компьютерной техники</w:t>
            </w:r>
          </w:p>
        </w:tc>
        <w:tc>
          <w:tcPr>
            <w:tcW w:w="396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CAAA73C">
            <w:pPr>
              <w:pStyle w:val="11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имеется</w:t>
            </w:r>
          </w:p>
        </w:tc>
      </w:tr>
      <w:tr w14:paraId="6C509C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90DE95">
            <w:pPr>
              <w:pStyle w:val="11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42B7B76C">
            <w:pPr>
              <w:pStyle w:val="2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6.</w:t>
            </w:r>
          </w:p>
        </w:tc>
        <w:tc>
          <w:tcPr>
            <w:tcW w:w="9590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D04740B">
            <w:pPr>
              <w:pStyle w:val="11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4EE47A40">
            <w:pPr>
              <w:pStyle w:val="2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bookmarkStart w:id="35" w:name="sub_2600"/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Обеспеченность объектами медицинского назначения</w:t>
            </w:r>
            <w:bookmarkEnd w:id="35"/>
          </w:p>
          <w:p w14:paraId="2E32C231">
            <w:pPr>
              <w:pStyle w:val="11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50865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93BE3E">
            <w:pPr>
              <w:pStyle w:val="11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F640B2">
            <w:pPr>
              <w:pStyle w:val="11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1C9CFF">
            <w:pPr>
              <w:pStyle w:val="11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Кол-во</w:t>
            </w:r>
          </w:p>
        </w:tc>
        <w:tc>
          <w:tcPr>
            <w:tcW w:w="12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BF9C2E">
            <w:pPr>
              <w:pStyle w:val="11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Площадь (кв. м)</w:t>
            </w:r>
          </w:p>
        </w:tc>
        <w:tc>
          <w:tcPr>
            <w:tcW w:w="10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D77DBB">
            <w:pPr>
              <w:pStyle w:val="11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Степень износа (в %)</w:t>
            </w:r>
          </w:p>
        </w:tc>
        <w:tc>
          <w:tcPr>
            <w:tcW w:w="11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FF53CA">
            <w:pPr>
              <w:pStyle w:val="11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Оснащен в соответствии нормами (да, нет)</w:t>
            </w:r>
          </w:p>
        </w:tc>
        <w:tc>
          <w:tcPr>
            <w:tcW w:w="7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3E3298">
            <w:pPr>
              <w:pStyle w:val="11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Год постройки (ввода в эксплуатацию)</w:t>
            </w: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827AC43">
            <w:pPr>
              <w:pStyle w:val="11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Год последнего капитального ремонта</w:t>
            </w:r>
          </w:p>
        </w:tc>
      </w:tr>
      <w:tr w14:paraId="1BCB4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220D97">
            <w:pPr>
              <w:pStyle w:val="11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bookmarkStart w:id="36" w:name="sub_2661"/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6.1.</w:t>
            </w:r>
            <w:bookmarkEnd w:id="36"/>
          </w:p>
        </w:tc>
        <w:tc>
          <w:tcPr>
            <w:tcW w:w="33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70278F">
            <w:pPr>
              <w:pStyle w:val="12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Медицинский пункт</w:t>
            </w:r>
          </w:p>
        </w:tc>
        <w:tc>
          <w:tcPr>
            <w:tcW w:w="7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AA5A4A">
            <w:pPr>
              <w:pStyle w:val="1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568B57">
            <w:pPr>
              <w:pStyle w:val="1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17,6</w:t>
            </w:r>
          </w:p>
        </w:tc>
        <w:tc>
          <w:tcPr>
            <w:tcW w:w="10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2C8D3A">
            <w:pPr>
              <w:pStyle w:val="1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1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32D763">
            <w:pPr>
              <w:pStyle w:val="1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да</w:t>
            </w:r>
          </w:p>
        </w:tc>
        <w:tc>
          <w:tcPr>
            <w:tcW w:w="7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7DF1B1">
            <w:pPr>
              <w:pStyle w:val="1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2007</w:t>
            </w: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0ADEF8A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</w:tr>
      <w:tr w14:paraId="5BDDD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208EA4">
            <w:pPr>
              <w:pStyle w:val="11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0D03CB">
            <w:pPr>
              <w:pStyle w:val="12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 кабинет врача-педиатра</w:t>
            </w:r>
          </w:p>
        </w:tc>
        <w:tc>
          <w:tcPr>
            <w:tcW w:w="7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5750E5">
            <w:pPr>
              <w:pStyle w:val="1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C74C58">
            <w:pPr>
              <w:pStyle w:val="1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14,2</w:t>
            </w:r>
          </w:p>
        </w:tc>
        <w:tc>
          <w:tcPr>
            <w:tcW w:w="10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C875B5">
            <w:pPr>
              <w:pStyle w:val="1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1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585AE6">
            <w:pPr>
              <w:pStyle w:val="1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да</w:t>
            </w:r>
          </w:p>
        </w:tc>
        <w:tc>
          <w:tcPr>
            <w:tcW w:w="7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A40199">
            <w:pPr>
              <w:pStyle w:val="1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2007</w:t>
            </w: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2DE0E78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</w:tr>
      <w:tr w14:paraId="2D7A66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1FAFB4">
            <w:pPr>
              <w:pStyle w:val="11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A4864C">
            <w:pPr>
              <w:pStyle w:val="12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 процедурная</w:t>
            </w:r>
          </w:p>
        </w:tc>
        <w:tc>
          <w:tcPr>
            <w:tcW w:w="7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C0FFC1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2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20698D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0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7E2947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1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026793">
            <w:pPr>
              <w:pStyle w:val="1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нет</w:t>
            </w:r>
          </w:p>
        </w:tc>
        <w:tc>
          <w:tcPr>
            <w:tcW w:w="7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4C69FD">
            <w:pPr>
              <w:pStyle w:val="1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нет</w:t>
            </w: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A8AE4DB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</w:tr>
      <w:tr w14:paraId="45556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AD894F">
            <w:pPr>
              <w:pStyle w:val="11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797CCE">
            <w:pPr>
              <w:pStyle w:val="12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 комната медицинской сестры</w:t>
            </w:r>
          </w:p>
        </w:tc>
        <w:tc>
          <w:tcPr>
            <w:tcW w:w="7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B5D442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2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9CD7A0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0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08BAF7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1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F96529">
            <w:pPr>
              <w:pStyle w:val="1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нет</w:t>
            </w:r>
          </w:p>
        </w:tc>
        <w:tc>
          <w:tcPr>
            <w:tcW w:w="7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AA8331">
            <w:pPr>
              <w:pStyle w:val="1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нет</w:t>
            </w: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777ADDA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</w:tr>
      <w:tr w14:paraId="1C551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0949D6">
            <w:pPr>
              <w:pStyle w:val="11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62961E">
            <w:pPr>
              <w:pStyle w:val="12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 кабинет зубного врача</w:t>
            </w:r>
          </w:p>
        </w:tc>
        <w:tc>
          <w:tcPr>
            <w:tcW w:w="7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25F503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2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352E29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0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38ABF8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1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2A1119">
            <w:pPr>
              <w:pStyle w:val="1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нет</w:t>
            </w:r>
          </w:p>
        </w:tc>
        <w:tc>
          <w:tcPr>
            <w:tcW w:w="7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DEDB46">
            <w:pPr>
              <w:pStyle w:val="1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нет</w:t>
            </w: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48EFB8D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</w:tr>
      <w:tr w14:paraId="2C9DC6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A3A2DF">
            <w:pPr>
              <w:pStyle w:val="11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AC066C">
            <w:pPr>
              <w:pStyle w:val="12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 туалет с умывальником в шлюзе</w:t>
            </w:r>
          </w:p>
        </w:tc>
        <w:tc>
          <w:tcPr>
            <w:tcW w:w="7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7F4D07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2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BADFAF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0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2403C1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1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B0F261">
            <w:pPr>
              <w:pStyle w:val="1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4F6953">
            <w:pPr>
              <w:pStyle w:val="1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688792F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</w:tr>
      <w:tr w14:paraId="0B5784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CF796F">
            <w:pPr>
              <w:pStyle w:val="11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bookmarkStart w:id="37" w:name="sub_2662"/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6.2.</w:t>
            </w:r>
            <w:bookmarkEnd w:id="37"/>
          </w:p>
        </w:tc>
        <w:tc>
          <w:tcPr>
            <w:tcW w:w="33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727224">
            <w:pPr>
              <w:pStyle w:val="12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Изолятор</w:t>
            </w:r>
          </w:p>
        </w:tc>
        <w:tc>
          <w:tcPr>
            <w:tcW w:w="7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918840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2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24C96D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0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50540E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1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B587DB">
            <w:pPr>
              <w:pStyle w:val="1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нет</w:t>
            </w:r>
          </w:p>
        </w:tc>
        <w:tc>
          <w:tcPr>
            <w:tcW w:w="7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29D68B">
            <w:pPr>
              <w:pStyle w:val="1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нет</w:t>
            </w: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D18613F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</w:tr>
      <w:tr w14:paraId="5DDDE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71E294">
            <w:pPr>
              <w:pStyle w:val="11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0E2B46">
            <w:pPr>
              <w:pStyle w:val="12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 палата для капельных инфекций</w:t>
            </w:r>
          </w:p>
        </w:tc>
        <w:tc>
          <w:tcPr>
            <w:tcW w:w="7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9ED84C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2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DCBA79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0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EA65C9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1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4FA1D8">
            <w:pPr>
              <w:pStyle w:val="1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нет</w:t>
            </w:r>
          </w:p>
        </w:tc>
        <w:tc>
          <w:tcPr>
            <w:tcW w:w="7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009C6F">
            <w:pPr>
              <w:pStyle w:val="1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нет</w:t>
            </w: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67E144E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</w:tr>
      <w:tr w14:paraId="19A76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FB7AE7">
            <w:pPr>
              <w:pStyle w:val="11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A6AE8E">
            <w:pPr>
              <w:pStyle w:val="12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 палата для кишечных инфекций</w:t>
            </w:r>
          </w:p>
        </w:tc>
        <w:tc>
          <w:tcPr>
            <w:tcW w:w="7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837818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2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A309E2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0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BF02C9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1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DAB122">
            <w:pPr>
              <w:pStyle w:val="1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нет</w:t>
            </w:r>
          </w:p>
        </w:tc>
        <w:tc>
          <w:tcPr>
            <w:tcW w:w="7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CA5692">
            <w:pPr>
              <w:pStyle w:val="1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нет</w:t>
            </w: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167E41F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</w:tr>
      <w:tr w14:paraId="238EA3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E37ED2">
            <w:pPr>
              <w:pStyle w:val="11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8517D4">
            <w:pPr>
              <w:pStyle w:val="12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 палата бокса</w:t>
            </w:r>
          </w:p>
        </w:tc>
        <w:tc>
          <w:tcPr>
            <w:tcW w:w="7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EFFC2D">
            <w:pPr>
              <w:pStyle w:val="1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2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AA343A">
            <w:pPr>
              <w:pStyle w:val="1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X</w:t>
            </w:r>
          </w:p>
        </w:tc>
        <w:tc>
          <w:tcPr>
            <w:tcW w:w="10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A23B70">
            <w:pPr>
              <w:pStyle w:val="1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X</w:t>
            </w:r>
          </w:p>
        </w:tc>
        <w:tc>
          <w:tcPr>
            <w:tcW w:w="11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CEEB29">
            <w:pPr>
              <w:pStyle w:val="1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X</w:t>
            </w:r>
          </w:p>
        </w:tc>
        <w:tc>
          <w:tcPr>
            <w:tcW w:w="7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207BEE">
            <w:pPr>
              <w:pStyle w:val="1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X</w:t>
            </w: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03F32DA">
            <w:pPr>
              <w:pStyle w:val="1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X</w:t>
            </w:r>
          </w:p>
        </w:tc>
      </w:tr>
      <w:tr w14:paraId="36522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2031FD">
            <w:pPr>
              <w:pStyle w:val="11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2A82E4">
            <w:pPr>
              <w:pStyle w:val="12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 количество коек в палатах</w:t>
            </w:r>
          </w:p>
        </w:tc>
        <w:tc>
          <w:tcPr>
            <w:tcW w:w="7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EC1F59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2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7B6DDA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0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3219D6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1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16182F">
            <w:pPr>
              <w:pStyle w:val="11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нет</w:t>
            </w:r>
          </w:p>
        </w:tc>
        <w:tc>
          <w:tcPr>
            <w:tcW w:w="7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AA9D36">
            <w:pPr>
              <w:pStyle w:val="11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нет</w:t>
            </w: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F5E0E29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</w:tr>
      <w:tr w14:paraId="6489AA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285CFC">
            <w:pPr>
              <w:pStyle w:val="11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83ED36">
            <w:pPr>
              <w:pStyle w:val="12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 процедурная</w:t>
            </w:r>
          </w:p>
        </w:tc>
        <w:tc>
          <w:tcPr>
            <w:tcW w:w="7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301D44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2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DF7BDD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0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9FB609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1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174EB7">
            <w:pPr>
              <w:pStyle w:val="1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нет</w:t>
            </w:r>
          </w:p>
        </w:tc>
        <w:tc>
          <w:tcPr>
            <w:tcW w:w="7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3374FB">
            <w:pPr>
              <w:pStyle w:val="1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нет</w:t>
            </w: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41BAB5B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</w:tr>
      <w:tr w14:paraId="6C055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67BEB3">
            <w:pPr>
              <w:pStyle w:val="11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0B88AE">
            <w:pPr>
              <w:pStyle w:val="12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 буфетная</w:t>
            </w:r>
          </w:p>
        </w:tc>
        <w:tc>
          <w:tcPr>
            <w:tcW w:w="7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876922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2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D902D0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0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4DA7A6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1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256D15">
            <w:pPr>
              <w:pStyle w:val="1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нет</w:t>
            </w:r>
          </w:p>
        </w:tc>
        <w:tc>
          <w:tcPr>
            <w:tcW w:w="7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D6C067">
            <w:pPr>
              <w:pStyle w:val="1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нет</w:t>
            </w: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AA02055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</w:tr>
      <w:tr w14:paraId="7B3EA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46F22C">
            <w:pPr>
              <w:pStyle w:val="11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C53828">
            <w:pPr>
              <w:pStyle w:val="12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 душевая для больных детей</w:t>
            </w:r>
          </w:p>
        </w:tc>
        <w:tc>
          <w:tcPr>
            <w:tcW w:w="7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083CE1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2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1488BD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0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CE7E05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1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C56AF8">
            <w:pPr>
              <w:pStyle w:val="1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нет</w:t>
            </w:r>
          </w:p>
        </w:tc>
        <w:tc>
          <w:tcPr>
            <w:tcW w:w="7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A58E2D">
            <w:pPr>
              <w:pStyle w:val="1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нет</w:t>
            </w: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34C2545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</w:tr>
      <w:tr w14:paraId="008086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D30793">
            <w:pPr>
              <w:pStyle w:val="11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D65A90">
            <w:pPr>
              <w:pStyle w:val="12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 помещение для обработки и хранения уборочного инвентаря, приготовления дезрастворов</w:t>
            </w:r>
          </w:p>
        </w:tc>
        <w:tc>
          <w:tcPr>
            <w:tcW w:w="7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5CF6B8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2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71B15C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0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ADD8F5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1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69143B">
            <w:pPr>
              <w:pStyle w:val="1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нет</w:t>
            </w:r>
          </w:p>
        </w:tc>
        <w:tc>
          <w:tcPr>
            <w:tcW w:w="7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3A047C">
            <w:pPr>
              <w:pStyle w:val="1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нет</w:t>
            </w: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0CAD601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</w:tr>
      <w:tr w14:paraId="500E26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B022E9">
            <w:pPr>
              <w:pStyle w:val="11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382AA8">
            <w:pPr>
              <w:pStyle w:val="12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 санитарный узел</w:t>
            </w:r>
          </w:p>
        </w:tc>
        <w:tc>
          <w:tcPr>
            <w:tcW w:w="7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C950BE">
            <w:pPr>
              <w:pStyle w:val="1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2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2B371A">
            <w:pPr>
              <w:pStyle w:val="1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X</w:t>
            </w:r>
          </w:p>
        </w:tc>
        <w:tc>
          <w:tcPr>
            <w:tcW w:w="10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EDD57B">
            <w:pPr>
              <w:pStyle w:val="1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23C53F">
            <w:pPr>
              <w:pStyle w:val="1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52DB81">
            <w:pPr>
              <w:pStyle w:val="1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3BBA0A2">
            <w:pPr>
              <w:pStyle w:val="1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X</w:t>
            </w:r>
          </w:p>
        </w:tc>
      </w:tr>
      <w:tr w14:paraId="7EC326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DDE5A0">
            <w:pPr>
              <w:pStyle w:val="11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bookmarkStart w:id="38" w:name="sub_2663"/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6.3.</w:t>
            </w:r>
            <w:bookmarkEnd w:id="38"/>
          </w:p>
        </w:tc>
        <w:tc>
          <w:tcPr>
            <w:tcW w:w="33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BF0171">
            <w:pPr>
              <w:pStyle w:val="12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Наличие в организации специализированного санитарного транспорта</w:t>
            </w:r>
          </w:p>
        </w:tc>
        <w:tc>
          <w:tcPr>
            <w:tcW w:w="7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A72F7C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2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D55CF3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0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5B92E6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1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1F3303">
            <w:pPr>
              <w:pStyle w:val="1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нет</w:t>
            </w:r>
          </w:p>
        </w:tc>
        <w:tc>
          <w:tcPr>
            <w:tcW w:w="7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F4A913">
            <w:pPr>
              <w:pStyle w:val="1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нет</w:t>
            </w: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206ED1D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</w:tr>
      <w:tr w14:paraId="1BB09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A0658F">
            <w:pPr>
              <w:pStyle w:val="11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bookmarkStart w:id="39" w:name="sub_2664"/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6.4.</w:t>
            </w:r>
            <w:bookmarkEnd w:id="39"/>
          </w:p>
        </w:tc>
        <w:tc>
          <w:tcPr>
            <w:tcW w:w="33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64EAD9">
            <w:pPr>
              <w:pStyle w:val="12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Другие (указать какие)</w:t>
            </w:r>
          </w:p>
        </w:tc>
        <w:tc>
          <w:tcPr>
            <w:tcW w:w="7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92871C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2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5615D1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0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8FA1D4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1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4036FB">
            <w:pPr>
              <w:pStyle w:val="1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нет</w:t>
            </w:r>
          </w:p>
        </w:tc>
        <w:tc>
          <w:tcPr>
            <w:tcW w:w="7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8A0EE2">
            <w:pPr>
              <w:pStyle w:val="1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нет</w:t>
            </w: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C69A375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</w:tr>
      <w:tr w14:paraId="26F37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CCA417">
            <w:pPr>
              <w:pStyle w:val="11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48BFE657">
            <w:pPr>
              <w:pStyle w:val="2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7.</w:t>
            </w:r>
          </w:p>
        </w:tc>
        <w:tc>
          <w:tcPr>
            <w:tcW w:w="9590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4F4653C">
            <w:pPr>
              <w:pStyle w:val="11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2EDC692B">
            <w:pPr>
              <w:pStyle w:val="2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bookmarkStart w:id="40" w:name="sub_2700"/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Обеспеченность объектами хозяйственно-бытового назначения</w:t>
            </w:r>
            <w:bookmarkEnd w:id="40"/>
          </w:p>
          <w:p w14:paraId="58BB5D34">
            <w:pPr>
              <w:pStyle w:val="11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1048F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60A99F">
            <w:pPr>
              <w:pStyle w:val="11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bookmarkStart w:id="41" w:name="sub_2771"/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7.1.</w:t>
            </w:r>
            <w:bookmarkEnd w:id="41"/>
          </w:p>
        </w:tc>
        <w:tc>
          <w:tcPr>
            <w:tcW w:w="40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5819CB">
            <w:pPr>
              <w:pStyle w:val="11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Характеристика банно-прачечного блока</w:t>
            </w:r>
          </w:p>
        </w:tc>
        <w:tc>
          <w:tcPr>
            <w:tcW w:w="5511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DE26334">
            <w:pPr>
              <w:pStyle w:val="11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Количественный показатель</w:t>
            </w:r>
          </w:p>
        </w:tc>
      </w:tr>
      <w:tr w14:paraId="4D95B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FFBBD2">
            <w:pPr>
              <w:pStyle w:val="11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D50BA2">
            <w:pPr>
              <w:pStyle w:val="12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 проектная мощность</w:t>
            </w:r>
          </w:p>
        </w:tc>
        <w:tc>
          <w:tcPr>
            <w:tcW w:w="5511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72BFCFF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</w:tr>
      <w:tr w14:paraId="02D64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949879">
            <w:pPr>
              <w:pStyle w:val="11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AA142C">
            <w:pPr>
              <w:pStyle w:val="12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 год последнего ремонта, в том числе:</w:t>
            </w:r>
          </w:p>
        </w:tc>
        <w:tc>
          <w:tcPr>
            <w:tcW w:w="5511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5D4E15B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</w:tr>
      <w:tr w14:paraId="2810BE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4F6917">
            <w:pPr>
              <w:pStyle w:val="11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7F8668">
            <w:pPr>
              <w:pStyle w:val="12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 капитальный</w:t>
            </w:r>
          </w:p>
        </w:tc>
        <w:tc>
          <w:tcPr>
            <w:tcW w:w="5511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D53EF50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</w:tr>
      <w:tr w14:paraId="7430A1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639149">
            <w:pPr>
              <w:pStyle w:val="11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C96A65">
            <w:pPr>
              <w:pStyle w:val="12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 текущий</w:t>
            </w:r>
          </w:p>
        </w:tc>
        <w:tc>
          <w:tcPr>
            <w:tcW w:w="5511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5038C79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</w:tr>
      <w:tr w14:paraId="3BE16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A11D31">
            <w:pPr>
              <w:pStyle w:val="11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E9A3DD">
            <w:pPr>
              <w:pStyle w:val="12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 наличие горячего водоснабжения, в том числе:</w:t>
            </w:r>
          </w:p>
        </w:tc>
        <w:tc>
          <w:tcPr>
            <w:tcW w:w="5511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9401E91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</w:tr>
      <w:tr w14:paraId="77DB53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1AC329">
            <w:pPr>
              <w:pStyle w:val="11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BDEA69">
            <w:pPr>
              <w:pStyle w:val="12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 централизованное</w:t>
            </w:r>
          </w:p>
        </w:tc>
        <w:tc>
          <w:tcPr>
            <w:tcW w:w="5511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BD6BB45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</w:tr>
      <w:tr w14:paraId="09A38C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17C050">
            <w:pPr>
              <w:pStyle w:val="11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3982F9">
            <w:pPr>
              <w:pStyle w:val="12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 децентрализованное</w:t>
            </w:r>
          </w:p>
        </w:tc>
        <w:tc>
          <w:tcPr>
            <w:tcW w:w="5511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F624FFD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</w:tr>
      <w:tr w14:paraId="7081C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4B502D">
            <w:pPr>
              <w:pStyle w:val="11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4FAA22">
            <w:pPr>
              <w:pStyle w:val="12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 наличие холодного водоснабжения, в том числе:</w:t>
            </w:r>
          </w:p>
        </w:tc>
        <w:tc>
          <w:tcPr>
            <w:tcW w:w="5511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13EC7BF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</w:tr>
      <w:tr w14:paraId="37D9CC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7129CF">
            <w:pPr>
              <w:pStyle w:val="11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5DCDA2">
            <w:pPr>
              <w:pStyle w:val="12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 централизованное</w:t>
            </w:r>
          </w:p>
        </w:tc>
        <w:tc>
          <w:tcPr>
            <w:tcW w:w="5511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7A674C1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</w:tr>
      <w:tr w14:paraId="65D560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8FF9C0">
            <w:pPr>
              <w:pStyle w:val="11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6D1017">
            <w:pPr>
              <w:pStyle w:val="12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 децентрализованное</w:t>
            </w:r>
          </w:p>
        </w:tc>
        <w:tc>
          <w:tcPr>
            <w:tcW w:w="5511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A0F3E49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</w:tr>
      <w:tr w14:paraId="2FCAB1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F6CE62">
            <w:pPr>
              <w:pStyle w:val="11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5864D6">
            <w:pPr>
              <w:pStyle w:val="12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 количество душевых сеток</w:t>
            </w:r>
          </w:p>
        </w:tc>
        <w:tc>
          <w:tcPr>
            <w:tcW w:w="5511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2213A69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</w:tr>
      <w:tr w14:paraId="298B35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10EF69">
            <w:pPr>
              <w:pStyle w:val="11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BD4385">
            <w:pPr>
              <w:pStyle w:val="12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 наличие технологического оборудования прачечной</w:t>
            </w:r>
          </w:p>
        </w:tc>
        <w:tc>
          <w:tcPr>
            <w:tcW w:w="5511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9D41DE3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</w:tr>
      <w:tr w14:paraId="4403B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8C8323">
            <w:pPr>
              <w:pStyle w:val="11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8FC3F0">
            <w:pPr>
              <w:pStyle w:val="12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Отсутствует технологическое оборудование (указать какое):</w:t>
            </w:r>
          </w:p>
        </w:tc>
        <w:tc>
          <w:tcPr>
            <w:tcW w:w="5511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75C8915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</w:tr>
      <w:tr w14:paraId="2850B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41D086">
            <w:pPr>
              <w:pStyle w:val="11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bookmarkStart w:id="42" w:name="sub_2772"/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7.2.</w:t>
            </w:r>
            <w:bookmarkEnd w:id="42"/>
          </w:p>
        </w:tc>
        <w:tc>
          <w:tcPr>
            <w:tcW w:w="40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E997FF">
            <w:pPr>
              <w:pStyle w:val="12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Сведения о состоянии пищеблока</w:t>
            </w:r>
          </w:p>
        </w:tc>
        <w:tc>
          <w:tcPr>
            <w:tcW w:w="5511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578DA05">
            <w:pPr>
              <w:pStyle w:val="1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D14A7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8E2124">
            <w:pPr>
              <w:pStyle w:val="11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9A25BD">
            <w:pPr>
              <w:pStyle w:val="12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 проектная мощность</w:t>
            </w:r>
          </w:p>
        </w:tc>
        <w:tc>
          <w:tcPr>
            <w:tcW w:w="5511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2A69E52">
            <w:pPr>
              <w:pStyle w:val="1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280</w:t>
            </w:r>
          </w:p>
        </w:tc>
      </w:tr>
      <w:tr w14:paraId="783D5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744340">
            <w:pPr>
              <w:pStyle w:val="11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44A147">
            <w:pPr>
              <w:pStyle w:val="12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 год последнего ремонта, в том числе:</w:t>
            </w:r>
          </w:p>
        </w:tc>
        <w:tc>
          <w:tcPr>
            <w:tcW w:w="5511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AEBEF04">
            <w:pPr>
              <w:pStyle w:val="1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DA62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61D317">
            <w:pPr>
              <w:pStyle w:val="11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EC0147">
            <w:pPr>
              <w:pStyle w:val="12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 капитальный</w:t>
            </w:r>
          </w:p>
        </w:tc>
        <w:tc>
          <w:tcPr>
            <w:tcW w:w="5511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CF9FE86">
            <w:pPr>
              <w:pStyle w:val="1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2021</w:t>
            </w:r>
          </w:p>
        </w:tc>
      </w:tr>
      <w:tr w14:paraId="6DEF33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0EB171">
            <w:pPr>
              <w:pStyle w:val="11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B9F5AB">
            <w:pPr>
              <w:pStyle w:val="12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 косметический</w:t>
            </w:r>
          </w:p>
        </w:tc>
        <w:tc>
          <w:tcPr>
            <w:tcW w:w="5511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212951D">
            <w:pPr>
              <w:pStyle w:val="1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3EE7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A711DE">
            <w:pPr>
              <w:pStyle w:val="11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652953">
            <w:pPr>
              <w:pStyle w:val="12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 количество обеденных залов</w:t>
            </w:r>
          </w:p>
        </w:tc>
        <w:tc>
          <w:tcPr>
            <w:tcW w:w="5511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3EF070E">
            <w:pPr>
              <w:pStyle w:val="1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1343D7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398EF8">
            <w:pPr>
              <w:pStyle w:val="11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2E81A8">
            <w:pPr>
              <w:pStyle w:val="12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 количество посадочных мест</w:t>
            </w:r>
          </w:p>
        </w:tc>
        <w:tc>
          <w:tcPr>
            <w:tcW w:w="5511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930E165">
            <w:pPr>
              <w:pStyle w:val="1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</w:tr>
      <w:tr w14:paraId="525A0E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C07393">
            <w:pPr>
              <w:pStyle w:val="11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1E9043">
            <w:pPr>
              <w:pStyle w:val="12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 количество смен питающихся</w:t>
            </w:r>
          </w:p>
        </w:tc>
        <w:tc>
          <w:tcPr>
            <w:tcW w:w="5511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5914D95">
            <w:pPr>
              <w:pStyle w:val="1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590B5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F273AA">
            <w:pPr>
              <w:pStyle w:val="11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4C3904">
            <w:pPr>
              <w:pStyle w:val="12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 обеспеченность столовой посудой, в %</w:t>
            </w:r>
          </w:p>
        </w:tc>
        <w:tc>
          <w:tcPr>
            <w:tcW w:w="5511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2343CBF">
            <w:pPr>
              <w:pStyle w:val="1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 w14:paraId="0B900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937AFD">
            <w:pPr>
              <w:pStyle w:val="11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E2044B">
            <w:pPr>
              <w:pStyle w:val="12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 обеспеченность кухонной посудой, в %</w:t>
            </w:r>
          </w:p>
        </w:tc>
        <w:tc>
          <w:tcPr>
            <w:tcW w:w="5511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FCB768F">
            <w:pPr>
              <w:pStyle w:val="1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 w14:paraId="187044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60A91B">
            <w:pPr>
              <w:pStyle w:val="11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444B79">
            <w:pPr>
              <w:pStyle w:val="12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 наличие горячего водоснабжения, в том числе:</w:t>
            </w:r>
          </w:p>
        </w:tc>
        <w:tc>
          <w:tcPr>
            <w:tcW w:w="5511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010328E">
            <w:pPr>
              <w:pStyle w:val="1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E477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EDD313">
            <w:pPr>
              <w:pStyle w:val="11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C74B48">
            <w:pPr>
              <w:pStyle w:val="12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 централизованное</w:t>
            </w:r>
          </w:p>
        </w:tc>
        <w:tc>
          <w:tcPr>
            <w:tcW w:w="5511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B9FD8A9">
            <w:pPr>
              <w:pStyle w:val="1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+</w:t>
            </w:r>
          </w:p>
        </w:tc>
      </w:tr>
      <w:tr w14:paraId="0C464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3FF52D">
            <w:pPr>
              <w:pStyle w:val="11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ADA699">
            <w:pPr>
              <w:pStyle w:val="12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 децентрализованное</w:t>
            </w:r>
          </w:p>
        </w:tc>
        <w:tc>
          <w:tcPr>
            <w:tcW w:w="5511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6DD20F6">
            <w:pPr>
              <w:pStyle w:val="1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</w:tr>
      <w:tr w14:paraId="3CB067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2ACDD6">
            <w:pPr>
              <w:pStyle w:val="11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2745F1">
            <w:pPr>
              <w:pStyle w:val="12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 наличие холодного водоснабжения:</w:t>
            </w:r>
          </w:p>
        </w:tc>
        <w:tc>
          <w:tcPr>
            <w:tcW w:w="5511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EB2CEB2">
            <w:pPr>
              <w:pStyle w:val="1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87BA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90D4CE">
            <w:pPr>
              <w:pStyle w:val="11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40C286">
            <w:pPr>
              <w:pStyle w:val="12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 централизованное</w:t>
            </w:r>
          </w:p>
        </w:tc>
        <w:tc>
          <w:tcPr>
            <w:tcW w:w="5511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8734070">
            <w:pPr>
              <w:pStyle w:val="1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+</w:t>
            </w:r>
          </w:p>
        </w:tc>
      </w:tr>
      <w:tr w14:paraId="72A591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AF82CB">
            <w:pPr>
              <w:pStyle w:val="11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3991B8">
            <w:pPr>
              <w:pStyle w:val="12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 децентрализованное</w:t>
            </w:r>
          </w:p>
        </w:tc>
        <w:tc>
          <w:tcPr>
            <w:tcW w:w="5511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6980FDD">
            <w:pPr>
              <w:pStyle w:val="1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</w:tr>
      <w:tr w14:paraId="3F32D7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BFBA99">
            <w:pPr>
              <w:pStyle w:val="11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66699B">
            <w:pPr>
              <w:pStyle w:val="12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 технология мытья посуды:</w:t>
            </w:r>
          </w:p>
        </w:tc>
        <w:tc>
          <w:tcPr>
            <w:tcW w:w="5511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5EE39F9">
            <w:pPr>
              <w:pStyle w:val="1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717A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710682">
            <w:pPr>
              <w:pStyle w:val="11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137B93">
            <w:pPr>
              <w:pStyle w:val="12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 наличие посудомоечной машины</w:t>
            </w:r>
          </w:p>
        </w:tc>
        <w:tc>
          <w:tcPr>
            <w:tcW w:w="5511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17881C9">
            <w:pPr>
              <w:pStyle w:val="1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+</w:t>
            </w:r>
          </w:p>
        </w:tc>
      </w:tr>
      <w:tr w14:paraId="162B1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27BEA8">
            <w:pPr>
              <w:pStyle w:val="11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CA112D">
            <w:pPr>
              <w:pStyle w:val="12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 посудомоечные ванны (количество)</w:t>
            </w:r>
          </w:p>
        </w:tc>
        <w:tc>
          <w:tcPr>
            <w:tcW w:w="5511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F01E13F">
            <w:pPr>
              <w:pStyle w:val="1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 w14:paraId="6BB737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9D47AF">
            <w:pPr>
              <w:pStyle w:val="11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D3B487">
            <w:pPr>
              <w:pStyle w:val="12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 наличие производственных помещений (цехов)</w:t>
            </w:r>
          </w:p>
        </w:tc>
        <w:tc>
          <w:tcPr>
            <w:tcW w:w="5511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5C1827A">
            <w:pPr>
              <w:pStyle w:val="1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+</w:t>
            </w:r>
          </w:p>
        </w:tc>
      </w:tr>
      <w:tr w14:paraId="73459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CE4252">
            <w:pPr>
              <w:pStyle w:val="11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D3420A">
            <w:pPr>
              <w:pStyle w:val="12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 отсутствуют производственные помещения (указать какие):</w:t>
            </w:r>
          </w:p>
        </w:tc>
        <w:tc>
          <w:tcPr>
            <w:tcW w:w="5511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8997C62">
            <w:pPr>
              <w:pStyle w:val="1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4294A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4F240D">
            <w:pPr>
              <w:pStyle w:val="11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26DD91">
            <w:pPr>
              <w:pStyle w:val="12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5511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00ECB29">
            <w:pPr>
              <w:pStyle w:val="1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FA5F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23964D">
            <w:pPr>
              <w:pStyle w:val="11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49ED7F">
            <w:pPr>
              <w:pStyle w:val="12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5511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229260F">
            <w:pPr>
              <w:pStyle w:val="1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07CB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FFC408">
            <w:pPr>
              <w:pStyle w:val="11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106ADB">
            <w:pPr>
              <w:pStyle w:val="12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5511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6E02873">
            <w:pPr>
              <w:pStyle w:val="1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333A4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4F332E">
            <w:pPr>
              <w:pStyle w:val="11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6B2135">
            <w:pPr>
              <w:pStyle w:val="12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 наличие технологического оборудования</w:t>
            </w:r>
          </w:p>
        </w:tc>
        <w:tc>
          <w:tcPr>
            <w:tcW w:w="5511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9E5E29F">
            <w:pPr>
              <w:pStyle w:val="1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+</w:t>
            </w:r>
          </w:p>
        </w:tc>
      </w:tr>
      <w:tr w14:paraId="7BC617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3ECD02">
            <w:pPr>
              <w:pStyle w:val="11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4BCBDA">
            <w:pPr>
              <w:pStyle w:val="12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 отсутствует технологическое оборудование (указать какое):</w:t>
            </w:r>
          </w:p>
        </w:tc>
        <w:tc>
          <w:tcPr>
            <w:tcW w:w="5511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1D82311">
            <w:pPr>
              <w:pStyle w:val="1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0A2DD8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8D9D0C">
            <w:pPr>
              <w:pStyle w:val="11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CEBEA2">
            <w:pPr>
              <w:pStyle w:val="12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5511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E742EA2">
            <w:pPr>
              <w:pStyle w:val="1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2F37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CE7342">
            <w:pPr>
              <w:pStyle w:val="11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287A8D">
            <w:pPr>
              <w:pStyle w:val="12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5511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DF24950">
            <w:pPr>
              <w:pStyle w:val="1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42BF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272FE7">
            <w:pPr>
              <w:pStyle w:val="11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6592C7">
            <w:pPr>
              <w:pStyle w:val="12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5511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EBC9850">
            <w:pPr>
              <w:pStyle w:val="1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5F745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5C0715">
            <w:pPr>
              <w:pStyle w:val="11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88A990">
            <w:pPr>
              <w:pStyle w:val="12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 наличие холодильного оборудования:</w:t>
            </w:r>
          </w:p>
        </w:tc>
        <w:tc>
          <w:tcPr>
            <w:tcW w:w="5511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CDDD9BE">
            <w:pPr>
              <w:pStyle w:val="1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+</w:t>
            </w:r>
          </w:p>
        </w:tc>
      </w:tr>
      <w:tr w14:paraId="630AB4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308806">
            <w:pPr>
              <w:pStyle w:val="11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DF24F2">
            <w:pPr>
              <w:pStyle w:val="12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 охлаждаемые (низкотемпературные) камеры</w:t>
            </w:r>
          </w:p>
        </w:tc>
        <w:tc>
          <w:tcPr>
            <w:tcW w:w="5511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5993ECB">
            <w:pPr>
              <w:pStyle w:val="1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+</w:t>
            </w:r>
          </w:p>
        </w:tc>
      </w:tr>
      <w:tr w14:paraId="14683A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B31363">
            <w:pPr>
              <w:pStyle w:val="11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FB7FA6">
            <w:pPr>
              <w:pStyle w:val="12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 бытовые холодильники</w:t>
            </w:r>
          </w:p>
        </w:tc>
        <w:tc>
          <w:tcPr>
            <w:tcW w:w="5511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75CF679">
            <w:pPr>
              <w:pStyle w:val="1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+</w:t>
            </w:r>
          </w:p>
        </w:tc>
      </w:tr>
      <w:tr w14:paraId="3565D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982ED6">
            <w:pPr>
              <w:pStyle w:val="11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bookmarkStart w:id="43" w:name="sub_2773"/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7.3.</w:t>
            </w:r>
            <w:bookmarkEnd w:id="43"/>
          </w:p>
        </w:tc>
        <w:tc>
          <w:tcPr>
            <w:tcW w:w="4079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49C3BF">
            <w:pPr>
              <w:pStyle w:val="12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Водоснабжение организации (отметить в ячейке)</w:t>
            </w:r>
          </w:p>
        </w:tc>
        <w:tc>
          <w:tcPr>
            <w:tcW w:w="183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E767E6">
            <w:pPr>
              <w:pStyle w:val="11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Централизованное от местного водопровода</w:t>
            </w:r>
          </w:p>
        </w:tc>
        <w:tc>
          <w:tcPr>
            <w:tcW w:w="220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89E9E0">
            <w:pPr>
              <w:pStyle w:val="11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Централизованное от местного водопровода</w:t>
            </w:r>
          </w:p>
        </w:tc>
        <w:tc>
          <w:tcPr>
            <w:tcW w:w="14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FDE1202">
            <w:pPr>
              <w:pStyle w:val="11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Централизованное от местного водопровода</w:t>
            </w:r>
          </w:p>
        </w:tc>
      </w:tr>
      <w:tr w14:paraId="12ED36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CAD096">
            <w:pPr>
              <w:pStyle w:val="11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79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B0C948">
            <w:pPr>
              <w:pStyle w:val="11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26B13E">
            <w:pPr>
              <w:pStyle w:val="1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20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6A4215">
            <w:pPr>
              <w:pStyle w:val="1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D76000F">
            <w:pPr>
              <w:pStyle w:val="1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717F0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5F6A79">
            <w:pPr>
              <w:pStyle w:val="11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bookmarkStart w:id="44" w:name="sub_2774"/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7.4.</w:t>
            </w:r>
            <w:bookmarkEnd w:id="44"/>
          </w:p>
        </w:tc>
        <w:tc>
          <w:tcPr>
            <w:tcW w:w="40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846CCA">
            <w:pPr>
              <w:pStyle w:val="12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Наличие емкости для запаса воды (в куб. м.)</w:t>
            </w:r>
          </w:p>
        </w:tc>
        <w:tc>
          <w:tcPr>
            <w:tcW w:w="5511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74E4A23">
            <w:pPr>
              <w:pStyle w:val="1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0,25</w:t>
            </w:r>
          </w:p>
        </w:tc>
      </w:tr>
      <w:tr w14:paraId="12066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83F28F">
            <w:pPr>
              <w:pStyle w:val="11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bookmarkStart w:id="45" w:name="sub_2775"/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7.5.</w:t>
            </w:r>
            <w:bookmarkEnd w:id="45"/>
          </w:p>
        </w:tc>
        <w:tc>
          <w:tcPr>
            <w:tcW w:w="40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FD1D8F">
            <w:pPr>
              <w:pStyle w:val="12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Горячее водоснабжение:</w:t>
            </w:r>
          </w:p>
          <w:p w14:paraId="6263C6F9">
            <w:pPr>
              <w:pStyle w:val="12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наличие, тип</w:t>
            </w:r>
          </w:p>
        </w:tc>
        <w:tc>
          <w:tcPr>
            <w:tcW w:w="5511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8D51800">
            <w:pPr>
              <w:pStyle w:val="1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+, централизованное</w:t>
            </w:r>
          </w:p>
        </w:tc>
      </w:tr>
      <w:tr w14:paraId="0F8927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AF14FC">
            <w:pPr>
              <w:pStyle w:val="11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bookmarkStart w:id="46" w:name="sub_2776"/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7.6.</w:t>
            </w:r>
            <w:bookmarkEnd w:id="46"/>
          </w:p>
        </w:tc>
        <w:tc>
          <w:tcPr>
            <w:tcW w:w="4079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C4D446">
            <w:pPr>
              <w:pStyle w:val="12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Канализация</w:t>
            </w:r>
          </w:p>
        </w:tc>
        <w:tc>
          <w:tcPr>
            <w:tcW w:w="283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105B44">
            <w:pPr>
              <w:pStyle w:val="11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централизованная</w:t>
            </w:r>
          </w:p>
        </w:tc>
        <w:tc>
          <w:tcPr>
            <w:tcW w:w="267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68A37BD">
            <w:pPr>
              <w:pStyle w:val="11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централизованная</w:t>
            </w:r>
          </w:p>
        </w:tc>
      </w:tr>
      <w:tr w14:paraId="1EF1F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ABEBF3">
            <w:pPr>
              <w:pStyle w:val="11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79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879508">
            <w:pPr>
              <w:pStyle w:val="11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6D1FE2">
            <w:pPr>
              <w:pStyle w:val="1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+</w:t>
            </w:r>
          </w:p>
        </w:tc>
        <w:tc>
          <w:tcPr>
            <w:tcW w:w="267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66D01FD">
            <w:pPr>
              <w:pStyle w:val="1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+</w:t>
            </w:r>
          </w:p>
        </w:tc>
      </w:tr>
      <w:tr w14:paraId="2EE3D3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5362D2">
            <w:pPr>
              <w:pStyle w:val="11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bookmarkStart w:id="47" w:name="sub_2777"/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7.7.</w:t>
            </w:r>
            <w:bookmarkEnd w:id="47"/>
          </w:p>
        </w:tc>
        <w:tc>
          <w:tcPr>
            <w:tcW w:w="40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02DD5D">
            <w:pPr>
              <w:pStyle w:val="12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Площадки для мусора, их оборудование</w:t>
            </w:r>
          </w:p>
        </w:tc>
        <w:tc>
          <w:tcPr>
            <w:tcW w:w="5511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5F33924">
            <w:pPr>
              <w:pStyle w:val="1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имеется, бетонное основание, ограждение, контейнеры</w:t>
            </w:r>
          </w:p>
        </w:tc>
      </w:tr>
      <w:tr w14:paraId="5DC7C0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31C82B">
            <w:pPr>
              <w:pStyle w:val="11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bookmarkStart w:id="48" w:name="sub_2778"/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7.8.</w:t>
            </w:r>
            <w:bookmarkEnd w:id="48"/>
          </w:p>
        </w:tc>
        <w:tc>
          <w:tcPr>
            <w:tcW w:w="40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D90AD7">
            <w:pPr>
              <w:pStyle w:val="12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Газоснабжение</w:t>
            </w:r>
          </w:p>
        </w:tc>
        <w:tc>
          <w:tcPr>
            <w:tcW w:w="5511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E819F44">
            <w:pPr>
              <w:pStyle w:val="11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</w:tr>
      <w:tr w14:paraId="697663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0" w:type="dxa"/>
            <w:gridSpan w:val="31"/>
            <w:tcBorders>
              <w:top w:val="single" w:color="auto" w:sz="4" w:space="0"/>
              <w:bottom w:val="single" w:color="auto" w:sz="4" w:space="0"/>
            </w:tcBorders>
          </w:tcPr>
          <w:p w14:paraId="5328560F">
            <w:pPr>
              <w:pStyle w:val="2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bookmarkStart w:id="49" w:name="sub_2800"/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8. Основные характеристики доступности организации для лиц с ограниченными возможностями с учетом особых потребностей детей-инвалидов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instrText xml:space="preserve"> HYPERLINK \l "sub_111111" </w:instrTex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10"/>
                <w:rFonts w:ascii="Times New Roman" w:hAnsi="Times New Roman"/>
                <w:b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Style w:val="10"/>
                <w:rFonts w:ascii="Times New Roman" w:hAnsi="Times New Roman"/>
                <w:b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bookmarkEnd w:id="49"/>
          </w:p>
          <w:p w14:paraId="4D7A575D">
            <w:pPr>
              <w:pStyle w:val="11"/>
              <w:jc w:val="center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(данный раздел заполняется при наличии в лагере созданных условий доступности, указанных в данном разделе)</w:t>
            </w:r>
          </w:p>
        </w:tc>
      </w:tr>
      <w:tr w14:paraId="566E3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D121DD">
            <w:pPr>
              <w:pStyle w:val="11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bookmarkStart w:id="50" w:name="sub_2881"/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8.1.</w:t>
            </w:r>
            <w:bookmarkEnd w:id="50"/>
          </w:p>
        </w:tc>
        <w:tc>
          <w:tcPr>
            <w:tcW w:w="40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D103F">
            <w:pPr>
              <w:pStyle w:val="12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Доступность инфраструктуры организации для лиц с ограниченными возможностями в том числе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instrText xml:space="preserve"> HYPERLINK \l "sub_22222" </w:instrTex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10"/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**</w:t>
            </w:r>
            <w:r>
              <w:rPr>
                <w:rStyle w:val="10"/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:</w:t>
            </w:r>
          </w:p>
        </w:tc>
        <w:tc>
          <w:tcPr>
            <w:tcW w:w="5511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F352F8F">
            <w:pPr>
              <w:pStyle w:val="11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49EF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7ED884">
            <w:pPr>
              <w:pStyle w:val="11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45299A">
            <w:pPr>
              <w:pStyle w:val="12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территория</w:t>
            </w:r>
          </w:p>
        </w:tc>
        <w:tc>
          <w:tcPr>
            <w:tcW w:w="5511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F59D721">
            <w:pPr>
              <w:pStyle w:val="11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F18D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E46F5A">
            <w:pPr>
              <w:pStyle w:val="11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908D49">
            <w:pPr>
              <w:pStyle w:val="12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здания и сооружения</w:t>
            </w:r>
          </w:p>
        </w:tc>
        <w:tc>
          <w:tcPr>
            <w:tcW w:w="5511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2890F33">
            <w:pPr>
              <w:pStyle w:val="11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EF4A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FF56B3">
            <w:pPr>
              <w:pStyle w:val="11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AE1654">
            <w:pPr>
              <w:pStyle w:val="12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водные объекты</w:t>
            </w:r>
          </w:p>
        </w:tc>
        <w:tc>
          <w:tcPr>
            <w:tcW w:w="5511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69B4D63">
            <w:pPr>
              <w:pStyle w:val="11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D62F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36616F">
            <w:pPr>
              <w:pStyle w:val="11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44A229">
            <w:pPr>
              <w:pStyle w:val="12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автотранспорт</w:t>
            </w:r>
          </w:p>
        </w:tc>
        <w:tc>
          <w:tcPr>
            <w:tcW w:w="5511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B0DD9A1">
            <w:pPr>
              <w:pStyle w:val="11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B836E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477B53">
            <w:pPr>
              <w:pStyle w:val="11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bookmarkStart w:id="51" w:name="sub_2882"/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8.2.</w:t>
            </w:r>
            <w:bookmarkEnd w:id="51"/>
          </w:p>
        </w:tc>
        <w:tc>
          <w:tcPr>
            <w:tcW w:w="40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52D972">
            <w:pPr>
              <w:pStyle w:val="12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Наличие профильных групп для детей-инвалидов (по слуху; по зрению; с нарушениями опорно-двигательного аппарата; с задержкой умственного развития) с учетом их особых потребностей:</w:t>
            </w:r>
          </w:p>
        </w:tc>
        <w:tc>
          <w:tcPr>
            <w:tcW w:w="5511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A6CD064">
            <w:pPr>
              <w:pStyle w:val="11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A11B8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2CA333">
            <w:pPr>
              <w:pStyle w:val="11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7D99B7">
            <w:pPr>
              <w:pStyle w:val="12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количество групп (с указанием профиля)</w:t>
            </w:r>
          </w:p>
        </w:tc>
        <w:tc>
          <w:tcPr>
            <w:tcW w:w="5511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87EF88B">
            <w:pPr>
              <w:pStyle w:val="11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A03F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D07B7D">
            <w:pPr>
              <w:pStyle w:val="11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bookmarkStart w:id="52" w:name="sub_2883"/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8.3.</w:t>
            </w:r>
            <w:bookmarkEnd w:id="52"/>
          </w:p>
        </w:tc>
        <w:tc>
          <w:tcPr>
            <w:tcW w:w="40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1E2D2C">
            <w:pPr>
              <w:pStyle w:val="12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Наличие квалифицированных специалистов по работе с детьми-инвалидами (по слуху; по зрению; с нарушениями опорно-двигательного аппарата; с задержкой умственного развития) с учетом особых потребностей детей-инвалидов:</w:t>
            </w:r>
          </w:p>
        </w:tc>
        <w:tc>
          <w:tcPr>
            <w:tcW w:w="5511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9B7C4C2">
            <w:pPr>
              <w:pStyle w:val="11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B848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061266">
            <w:pPr>
              <w:pStyle w:val="11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FCA94B">
            <w:pPr>
              <w:pStyle w:val="12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численность</w:t>
            </w:r>
          </w:p>
        </w:tc>
        <w:tc>
          <w:tcPr>
            <w:tcW w:w="5511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4F7A513">
            <w:pPr>
              <w:pStyle w:val="11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250A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A53A16">
            <w:pPr>
              <w:pStyle w:val="11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B20AB9">
            <w:pPr>
              <w:pStyle w:val="12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профиль работы (направление)</w:t>
            </w:r>
          </w:p>
        </w:tc>
        <w:tc>
          <w:tcPr>
            <w:tcW w:w="5511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F5245E9">
            <w:pPr>
              <w:pStyle w:val="11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774A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6120B2">
            <w:pPr>
              <w:pStyle w:val="11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bookmarkStart w:id="53" w:name="sub_2884"/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8.4.</w:t>
            </w:r>
            <w:bookmarkEnd w:id="53"/>
          </w:p>
        </w:tc>
        <w:tc>
          <w:tcPr>
            <w:tcW w:w="40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302276">
            <w:pPr>
              <w:pStyle w:val="12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Наличие возможности организации совместного отдыха детей-инвалидов и их родителей</w:t>
            </w:r>
          </w:p>
        </w:tc>
        <w:tc>
          <w:tcPr>
            <w:tcW w:w="5511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0A6BB85">
            <w:pPr>
              <w:pStyle w:val="11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97412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6CD92C">
            <w:pPr>
              <w:pStyle w:val="11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bookmarkStart w:id="54" w:name="sub_2885"/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8.5.</w:t>
            </w:r>
            <w:bookmarkEnd w:id="54"/>
          </w:p>
        </w:tc>
        <w:tc>
          <w:tcPr>
            <w:tcW w:w="40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D43716">
            <w:pPr>
              <w:pStyle w:val="12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Доступность информации (наличие специализированной литературы для слабовидящих, наличие сурдопереводчиков для слабослышащих) и др.</w:t>
            </w:r>
          </w:p>
        </w:tc>
        <w:tc>
          <w:tcPr>
            <w:tcW w:w="5511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C52397C">
            <w:pPr>
              <w:pStyle w:val="11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C6B9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9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F6AB24">
            <w:pPr>
              <w:pStyle w:val="2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9.</w:t>
            </w:r>
          </w:p>
        </w:tc>
        <w:tc>
          <w:tcPr>
            <w:tcW w:w="9590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6105A78">
            <w:pPr>
              <w:pStyle w:val="2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bookmarkStart w:id="55" w:name="sub_2900"/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Стоимость предоставляемых услуг (в руб.)</w:t>
            </w:r>
            <w:bookmarkEnd w:id="55"/>
          </w:p>
        </w:tc>
      </w:tr>
      <w:tr w14:paraId="62AA5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B2C269">
            <w:pPr>
              <w:pStyle w:val="11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D93FF0">
            <w:pPr>
              <w:pStyle w:val="11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76B587">
            <w:pPr>
              <w:pStyle w:val="11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Предыдущий год</w:t>
            </w:r>
          </w:p>
        </w:tc>
        <w:tc>
          <w:tcPr>
            <w:tcW w:w="267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C1EBFA1">
            <w:pPr>
              <w:pStyle w:val="11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Текущий год</w:t>
            </w:r>
          </w:p>
        </w:tc>
      </w:tr>
      <w:tr w14:paraId="63F49D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DF7BCB">
            <w:pPr>
              <w:pStyle w:val="11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bookmarkStart w:id="56" w:name="sub_2991"/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9.1.</w:t>
            </w:r>
            <w:bookmarkEnd w:id="56"/>
          </w:p>
        </w:tc>
        <w:tc>
          <w:tcPr>
            <w:tcW w:w="40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9CECCC">
            <w:pPr>
              <w:pStyle w:val="12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Стоимость путевки</w:t>
            </w:r>
          </w:p>
        </w:tc>
        <w:tc>
          <w:tcPr>
            <w:tcW w:w="283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34FD9E">
            <w:pPr>
              <w:pStyle w:val="1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67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DF25005">
            <w:pPr>
              <w:pStyle w:val="1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7287C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48D8C9">
            <w:pPr>
              <w:pStyle w:val="11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bookmarkStart w:id="57" w:name="sub_2992"/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9.2.</w:t>
            </w:r>
            <w:bookmarkEnd w:id="57"/>
          </w:p>
        </w:tc>
        <w:tc>
          <w:tcPr>
            <w:tcW w:w="40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B15D9B">
            <w:pPr>
              <w:pStyle w:val="12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Стоимость койко-дня</w:t>
            </w:r>
          </w:p>
        </w:tc>
        <w:tc>
          <w:tcPr>
            <w:tcW w:w="283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60BAD6">
            <w:pPr>
              <w:pStyle w:val="1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67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BEC47B5">
            <w:pPr>
              <w:pStyle w:val="1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7DB40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A1C079">
            <w:pPr>
              <w:pStyle w:val="11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bookmarkStart w:id="58" w:name="sub_2993"/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9.3.</w:t>
            </w:r>
            <w:bookmarkEnd w:id="58"/>
          </w:p>
        </w:tc>
        <w:tc>
          <w:tcPr>
            <w:tcW w:w="40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61D5DE">
            <w:pPr>
              <w:pStyle w:val="12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Стоимость питания в день</w:t>
            </w:r>
          </w:p>
        </w:tc>
        <w:tc>
          <w:tcPr>
            <w:tcW w:w="283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56A5C8">
            <w:pPr>
              <w:pStyle w:val="1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67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9228E26">
            <w:pPr>
              <w:pStyle w:val="1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6A69E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5F4C6F">
            <w:pPr>
              <w:pStyle w:val="11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ascii="Times New Roman" w:hAnsi="Times New Roman" w:cs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</w:tc>
        <w:tc>
          <w:tcPr>
            <w:tcW w:w="9590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60434CA">
            <w:pPr>
              <w:pStyle w:val="2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bookmarkStart w:id="59" w:name="sub_21000"/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Финансовые расходы (в тыс. руб.)</w:t>
            </w:r>
            <w:bookmarkEnd w:id="59"/>
          </w:p>
        </w:tc>
      </w:tr>
      <w:tr w14:paraId="7B50E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4D69F3">
            <w:pPr>
              <w:pStyle w:val="11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E69BC4">
            <w:pPr>
              <w:pStyle w:val="11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F29E39">
            <w:pPr>
              <w:pStyle w:val="11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Предыдущий год</w:t>
            </w:r>
          </w:p>
        </w:tc>
        <w:tc>
          <w:tcPr>
            <w:tcW w:w="267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6ACB964">
            <w:pPr>
              <w:pStyle w:val="11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Текущий год</w:t>
            </w:r>
          </w:p>
        </w:tc>
      </w:tr>
      <w:tr w14:paraId="7870AC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9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8037D5">
            <w:pPr>
              <w:pStyle w:val="11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bookmarkStart w:id="60" w:name="sub_21101"/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10.1.</w:t>
            </w:r>
            <w:bookmarkEnd w:id="60"/>
          </w:p>
        </w:tc>
        <w:tc>
          <w:tcPr>
            <w:tcW w:w="40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EAD1E6">
            <w:pPr>
              <w:pStyle w:val="12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Капитальный ремонт</w:t>
            </w:r>
          </w:p>
        </w:tc>
        <w:tc>
          <w:tcPr>
            <w:tcW w:w="283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83577E">
            <w:pPr>
              <w:pStyle w:val="11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67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3C06F0A">
            <w:pPr>
              <w:pStyle w:val="11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2064C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9B2F60">
            <w:pPr>
              <w:pStyle w:val="11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bookmarkStart w:id="61" w:name="sub_21102"/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10.2.</w:t>
            </w:r>
            <w:bookmarkEnd w:id="61"/>
          </w:p>
        </w:tc>
        <w:tc>
          <w:tcPr>
            <w:tcW w:w="40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7520A8">
            <w:pPr>
              <w:pStyle w:val="12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Текущий ремонт</w:t>
            </w:r>
          </w:p>
        </w:tc>
        <w:tc>
          <w:tcPr>
            <w:tcW w:w="283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72C25F">
            <w:pPr>
              <w:pStyle w:val="11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560,8</w:t>
            </w:r>
          </w:p>
        </w:tc>
        <w:tc>
          <w:tcPr>
            <w:tcW w:w="267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A977B5E">
            <w:pPr>
              <w:pStyle w:val="11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380,0</w:t>
            </w:r>
          </w:p>
        </w:tc>
      </w:tr>
      <w:tr w14:paraId="6F3AC4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89844D">
            <w:pPr>
              <w:pStyle w:val="11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bookmarkStart w:id="62" w:name="sub_21103"/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10.3.</w:t>
            </w:r>
            <w:bookmarkEnd w:id="62"/>
          </w:p>
        </w:tc>
        <w:tc>
          <w:tcPr>
            <w:tcW w:w="40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A56453">
            <w:pPr>
              <w:pStyle w:val="12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Обеспечение безопасности</w:t>
            </w:r>
          </w:p>
        </w:tc>
        <w:tc>
          <w:tcPr>
            <w:tcW w:w="283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06A2A2">
            <w:pPr>
              <w:pStyle w:val="11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616,0</w:t>
            </w:r>
          </w:p>
        </w:tc>
        <w:tc>
          <w:tcPr>
            <w:tcW w:w="267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79A22ED">
            <w:pPr>
              <w:pStyle w:val="11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616,0</w:t>
            </w:r>
          </w:p>
        </w:tc>
      </w:tr>
      <w:tr w14:paraId="77F58E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922E35">
            <w:pPr>
              <w:pStyle w:val="11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bookmarkStart w:id="63" w:name="sub_21104"/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10.4.</w:t>
            </w:r>
            <w:bookmarkEnd w:id="63"/>
          </w:p>
        </w:tc>
        <w:tc>
          <w:tcPr>
            <w:tcW w:w="40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0385E3">
            <w:pPr>
              <w:pStyle w:val="12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Оснащение мягким инвентарем</w:t>
            </w:r>
          </w:p>
        </w:tc>
        <w:tc>
          <w:tcPr>
            <w:tcW w:w="283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343F1D">
            <w:pPr>
              <w:pStyle w:val="11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67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06619B8">
            <w:pPr>
              <w:pStyle w:val="11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7808F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5732E9">
            <w:pPr>
              <w:pStyle w:val="11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bookmarkStart w:id="64" w:name="sub_21105"/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10.5.</w:t>
            </w:r>
            <w:bookmarkEnd w:id="64"/>
          </w:p>
        </w:tc>
        <w:tc>
          <w:tcPr>
            <w:tcW w:w="40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48D250">
            <w:pPr>
              <w:pStyle w:val="12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Оснащение пищеблока</w:t>
            </w:r>
          </w:p>
        </w:tc>
        <w:tc>
          <w:tcPr>
            <w:tcW w:w="283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B90D59">
            <w:pPr>
              <w:pStyle w:val="11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67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041D159">
            <w:pPr>
              <w:pStyle w:val="11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0C5A13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169332">
            <w:pPr>
              <w:pStyle w:val="11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bookmarkStart w:id="65" w:name="sub_21106"/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10.6.</w:t>
            </w:r>
            <w:bookmarkEnd w:id="65"/>
          </w:p>
        </w:tc>
        <w:tc>
          <w:tcPr>
            <w:tcW w:w="40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199770">
            <w:pPr>
              <w:pStyle w:val="12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Другие (указать какие)</w:t>
            </w:r>
          </w:p>
        </w:tc>
        <w:tc>
          <w:tcPr>
            <w:tcW w:w="283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D39F51">
            <w:pPr>
              <w:pStyle w:val="11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D93DB8A">
            <w:pPr>
              <w:pStyle w:val="11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2CE2C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A62655">
            <w:pPr>
              <w:pStyle w:val="11"/>
              <w:jc w:val="center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11.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instrText xml:space="preserve"> HYPERLINK \l "sub_3333" </w:instrTex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10"/>
                <w:rFonts w:ascii="Times New Roman" w:hAnsi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***</w:t>
            </w:r>
            <w:r>
              <w:rPr>
                <w:rStyle w:val="10"/>
                <w:rFonts w:ascii="Times New Roman" w:hAnsi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9590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F1990A0">
            <w:pPr>
              <w:pStyle w:val="12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bookmarkStart w:id="66" w:name="sub_21100"/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Профиль организации (указать)</w:t>
            </w:r>
            <w:bookmarkEnd w:id="66"/>
          </w:p>
        </w:tc>
      </w:tr>
      <w:tr w14:paraId="5E0ED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99BD24">
            <w:pPr>
              <w:pStyle w:val="11"/>
              <w:jc w:val="center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12.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instrText xml:space="preserve"> HYPERLINK \l "sub_3333" </w:instrTex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10"/>
                <w:rFonts w:ascii="Times New Roman" w:hAnsi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***</w:t>
            </w:r>
            <w:r>
              <w:rPr>
                <w:rStyle w:val="10"/>
                <w:rFonts w:ascii="Times New Roman" w:hAnsi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9590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6F9F3E8">
            <w:pPr>
              <w:pStyle w:val="12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bookmarkStart w:id="67" w:name="sub_11200"/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Медицинские услуги и процедуры (указать какие)</w:t>
            </w:r>
            <w:bookmarkEnd w:id="67"/>
          </w:p>
        </w:tc>
      </w:tr>
      <w:tr w14:paraId="352AA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B9B51E3">
            <w:pPr>
              <w:pStyle w:val="11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10A17BA3">
            <w:pPr>
              <w:pStyle w:val="11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1E10CD98">
            <w:pPr>
              <w:pStyle w:val="11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05AC0E99">
            <w:pPr>
              <w:pStyle w:val="11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Руководитель организации</w:t>
            </w:r>
          </w:p>
        </w:tc>
        <w:tc>
          <w:tcPr>
            <w:tcW w:w="255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34B8B6E9">
            <w:pPr>
              <w:pStyle w:val="11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2D4DCC62">
            <w:pPr>
              <w:pStyle w:val="11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1CA686DF">
            <w:pPr>
              <w:pStyle w:val="11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3B90E67D">
            <w:pPr>
              <w:pStyle w:val="11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_____________</w:t>
            </w:r>
          </w:p>
        </w:tc>
        <w:tc>
          <w:tcPr>
            <w:tcW w:w="2232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40E71C35">
            <w:pPr>
              <w:pStyle w:val="11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7D31EC13">
            <w:pPr>
              <w:pStyle w:val="11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7F3A9866">
            <w:pPr>
              <w:pStyle w:val="11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5F578DE">
            <w:pPr>
              <w:pStyle w:val="11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86E79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F774FD0">
            <w:pPr>
              <w:pStyle w:val="11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5F3DA512">
            <w:pPr>
              <w:pStyle w:val="11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подпись</w:t>
            </w:r>
          </w:p>
        </w:tc>
        <w:tc>
          <w:tcPr>
            <w:tcW w:w="223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5AF27A74">
            <w:pPr>
              <w:pStyle w:val="11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Ф.И.О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350A8F5">
            <w:pPr>
              <w:pStyle w:val="11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9ED3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1303E96">
            <w:pPr>
              <w:pStyle w:val="11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62DDE27F"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75471274">
            <w:pPr>
              <w:pStyle w:val="11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2" w:type="dxa"/>
            <w:gridSpan w:val="8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429BD0B2">
            <w:pPr>
              <w:pStyle w:val="11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EA20D82">
            <w:pPr>
              <w:pStyle w:val="11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7BF2D26D">
      <w:pPr>
        <w:rPr>
          <w:rFonts w:ascii="Times New Roman" w:hAnsi="Times New Roman" w:cs="Times New Roman"/>
        </w:rPr>
      </w:pPr>
    </w:p>
    <w:sectPr>
      <w:pgSz w:w="11900" w:h="16800"/>
      <w:pgMar w:top="720" w:right="720" w:bottom="720" w:left="720" w:header="720" w:footer="720" w:gutter="0"/>
      <w:cols w:space="720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720"/>
  <w:drawingGridHorizontalSpacing w:val="120"/>
  <w:drawingGridVerticalSpacing w:val="120"/>
  <w:displayHorizontalDrawingGridEvery w:val="0"/>
  <w:displayVerticalDrawingGridEvery w:val="3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F72"/>
    <w:rsid w:val="000977B9"/>
    <w:rsid w:val="000E746B"/>
    <w:rsid w:val="001412B7"/>
    <w:rsid w:val="001530F0"/>
    <w:rsid w:val="001A7549"/>
    <w:rsid w:val="001E7F72"/>
    <w:rsid w:val="001F6D20"/>
    <w:rsid w:val="0023693C"/>
    <w:rsid w:val="002941AC"/>
    <w:rsid w:val="002C6865"/>
    <w:rsid w:val="002D246D"/>
    <w:rsid w:val="003146C6"/>
    <w:rsid w:val="00317956"/>
    <w:rsid w:val="00347EAA"/>
    <w:rsid w:val="00356F46"/>
    <w:rsid w:val="00390FEC"/>
    <w:rsid w:val="003B5188"/>
    <w:rsid w:val="004106D9"/>
    <w:rsid w:val="00423470"/>
    <w:rsid w:val="005B7184"/>
    <w:rsid w:val="005C5CAC"/>
    <w:rsid w:val="005C5DEB"/>
    <w:rsid w:val="006416DF"/>
    <w:rsid w:val="007108E3"/>
    <w:rsid w:val="00743E58"/>
    <w:rsid w:val="007C34A7"/>
    <w:rsid w:val="007C69E3"/>
    <w:rsid w:val="007F76BD"/>
    <w:rsid w:val="00800493"/>
    <w:rsid w:val="00804D99"/>
    <w:rsid w:val="00812D48"/>
    <w:rsid w:val="00897D91"/>
    <w:rsid w:val="008F15A0"/>
    <w:rsid w:val="0090144D"/>
    <w:rsid w:val="00902A0F"/>
    <w:rsid w:val="00934F89"/>
    <w:rsid w:val="00971D3A"/>
    <w:rsid w:val="009D6534"/>
    <w:rsid w:val="00A00BFE"/>
    <w:rsid w:val="00A45DCE"/>
    <w:rsid w:val="00A554BB"/>
    <w:rsid w:val="00B8323A"/>
    <w:rsid w:val="00BA009A"/>
    <w:rsid w:val="00BB64DD"/>
    <w:rsid w:val="00BF09B6"/>
    <w:rsid w:val="00C15892"/>
    <w:rsid w:val="00C47EA3"/>
    <w:rsid w:val="00C516B5"/>
    <w:rsid w:val="00CB510D"/>
    <w:rsid w:val="00CC1507"/>
    <w:rsid w:val="00CD5539"/>
    <w:rsid w:val="00CD6AD5"/>
    <w:rsid w:val="00D119FD"/>
    <w:rsid w:val="00D128E2"/>
    <w:rsid w:val="00D50504"/>
    <w:rsid w:val="00DD7901"/>
    <w:rsid w:val="00E27172"/>
    <w:rsid w:val="00E36109"/>
    <w:rsid w:val="00E8755E"/>
    <w:rsid w:val="00EB32CF"/>
    <w:rsid w:val="00EB4FEF"/>
    <w:rsid w:val="00F45DFD"/>
    <w:rsid w:val="00F85E11"/>
    <w:rsid w:val="00FC317F"/>
    <w:rsid w:val="00FC7974"/>
    <w:rsid w:val="5DD1696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eastAsia="Times New Roman" w:cs="Times New Roman CYR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8"/>
    <w:qFormat/>
    <w:uiPriority w:val="99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6">
    <w:name w:val="Balloon Text"/>
    <w:basedOn w:val="1"/>
    <w:link w:val="14"/>
    <w:semiHidden/>
    <w:unhideWhenUsed/>
    <w:uiPriority w:val="99"/>
    <w:rPr>
      <w:rFonts w:ascii="Tahoma" w:hAnsi="Tahoma" w:cs="Tahoma"/>
      <w:sz w:val="16"/>
      <w:szCs w:val="16"/>
    </w:rPr>
  </w:style>
  <w:style w:type="paragraph" w:styleId="7">
    <w:name w:val="Normal (Web)"/>
    <w:basedOn w:val="1"/>
    <w:semiHidden/>
    <w:unhideWhenUsed/>
    <w:uiPriority w:val="9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8">
    <w:name w:val="Заголовок 1 Знак"/>
    <w:link w:val="2"/>
    <w:qFormat/>
    <w:locked/>
    <w:uiPriority w:val="9"/>
    <w:rPr>
      <w:rFonts w:ascii="Cambria" w:hAnsi="Cambria" w:eastAsia="Times New Roman" w:cs="Times New Roman"/>
      <w:b/>
      <w:bCs/>
      <w:kern w:val="32"/>
      <w:sz w:val="32"/>
      <w:szCs w:val="32"/>
    </w:rPr>
  </w:style>
  <w:style w:type="character" w:customStyle="1" w:styleId="9">
    <w:name w:val="Цветовое выделение"/>
    <w:qFormat/>
    <w:uiPriority w:val="99"/>
    <w:rPr>
      <w:b/>
      <w:color w:val="26282F"/>
    </w:rPr>
  </w:style>
  <w:style w:type="character" w:customStyle="1" w:styleId="10">
    <w:name w:val="Гипертекстовая ссылка"/>
    <w:uiPriority w:val="99"/>
    <w:rPr>
      <w:rFonts w:cs="Times New Roman"/>
      <w:color w:val="106BBE"/>
    </w:rPr>
  </w:style>
  <w:style w:type="paragraph" w:customStyle="1" w:styleId="11">
    <w:name w:val="Нормальный (таблица)"/>
    <w:basedOn w:val="1"/>
    <w:next w:val="1"/>
    <w:uiPriority w:val="99"/>
    <w:pPr>
      <w:ind w:firstLine="0"/>
    </w:pPr>
  </w:style>
  <w:style w:type="paragraph" w:customStyle="1" w:styleId="12">
    <w:name w:val="Прижатый влево"/>
    <w:basedOn w:val="1"/>
    <w:next w:val="1"/>
    <w:qFormat/>
    <w:uiPriority w:val="99"/>
    <w:pPr>
      <w:ind w:firstLine="0"/>
      <w:jc w:val="left"/>
    </w:pPr>
  </w:style>
  <w:style w:type="character" w:customStyle="1" w:styleId="13">
    <w:name w:val="Цветовое выделение для Текст"/>
    <w:uiPriority w:val="99"/>
    <w:rPr>
      <w:rFonts w:ascii="Times New Roman CYR" w:hAnsi="Times New Roman CYR"/>
    </w:rPr>
  </w:style>
  <w:style w:type="character" w:customStyle="1" w:styleId="14">
    <w:name w:val="Текст выноски Знак"/>
    <w:basedOn w:val="3"/>
    <w:link w:val="6"/>
    <w:semiHidden/>
    <w:uiPriority w:val="99"/>
    <w:rPr>
      <w:rFonts w:ascii="Tahoma" w:hAnsi="Tahoma" w:cs="Tahoma"/>
      <w:sz w:val="16"/>
      <w:szCs w:val="16"/>
    </w:rPr>
  </w:style>
  <w:style w:type="character" w:customStyle="1" w:styleId="15">
    <w:name w:val="header-title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e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НПП "Гарант-Сервис"</Company>
  <Pages>9</Pages>
  <Words>1962</Words>
  <Characters>11190</Characters>
  <Lines>93</Lines>
  <Paragraphs>26</Paragraphs>
  <TotalTime>2</TotalTime>
  <ScaleCrop>false</ScaleCrop>
  <LinksUpToDate>false</LinksUpToDate>
  <CharactersWithSpaces>13126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2025-03-18T08:40:00Z</dcterms:created>
  <dc:creator>НПП "Гарант-Сервис"</dc:creator>
  <dc:description>Документ экспортирован из системы ГАРАНТ</dc:description>
  <cp:lastModifiedBy>Оксана</cp:lastModifiedBy>
  <cp:lastPrinted>2025-05-11T16:21:45Z</cp:lastPrinted>
  <dcterms:modified xsi:type="dcterms:W3CDTF">2025-05-11T16:23:25Z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727ED669A29A4E4BB1C14F769886A912_12</vt:lpwstr>
  </property>
</Properties>
</file>