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80FBC">
      <w:pPr>
        <w:tabs>
          <w:tab w:val="left" w:pos="506"/>
        </w:tabs>
        <w:spacing w:after="0" w:line="360" w:lineRule="auto"/>
        <w:ind w:left="440" w:right="57" w:firstLine="567"/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План сетка ЛДП «Солнышко» г.о. Самара</w:t>
      </w:r>
      <w:r>
        <w:rPr>
          <w:rFonts w:hint="default"/>
          <w:b/>
          <w:sz w:val="24"/>
          <w:szCs w:val="24"/>
          <w:lang w:val="ru-RU"/>
        </w:rPr>
        <w:t xml:space="preserve"> 2025г.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2334"/>
        <w:gridCol w:w="2561"/>
        <w:gridCol w:w="2316"/>
        <w:gridCol w:w="2312"/>
        <w:gridCol w:w="2561"/>
      </w:tblGrid>
      <w:tr w14:paraId="54ED7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0" w:type="dxa"/>
            <w:vMerge w:val="restart"/>
          </w:tcPr>
          <w:p w14:paraId="608D305C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C3B003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AA892A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2B8083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76AD45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B53436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8182E4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024A58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C834DB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496D53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8660FC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A7BC45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0627D3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6ED110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E2EA7E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00E16C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Воспитательный блок</w:t>
            </w:r>
          </w:p>
        </w:tc>
        <w:tc>
          <w:tcPr>
            <w:tcW w:w="2334" w:type="dxa"/>
            <w:shd w:val="clear" w:color="auto" w:fill="FFFF00"/>
            <w:vAlign w:val="center"/>
          </w:tcPr>
          <w:p w14:paraId="16E8CF7A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0" w:right="57" w:firstLine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 день</w:t>
            </w:r>
          </w:p>
          <w:p w14:paraId="40CC43D9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57" w:leftChars="0" w:right="57" w:rightChars="0" w:firstLine="567" w:firstLineChar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561" w:type="dxa"/>
            <w:shd w:val="clear" w:color="auto" w:fill="FFFF00"/>
            <w:vAlign w:val="center"/>
          </w:tcPr>
          <w:p w14:paraId="11B885EA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57" w:right="57" w:firstLine="0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2 день</w:t>
            </w:r>
          </w:p>
          <w:p w14:paraId="31000A24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57" w:leftChars="0" w:right="57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03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316" w:type="dxa"/>
            <w:shd w:val="clear" w:color="auto" w:fill="FFFF00"/>
            <w:vAlign w:val="center"/>
          </w:tcPr>
          <w:p w14:paraId="20724132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57" w:right="57" w:firstLine="567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3 день</w:t>
            </w:r>
          </w:p>
          <w:p w14:paraId="0A853DF0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284" w:leftChars="0" w:right="57" w:rightChars="0" w:firstLine="4" w:firstLine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04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312" w:type="dxa"/>
            <w:shd w:val="clear" w:color="auto" w:fill="FFFF00"/>
            <w:vAlign w:val="center"/>
          </w:tcPr>
          <w:p w14:paraId="35F3ED49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57" w:right="57" w:firstLine="0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4 день</w:t>
            </w:r>
          </w:p>
          <w:p w14:paraId="3D4EBF4C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57" w:leftChars="0" w:right="57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561" w:type="dxa"/>
            <w:shd w:val="clear" w:color="auto" w:fill="FFFF00"/>
            <w:vAlign w:val="center"/>
          </w:tcPr>
          <w:p w14:paraId="5A95B6EC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57" w:right="57" w:firstLine="0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5день</w:t>
            </w:r>
          </w:p>
          <w:p w14:paraId="697431A5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57" w:leftChars="0" w:right="57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06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14:paraId="0D42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Merge w:val="continue"/>
          </w:tcPr>
          <w:p w14:paraId="5FBEBD17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334" w:type="dxa"/>
          </w:tcPr>
          <w:p w14:paraId="5D62A93E">
            <w:pPr>
              <w:widowControl w:val="0"/>
              <w:spacing w:line="240" w:lineRule="auto"/>
              <w:ind w:left="0" w:leftChars="0" w:firstLine="4" w:firstLineChars="0"/>
              <w:jc w:val="left"/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 xml:space="preserve">«Смены первых: Двигайся вместе с нами» </w:t>
            </w:r>
          </w:p>
          <w:p w14:paraId="1C88812A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4" w:leftChars="0" w:right="57" w:hanging="4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Торжественная линейка – открытие смены.</w:t>
            </w:r>
          </w:p>
          <w:p w14:paraId="21A66E06">
            <w:pPr>
              <w:widowControl w:val="0"/>
              <w:spacing w:line="240" w:lineRule="auto"/>
              <w:ind w:left="0" w:leftChars="0" w:firstLine="4" w:firstLineChars="0"/>
              <w:jc w:val="left"/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онкурсная программа «Добро пожаловать». </w:t>
            </w:r>
          </w:p>
        </w:tc>
        <w:tc>
          <w:tcPr>
            <w:tcW w:w="2561" w:type="dxa"/>
          </w:tcPr>
          <w:p w14:paraId="6479ACDA">
            <w:pPr>
              <w:widowControl w:val="0"/>
              <w:spacing w:line="240" w:lineRule="auto"/>
              <w:ind w:left="0" w:leftChars="0" w:firstLine="4" w:firstLineChars="0"/>
              <w:jc w:val="center"/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>«Смены первых: Двигайся вместе с нами»</w:t>
            </w:r>
          </w:p>
          <w:p w14:paraId="61D457F3">
            <w:pPr>
              <w:widowControl w:val="0"/>
              <w:spacing w:line="240" w:lineRule="auto"/>
              <w:ind w:left="0" w:leftChars="0" w:firstLine="4" w:firstLineChars="0"/>
              <w:jc w:val="left"/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ДЕНЬ ПЕРВЫХ – зарядка Первых </w:t>
            </w:r>
          </w:p>
          <w:p w14:paraId="141D6876">
            <w:pPr>
              <w:widowControl w:val="0"/>
              <w:spacing w:line="240" w:lineRule="auto"/>
              <w:ind w:left="0" w:leftChars="0" w:firstLine="4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 – проектирование КТД «Если не творчески – тогда зачем?» </w:t>
            </w:r>
          </w:p>
        </w:tc>
        <w:tc>
          <w:tcPr>
            <w:tcW w:w="2316" w:type="dxa"/>
          </w:tcPr>
          <w:p w14:paraId="376B9B6D">
            <w:pPr>
              <w:widowControl w:val="0"/>
              <w:spacing w:line="240" w:lineRule="auto"/>
              <w:ind w:left="4" w:leftChars="0" w:hanging="4" w:firstLineChars="0"/>
              <w:jc w:val="center"/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 xml:space="preserve">«Смены первых: Двигайся вместе с нами» </w:t>
            </w:r>
          </w:p>
          <w:p w14:paraId="016F471E">
            <w:pPr>
              <w:widowControl w:val="0"/>
              <w:spacing w:line="240" w:lineRule="auto"/>
              <w:ind w:left="4" w:leftChars="0" w:hanging="4" w:firstLineChars="0"/>
              <w:jc w:val="both"/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C1C1A"/>
                <w:sz w:val="24"/>
                <w:szCs w:val="24"/>
              </w:rPr>
              <w:t xml:space="preserve">НАПРАВЛЕНИЕ </w:t>
            </w: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>КОММУНИКАЦИЯ – кружки по интересам – игра на местности «Наша гильдия»</w:t>
            </w:r>
          </w:p>
          <w:p w14:paraId="1C3807F8">
            <w:pPr>
              <w:widowControl w:val="0"/>
              <w:spacing w:line="240" w:lineRule="auto"/>
              <w:ind w:left="4" w:leftChars="0" w:hanging="4" w:firstLineChars="0"/>
              <w:jc w:val="left"/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–песенный час «Открытая ладонь» </w:t>
            </w:r>
          </w:p>
        </w:tc>
        <w:tc>
          <w:tcPr>
            <w:tcW w:w="2312" w:type="dxa"/>
          </w:tcPr>
          <w:p w14:paraId="3E3433B8">
            <w:pPr>
              <w:widowControl w:val="0"/>
              <w:spacing w:line="240" w:lineRule="auto"/>
              <w:ind w:left="4" w:leftChars="0" w:hanging="4" w:firstLineChars="0"/>
              <w:jc w:val="center"/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 xml:space="preserve">«Смены первых: Двигайся вместе с нами» </w:t>
            </w:r>
          </w:p>
          <w:p w14:paraId="70D22EB5">
            <w:pPr>
              <w:widowControl w:val="0"/>
              <w:spacing w:line="240" w:lineRule="auto"/>
              <w:ind w:left="4" w:leftChars="0" w:hanging="4" w:firstLineChars="0"/>
              <w:jc w:val="left"/>
              <w:rPr>
                <w:rFonts w:hint="default" w:ascii="Times New Roman" w:hAnsi="Times New Roman" w:eastAsia="PT Serif" w:cs="Times New Roman"/>
                <w:color w:val="1C1C1A"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C1C1A"/>
                <w:sz w:val="24"/>
                <w:szCs w:val="24"/>
              </w:rPr>
              <w:t xml:space="preserve">НАПРАВЛЕНИЕ </w:t>
            </w: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КОММУНИКАЦИЯ – кружки по интересам – конкурс </w:t>
            </w:r>
            <w:r>
              <w:rPr>
                <w:rFonts w:hint="default" w:ascii="Times New Roman" w:hAnsi="Times New Roman" w:eastAsia="PT Serif" w:cs="Times New Roman"/>
                <w:color w:val="1C1C1A"/>
                <w:sz w:val="24"/>
                <w:szCs w:val="24"/>
              </w:rPr>
              <w:t xml:space="preserve">объемных плакатов </w:t>
            </w:r>
          </w:p>
          <w:p w14:paraId="2480472A">
            <w:pPr>
              <w:widowControl w:val="0"/>
              <w:spacing w:line="240" w:lineRule="auto"/>
              <w:ind w:left="4" w:leftChars="0" w:hanging="4" w:firstLineChars="0"/>
              <w:jc w:val="left"/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– конкурсная программа «Будь онлайн» </w:t>
            </w:r>
          </w:p>
        </w:tc>
        <w:tc>
          <w:tcPr>
            <w:tcW w:w="2561" w:type="dxa"/>
          </w:tcPr>
          <w:p w14:paraId="090CDC4B">
            <w:pPr>
              <w:widowControl w:val="0"/>
              <w:spacing w:line="240" w:lineRule="auto"/>
              <w:ind w:left="4" w:leftChars="0" w:hanging="4" w:firstLineChars="0"/>
              <w:jc w:val="center"/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 xml:space="preserve">«Смены первых: Двигайся вместе с нами» </w:t>
            </w:r>
          </w:p>
          <w:p w14:paraId="661BD1FA">
            <w:pPr>
              <w:widowControl w:val="0"/>
              <w:spacing w:line="240" w:lineRule="auto"/>
              <w:ind w:left="4" w:leftChars="0" w:hanging="4" w:firstLineChars="0"/>
              <w:jc w:val="left"/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C1C1A"/>
                <w:sz w:val="24"/>
                <w:szCs w:val="24"/>
              </w:rPr>
              <w:t xml:space="preserve">НАПРАВЛЕНИЕ </w:t>
            </w: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>ЭНЕР</w:t>
            </w: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  <w:lang w:val="ru-RU"/>
              </w:rPr>
              <w:t>Г</w:t>
            </w: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ИЯ – кружки по интересам – выход в учреждение города – игра на местности «Идем в поход» </w:t>
            </w:r>
          </w:p>
        </w:tc>
      </w:tr>
      <w:tr w14:paraId="784B0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Merge w:val="continue"/>
          </w:tcPr>
          <w:p w14:paraId="3BC83D8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334" w:type="dxa"/>
          </w:tcPr>
          <w:p w14:paraId="4A002D3C">
            <w:pPr>
              <w:widowControl w:val="0"/>
              <w:spacing w:line="240" w:lineRule="auto"/>
              <w:ind w:left="4" w:leftChars="0" w:hanging="4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Инструктаж по ТБ, правила поведения в лагере.</w:t>
            </w:r>
          </w:p>
        </w:tc>
        <w:tc>
          <w:tcPr>
            <w:tcW w:w="2561" w:type="dxa"/>
          </w:tcPr>
          <w:p w14:paraId="62FF9B85">
            <w:pPr>
              <w:widowControl w:val="0"/>
              <w:spacing w:line="240" w:lineRule="auto"/>
              <w:ind w:left="0" w:leftChars="0" w:firstLine="4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Экскурсия «Царёв курган»</w:t>
            </w:r>
          </w:p>
        </w:tc>
        <w:tc>
          <w:tcPr>
            <w:tcW w:w="2316" w:type="dxa"/>
          </w:tcPr>
          <w:p w14:paraId="457052CC">
            <w:pPr>
              <w:widowControl w:val="0"/>
              <w:spacing w:line="240" w:lineRule="auto"/>
              <w:ind w:left="4" w:leftChars="0" w:hanging="4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Весёлые старты «Правила дорожные знать каждому положено»</w:t>
            </w:r>
          </w:p>
        </w:tc>
        <w:tc>
          <w:tcPr>
            <w:tcW w:w="2312" w:type="dxa"/>
          </w:tcPr>
          <w:p w14:paraId="4626B12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17" w:leftChars="0" w:right="57" w:hanging="17" w:firstLine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Беседа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«Режим питания. Правила ухода за полостью рта и за зубами»</w:t>
            </w:r>
          </w:p>
          <w:p w14:paraId="6C1FB5CF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561" w:type="dxa"/>
          </w:tcPr>
          <w:p w14:paraId="459D31CC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280" w:leftChars="0" w:right="57" w:hanging="57" w:firstLineChars="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Чадоград/ Вертолётка</w:t>
            </w:r>
          </w:p>
          <w:p w14:paraId="47F5762E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53226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Merge w:val="continue"/>
          </w:tcPr>
          <w:p w14:paraId="061B495F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334" w:type="dxa"/>
          </w:tcPr>
          <w:p w14:paraId="330190C5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Выборы названия и девиза отряда, командира отряда, а также символов, эмблемы, песни.</w:t>
            </w:r>
          </w:p>
          <w:p w14:paraId="73FA8C82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Выборы командира отряда</w:t>
            </w:r>
          </w:p>
        </w:tc>
        <w:tc>
          <w:tcPr>
            <w:tcW w:w="2561" w:type="dxa"/>
          </w:tcPr>
          <w:p w14:paraId="3A0444F4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на асфальте «Лето нашей мечты»</w:t>
            </w:r>
          </w:p>
        </w:tc>
        <w:tc>
          <w:tcPr>
            <w:tcW w:w="2316" w:type="dxa"/>
          </w:tcPr>
          <w:p w14:paraId="6821528F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Конкурс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стихов, рассказов, сценок на спортивную тему.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«Весёлый репортаж»</w:t>
            </w:r>
          </w:p>
          <w:p w14:paraId="4BE66152">
            <w:pPr>
              <w:widowControl w:val="0"/>
              <w:spacing w:line="240" w:lineRule="auto"/>
              <w:ind w:left="0" w:leftChars="0" w:firstLine="4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Викторина «Красный,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желтый, зеленый».</w:t>
            </w:r>
          </w:p>
          <w:p w14:paraId="2C0C4283">
            <w:pPr>
              <w:widowControl w:val="0"/>
              <w:spacing w:line="240" w:lineRule="auto"/>
              <w:ind w:left="0" w:leftChars="0" w:firstLine="4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34A1B1B6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Экскурсия в библиотеку, викторина по сказкам  А. С. Пушкина</w:t>
            </w:r>
          </w:p>
        </w:tc>
        <w:tc>
          <w:tcPr>
            <w:tcW w:w="2561" w:type="dxa"/>
          </w:tcPr>
          <w:p w14:paraId="5D281C9D">
            <w:pPr>
              <w:widowControl w:val="0"/>
              <w:spacing w:line="240" w:lineRule="auto"/>
              <w:ind w:left="4" w:leftChars="0" w:hanging="4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Профилактика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 безопасности на железной дороге – видеофильм.</w:t>
            </w:r>
          </w:p>
        </w:tc>
      </w:tr>
      <w:tr w14:paraId="514B4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Merge w:val="restart"/>
          </w:tcPr>
          <w:p w14:paraId="76206374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667687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FE5EFD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3E48CC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F9C446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98084C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43706F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62FF31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D4AFBE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8B37E4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A3361D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CC619A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96FC8D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45B044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BAF00C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Воспитательный блок</w:t>
            </w:r>
          </w:p>
        </w:tc>
        <w:tc>
          <w:tcPr>
            <w:tcW w:w="2334" w:type="dxa"/>
            <w:shd w:val="clear" w:color="auto" w:fill="FFFF00"/>
            <w:vAlign w:val="center"/>
          </w:tcPr>
          <w:p w14:paraId="15585FD6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57" w:right="57" w:firstLine="56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14:paraId="279DDC55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284" w:leftChars="0" w:right="57" w:rightChars="0" w:firstLine="4" w:firstLine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09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561" w:type="dxa"/>
            <w:shd w:val="clear" w:color="auto" w:fill="FFFF00"/>
            <w:vAlign w:val="center"/>
          </w:tcPr>
          <w:p w14:paraId="5F94DEF6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57" w:right="57" w:firstLine="0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 xml:space="preserve"> день </w:t>
            </w:r>
          </w:p>
          <w:p w14:paraId="5B7438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57" w:leftChars="0" w:right="57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10.06.202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316" w:type="dxa"/>
            <w:shd w:val="clear" w:color="auto" w:fill="FFFF00"/>
            <w:vAlign w:val="center"/>
          </w:tcPr>
          <w:p w14:paraId="289F6C99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57" w:right="57" w:firstLine="567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 xml:space="preserve"> день</w:t>
            </w:r>
          </w:p>
          <w:p w14:paraId="79DE08A7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284" w:leftChars="0" w:right="57" w:rightChars="0" w:firstLine="4" w:firstLine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312" w:type="dxa"/>
            <w:shd w:val="clear" w:color="auto" w:fill="FFFF00"/>
            <w:vAlign w:val="center"/>
          </w:tcPr>
          <w:p w14:paraId="1ABE732A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57" w:right="57" w:firstLine="0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 xml:space="preserve"> день </w:t>
            </w:r>
          </w:p>
          <w:p w14:paraId="208CAE26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57" w:leftChars="0" w:right="57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561" w:type="dxa"/>
            <w:shd w:val="clear" w:color="auto" w:fill="FFFF00"/>
            <w:vAlign w:val="center"/>
          </w:tcPr>
          <w:p w14:paraId="415C5B64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57" w:right="57" w:firstLine="0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 xml:space="preserve"> день </w:t>
            </w:r>
          </w:p>
          <w:p w14:paraId="0286E4B8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57" w:leftChars="0" w:right="57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14:paraId="28C09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Merge w:val="continue"/>
          </w:tcPr>
          <w:p w14:paraId="182DA4D7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334" w:type="dxa"/>
          </w:tcPr>
          <w:p w14:paraId="602EE25F">
            <w:pPr>
              <w:widowControl w:val="0"/>
              <w:spacing w:line="240" w:lineRule="auto"/>
              <w:ind w:left="0" w:leftChars="0" w:firstLine="4" w:firstLineChars="0"/>
              <w:jc w:val="left"/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 xml:space="preserve">«Смены первых: Двигайся вместе с нами» </w:t>
            </w:r>
          </w:p>
          <w:p w14:paraId="621AF18A">
            <w:pPr>
              <w:widowControl w:val="0"/>
              <w:spacing w:line="240" w:lineRule="auto"/>
              <w:ind w:left="0" w:leftChars="0" w:firstLine="4" w:firstLineChars="0"/>
              <w:jc w:val="left"/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C1C1A"/>
                <w:sz w:val="24"/>
                <w:szCs w:val="24"/>
              </w:rPr>
              <w:t xml:space="preserve">НАПРАВЛЕНИЕ </w:t>
            </w: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ЭНЕГРИЯ – кружки по интересам – конкурс бумажных скульптур «Макет города» – спортивные эстафеты «Вызов Первых» </w:t>
            </w:r>
          </w:p>
        </w:tc>
        <w:tc>
          <w:tcPr>
            <w:tcW w:w="2561" w:type="dxa"/>
          </w:tcPr>
          <w:p w14:paraId="39894BE2">
            <w:pPr>
              <w:widowControl w:val="0"/>
              <w:spacing w:line="240" w:lineRule="auto"/>
              <w:ind w:left="0" w:leftChars="0" w:firstLine="4" w:firstLineChars="0"/>
              <w:jc w:val="left"/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 xml:space="preserve">«Смены первых: Двигайся вместе с нами» </w:t>
            </w:r>
          </w:p>
          <w:p w14:paraId="34D03D8D">
            <w:pPr>
              <w:widowControl w:val="0"/>
              <w:spacing w:line="240" w:lineRule="auto"/>
              <w:ind w:left="0" w:leftChars="0" w:firstLine="4" w:firstLineChars="0"/>
              <w:jc w:val="left"/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C1C1A"/>
                <w:sz w:val="24"/>
                <w:szCs w:val="24"/>
              </w:rPr>
              <w:t xml:space="preserve">НАПРАВЛЕНИЕ </w:t>
            </w: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ОТКРЫТИЯ –кружки по интересам – интеллектуальная игра «Биржа зна- ний» – вертушка «Атлас новых профессий» </w:t>
            </w:r>
          </w:p>
        </w:tc>
        <w:tc>
          <w:tcPr>
            <w:tcW w:w="2316" w:type="dxa"/>
          </w:tcPr>
          <w:p w14:paraId="4FDDB778">
            <w:pPr>
              <w:widowControl w:val="0"/>
              <w:spacing w:line="240" w:lineRule="auto"/>
              <w:ind w:left="0" w:leftChars="0" w:firstLine="4" w:firstLineChars="0"/>
              <w:jc w:val="left"/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 xml:space="preserve">«Смены первых: Двигайся вместе с нами» </w:t>
            </w:r>
          </w:p>
          <w:p w14:paraId="0AFF5E04">
            <w:pPr>
              <w:widowControl w:val="0"/>
              <w:spacing w:line="240" w:lineRule="auto"/>
              <w:ind w:left="0" w:leftChars="0" w:firstLine="4" w:firstLineChars="0"/>
              <w:jc w:val="left"/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C1C1A"/>
                <w:sz w:val="24"/>
                <w:szCs w:val="24"/>
              </w:rPr>
              <w:t xml:space="preserve">НАПРАВЛЕНИЕ </w:t>
            </w: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ОТКРЫТИЯ – кружки по интересам – деловая игра «Мой бизнес» – </w:t>
            </w:r>
            <w:r>
              <w:rPr>
                <w:rFonts w:hint="default" w:ascii="Times New Roman" w:hAnsi="Times New Roman" w:eastAsia="PT Serif" w:cs="Times New Roman"/>
                <w:color w:val="1C1C1A"/>
                <w:sz w:val="24"/>
                <w:szCs w:val="24"/>
              </w:rPr>
              <w:t xml:space="preserve">викторина </w:t>
            </w: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«В гости к ученым» </w:t>
            </w:r>
          </w:p>
        </w:tc>
        <w:tc>
          <w:tcPr>
            <w:tcW w:w="2312" w:type="dxa"/>
          </w:tcPr>
          <w:p w14:paraId="0E5DE1A2">
            <w:pPr>
              <w:widowControl w:val="0"/>
              <w:spacing w:line="240" w:lineRule="auto"/>
              <w:ind w:left="0" w:leftChars="0" w:firstLine="4" w:firstLineChars="0"/>
              <w:jc w:val="left"/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 xml:space="preserve">«Смены первых: Двигайся вместе с нами» </w:t>
            </w:r>
          </w:p>
          <w:p w14:paraId="26DBC150">
            <w:pPr>
              <w:widowControl w:val="0"/>
              <w:spacing w:line="240" w:lineRule="auto"/>
              <w:ind w:left="0" w:leftChars="0" w:firstLine="4" w:firstLineChars="0"/>
              <w:jc w:val="left"/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C1C1A"/>
                <w:sz w:val="24"/>
                <w:szCs w:val="24"/>
              </w:rPr>
              <w:t xml:space="preserve">НАПРАВЛЕНИЕ </w:t>
            </w: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ИСКУССТВО –кружки по интересам – выход в учреждение города – ярмарка «Город мастеров» </w:t>
            </w:r>
          </w:p>
        </w:tc>
        <w:tc>
          <w:tcPr>
            <w:tcW w:w="2561" w:type="dxa"/>
          </w:tcPr>
          <w:p w14:paraId="76E26748">
            <w:pPr>
              <w:widowControl w:val="0"/>
              <w:spacing w:line="240" w:lineRule="auto"/>
              <w:ind w:left="0" w:leftChars="0" w:firstLine="4" w:firstLineChars="0"/>
              <w:jc w:val="left"/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 xml:space="preserve">«Смены первых: Двигайся вместе с нами» </w:t>
            </w:r>
          </w:p>
          <w:p w14:paraId="3DBE6288">
            <w:pPr>
              <w:widowControl w:val="0"/>
              <w:spacing w:line="240" w:lineRule="auto"/>
              <w:ind w:left="0" w:leftChars="0" w:firstLine="4" w:firstLineChars="0"/>
              <w:jc w:val="left"/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C1C1A"/>
                <w:sz w:val="24"/>
                <w:szCs w:val="24"/>
              </w:rPr>
              <w:t xml:space="preserve">НАПРАВЛЕНИЕ </w:t>
            </w: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ИСКУССТВО – кружки по интересам – фотокросс «Творческий маршрут» – концерт талантов «Летняя классика» </w:t>
            </w:r>
          </w:p>
        </w:tc>
      </w:tr>
      <w:tr w14:paraId="26A21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Merge w:val="continue"/>
          </w:tcPr>
          <w:p w14:paraId="216AFD7E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334" w:type="dxa"/>
          </w:tcPr>
          <w:p w14:paraId="54FE5E50">
            <w:pPr>
              <w:widowControl w:val="0"/>
              <w:spacing w:line="240" w:lineRule="auto"/>
              <w:ind w:left="4" w:leftChars="0" w:hanging="4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Соревнования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«Отрядные рекорды»</w:t>
            </w:r>
          </w:p>
        </w:tc>
        <w:tc>
          <w:tcPr>
            <w:tcW w:w="2561" w:type="dxa"/>
          </w:tcPr>
          <w:p w14:paraId="0681D8A6"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Беседа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0B66FDB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«Витамины, их значение для здоровья человека. Режим питания. Правила приема пищи»</w:t>
            </w:r>
          </w:p>
        </w:tc>
        <w:tc>
          <w:tcPr>
            <w:tcW w:w="2316" w:type="dxa"/>
          </w:tcPr>
          <w:p w14:paraId="7F2A1D5C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Правила поведения и эвакуации при ЧС</w:t>
            </w:r>
          </w:p>
        </w:tc>
        <w:tc>
          <w:tcPr>
            <w:tcW w:w="2312" w:type="dxa"/>
          </w:tcPr>
          <w:p w14:paraId="548B9553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Игра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«Угадай мелодию из мультфильма».</w:t>
            </w:r>
          </w:p>
        </w:tc>
        <w:tc>
          <w:tcPr>
            <w:tcW w:w="2561" w:type="dxa"/>
          </w:tcPr>
          <w:p w14:paraId="2CDE1134">
            <w:pPr>
              <w:spacing w:after="0" w:line="240" w:lineRule="auto"/>
              <w:ind w:left="0" w:leftChars="0"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Конкурсная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 башне эвристики»</w:t>
            </w:r>
          </w:p>
          <w:p w14:paraId="22FB9713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60676B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25215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Merge w:val="continue"/>
          </w:tcPr>
          <w:p w14:paraId="210DFC62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334" w:type="dxa"/>
          </w:tcPr>
          <w:p w14:paraId="2C9CC3F7">
            <w:pPr>
              <w:widowControl w:val="0"/>
              <w:spacing w:line="240" w:lineRule="auto"/>
              <w:ind w:left="4" w:leftChars="0" w:hanging="4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Соревнования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«Отрядные рекорды»</w:t>
            </w:r>
          </w:p>
        </w:tc>
        <w:tc>
          <w:tcPr>
            <w:tcW w:w="2561" w:type="dxa"/>
          </w:tcPr>
          <w:p w14:paraId="3ADBA7A6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Оформление стенда: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«Нет - пожарам!» и «Памятки»</w:t>
            </w:r>
          </w:p>
        </w:tc>
        <w:tc>
          <w:tcPr>
            <w:tcW w:w="2316" w:type="dxa"/>
          </w:tcPr>
          <w:p w14:paraId="67587EA5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Игра по станциям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«Небесные маршруты</w:t>
            </w:r>
          </w:p>
        </w:tc>
        <w:tc>
          <w:tcPr>
            <w:tcW w:w="2312" w:type="dxa"/>
          </w:tcPr>
          <w:p w14:paraId="392E5141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Игра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«Другой рукой»</w:t>
            </w:r>
          </w:p>
        </w:tc>
        <w:tc>
          <w:tcPr>
            <w:tcW w:w="2561" w:type="dxa"/>
          </w:tcPr>
          <w:p w14:paraId="00768EB4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Музыкальный час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«Будем знакомы»</w:t>
            </w:r>
          </w:p>
        </w:tc>
      </w:tr>
      <w:tr w14:paraId="1B52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Merge w:val="continue"/>
          </w:tcPr>
          <w:p w14:paraId="1B8FAED9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334" w:type="dxa"/>
          </w:tcPr>
          <w:p w14:paraId="15DBD2D4">
            <w:pPr>
              <w:widowControl w:val="0"/>
              <w:spacing w:line="240" w:lineRule="auto"/>
              <w:ind w:left="4" w:leftChars="0" w:hanging="4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о параолимпийц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 России.</w:t>
            </w:r>
          </w:p>
        </w:tc>
        <w:tc>
          <w:tcPr>
            <w:tcW w:w="2561" w:type="dxa"/>
          </w:tcPr>
          <w:p w14:paraId="50FB5BF7"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316" w:type="dxa"/>
          </w:tcPr>
          <w:p w14:paraId="0335EFAE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Выставка рисунков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«Воздушные корабли»</w:t>
            </w:r>
          </w:p>
        </w:tc>
        <w:tc>
          <w:tcPr>
            <w:tcW w:w="2312" w:type="dxa"/>
          </w:tcPr>
          <w:p w14:paraId="6CF7591F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Конкурс причесок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«В чём девичья краса?»</w:t>
            </w:r>
          </w:p>
        </w:tc>
        <w:tc>
          <w:tcPr>
            <w:tcW w:w="2561" w:type="dxa"/>
          </w:tcPr>
          <w:p w14:paraId="5C727960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День эколога - библиотека №5</w:t>
            </w:r>
          </w:p>
        </w:tc>
      </w:tr>
      <w:tr w14:paraId="3A8D2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Merge w:val="continue"/>
          </w:tcPr>
          <w:p w14:paraId="733E74AF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334" w:type="dxa"/>
          </w:tcPr>
          <w:p w14:paraId="2E2B06AF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0" w:leftChars="0" w:right="57" w:firstLine="0" w:firstLineChars="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Чадоград/ Вертолётка</w:t>
            </w:r>
          </w:p>
          <w:p w14:paraId="3923FAEE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561" w:type="dxa"/>
          </w:tcPr>
          <w:p w14:paraId="68BE30E0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316" w:type="dxa"/>
          </w:tcPr>
          <w:p w14:paraId="58165B37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«Зарница»</w:t>
            </w:r>
          </w:p>
        </w:tc>
        <w:tc>
          <w:tcPr>
            <w:tcW w:w="2312" w:type="dxa"/>
          </w:tcPr>
          <w:p w14:paraId="651CD19E">
            <w:p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акции «В кино всем классом»</w:t>
            </w:r>
          </w:p>
          <w:p w14:paraId="52B66290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561" w:type="dxa"/>
          </w:tcPr>
          <w:p w14:paraId="4DAA6F93">
            <w:pPr>
              <w:spacing w:after="0" w:line="240" w:lineRule="auto"/>
              <w:ind w:left="0" w:leftChars="0"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 Поделки из бумаги</w:t>
            </w:r>
          </w:p>
          <w:p w14:paraId="33DC861E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13478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Merge w:val="restart"/>
          </w:tcPr>
          <w:p w14:paraId="3A6E715C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933851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B88EFE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AB4457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FB2BFB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F87A51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9A81CB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06FF54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68D688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19D601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410930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AA3542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B423A5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3A2FDC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Воспитательный блок</w:t>
            </w:r>
          </w:p>
        </w:tc>
        <w:tc>
          <w:tcPr>
            <w:tcW w:w="2334" w:type="dxa"/>
            <w:shd w:val="clear" w:color="auto" w:fill="FFFF00"/>
            <w:vAlign w:val="center"/>
          </w:tcPr>
          <w:p w14:paraId="133AE8F4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57" w:right="57" w:firstLine="56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11 день</w:t>
            </w:r>
          </w:p>
          <w:p w14:paraId="0BA10E68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284" w:leftChars="0" w:right="57" w:rightChars="0" w:firstLine="4" w:firstLineChar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18.06.2025г.</w:t>
            </w:r>
          </w:p>
        </w:tc>
        <w:tc>
          <w:tcPr>
            <w:tcW w:w="2561" w:type="dxa"/>
            <w:shd w:val="clear" w:color="auto" w:fill="FFFF00"/>
            <w:vAlign w:val="center"/>
          </w:tcPr>
          <w:p w14:paraId="4DE970D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57" w:right="57" w:firstLine="0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12 день</w:t>
            </w:r>
          </w:p>
          <w:p w14:paraId="2554D6F0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57" w:leftChars="0" w:right="57" w:rightChars="0" w:firstLine="0" w:firstLineChars="0"/>
              <w:jc w:val="center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19.06.2025г.</w:t>
            </w:r>
          </w:p>
        </w:tc>
        <w:tc>
          <w:tcPr>
            <w:tcW w:w="2316" w:type="dxa"/>
            <w:shd w:val="clear" w:color="auto" w:fill="FFFF00"/>
            <w:vAlign w:val="center"/>
          </w:tcPr>
          <w:p w14:paraId="52F4109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57" w:right="57" w:firstLine="567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13 день</w:t>
            </w:r>
          </w:p>
          <w:p w14:paraId="6BD9C624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284" w:leftChars="0" w:right="57" w:rightChars="0" w:firstLine="4" w:firstLineChars="0"/>
              <w:jc w:val="center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20.06.2025г.</w:t>
            </w:r>
          </w:p>
        </w:tc>
        <w:tc>
          <w:tcPr>
            <w:tcW w:w="2312" w:type="dxa"/>
            <w:shd w:val="clear" w:color="auto" w:fill="FFFF00"/>
            <w:vAlign w:val="center"/>
          </w:tcPr>
          <w:p w14:paraId="08A74D3C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57" w:right="57" w:firstLine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 день</w:t>
            </w:r>
          </w:p>
          <w:p w14:paraId="12EDA9B6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57" w:leftChars="0" w:right="57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23.06.2025г.</w:t>
            </w:r>
          </w:p>
        </w:tc>
        <w:tc>
          <w:tcPr>
            <w:tcW w:w="2561" w:type="dxa"/>
            <w:shd w:val="clear" w:color="auto" w:fill="FFFF00"/>
            <w:vAlign w:val="center"/>
          </w:tcPr>
          <w:p w14:paraId="1057E26B">
            <w:pPr>
              <w:widowControl w:val="0"/>
              <w:tabs>
                <w:tab w:val="left" w:pos="1220"/>
                <w:tab w:val="center" w:pos="4677"/>
                <w:tab w:val="right" w:pos="9355"/>
              </w:tabs>
              <w:spacing w:line="240" w:lineRule="auto"/>
              <w:ind w:left="57" w:right="57" w:firstLine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15 день</w:t>
            </w:r>
          </w:p>
          <w:p w14:paraId="06A5F257">
            <w:pPr>
              <w:widowControl w:val="0"/>
              <w:tabs>
                <w:tab w:val="left" w:pos="1220"/>
                <w:tab w:val="center" w:pos="4677"/>
                <w:tab w:val="right" w:pos="9355"/>
              </w:tabs>
              <w:spacing w:line="240" w:lineRule="auto"/>
              <w:ind w:left="57" w:leftChars="0" w:right="57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24.06.2025г.</w:t>
            </w:r>
          </w:p>
        </w:tc>
      </w:tr>
      <w:tr w14:paraId="69494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Merge w:val="continue"/>
          </w:tcPr>
          <w:p w14:paraId="46F09A24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334" w:type="dxa"/>
          </w:tcPr>
          <w:p w14:paraId="60CE70C4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 xml:space="preserve">«Смены первых: Двигайся вместе с нами» </w:t>
            </w:r>
          </w:p>
          <w:p w14:paraId="50FFAF00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C1C1A"/>
                <w:sz w:val="24"/>
                <w:szCs w:val="24"/>
              </w:rPr>
              <w:t xml:space="preserve">НАПРАВЛЕНИЕ </w:t>
            </w: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ЗАБОТА – кружки по интересам – мастер-класс «Первая помощь Первых» </w:t>
            </w:r>
          </w:p>
          <w:p w14:paraId="303F241D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– акция «Чистый город» (классная встреча) </w:t>
            </w:r>
          </w:p>
          <w:p w14:paraId="27D782C6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– маршрутная игра «Час Земли» </w:t>
            </w:r>
          </w:p>
        </w:tc>
        <w:tc>
          <w:tcPr>
            <w:tcW w:w="2561" w:type="dxa"/>
          </w:tcPr>
          <w:p w14:paraId="6A4D18AD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 xml:space="preserve">«Смены первых: Двигайся вместе с нами» </w:t>
            </w:r>
          </w:p>
          <w:p w14:paraId="3412A77B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БЫТЬ С РОССИЕЙ – торжественная линейка «Это моя Россия» </w:t>
            </w:r>
          </w:p>
          <w:p w14:paraId="6FC5E855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– классная встреча ярмарка «Многообразие в единстве» </w:t>
            </w:r>
          </w:p>
        </w:tc>
        <w:tc>
          <w:tcPr>
            <w:tcW w:w="2316" w:type="dxa"/>
          </w:tcPr>
          <w:p w14:paraId="11A2D660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 xml:space="preserve">«Смены первых: Двигайся вместе с нами» </w:t>
            </w:r>
          </w:p>
          <w:p w14:paraId="6CD9BC0B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–мастер-классы «Первые в деле!» </w:t>
            </w:r>
          </w:p>
          <w:p w14:paraId="4017F836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PT Serif" w:cs="Times New Roman"/>
                <w:color w:val="1C1C1A"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– работа тематических </w:t>
            </w:r>
            <w:r>
              <w:rPr>
                <w:rFonts w:hint="default" w:ascii="Times New Roman" w:hAnsi="Times New Roman" w:eastAsia="PT Serif" w:cs="Times New Roman"/>
                <w:color w:val="1C1C1A"/>
                <w:sz w:val="24"/>
                <w:szCs w:val="24"/>
              </w:rPr>
              <w:t xml:space="preserve">направлений </w:t>
            </w:r>
          </w:p>
          <w:p w14:paraId="015DA952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– спортивный турнир </w:t>
            </w:r>
          </w:p>
        </w:tc>
        <w:tc>
          <w:tcPr>
            <w:tcW w:w="2312" w:type="dxa"/>
          </w:tcPr>
          <w:p w14:paraId="1BC46740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 xml:space="preserve">«Смены первых: Двигайся вместе с нами» </w:t>
            </w:r>
          </w:p>
          <w:p w14:paraId="33CE5123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– мастер-классы «Первые в деле!» </w:t>
            </w:r>
          </w:p>
          <w:p w14:paraId="3B489FC9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PT Serif" w:cs="Times New Roman"/>
                <w:color w:val="1C1C1A"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– работа тематических </w:t>
            </w:r>
            <w:r>
              <w:rPr>
                <w:rFonts w:hint="default" w:ascii="Times New Roman" w:hAnsi="Times New Roman" w:eastAsia="PT Serif" w:cs="Times New Roman"/>
                <w:color w:val="1C1C1A"/>
                <w:sz w:val="24"/>
                <w:szCs w:val="24"/>
              </w:rPr>
              <w:t xml:space="preserve">направлений </w:t>
            </w:r>
          </w:p>
          <w:p w14:paraId="77E77509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– выход в учреждение города </w:t>
            </w:r>
          </w:p>
        </w:tc>
        <w:tc>
          <w:tcPr>
            <w:tcW w:w="2561" w:type="dxa"/>
          </w:tcPr>
          <w:p w14:paraId="05B5C1F3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 xml:space="preserve">«Смены первых: Двигайся вместе с нами» </w:t>
            </w:r>
          </w:p>
          <w:p w14:paraId="3B5430CC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– мастер-классы «Первые в деле!» </w:t>
            </w:r>
          </w:p>
          <w:p w14:paraId="55078107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PT Serif" w:cs="Times New Roman"/>
                <w:color w:val="1C1C1A"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– работа тематических </w:t>
            </w:r>
            <w:r>
              <w:rPr>
                <w:rFonts w:hint="default" w:ascii="Times New Roman" w:hAnsi="Times New Roman" w:eastAsia="PT Serif" w:cs="Times New Roman"/>
                <w:color w:val="1C1C1A"/>
                <w:sz w:val="24"/>
                <w:szCs w:val="24"/>
              </w:rPr>
              <w:t xml:space="preserve">направлений </w:t>
            </w:r>
          </w:p>
          <w:p w14:paraId="5D00445B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– интеллектуальная игра «Морской бой» </w:t>
            </w:r>
          </w:p>
        </w:tc>
      </w:tr>
      <w:tr w14:paraId="39CB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Merge w:val="continue"/>
          </w:tcPr>
          <w:p w14:paraId="6F88FB49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334" w:type="dxa"/>
          </w:tcPr>
          <w:p w14:paraId="7FE6DD7B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«Нам этот мир завещано беречь»  -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игоровая программа</w:t>
            </w:r>
          </w:p>
        </w:tc>
        <w:tc>
          <w:tcPr>
            <w:tcW w:w="2561" w:type="dxa"/>
          </w:tcPr>
          <w:p w14:paraId="727E5DB0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Изготовление брошюрок, памяток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 здоровом питании</w:t>
            </w:r>
          </w:p>
        </w:tc>
        <w:tc>
          <w:tcPr>
            <w:tcW w:w="2316" w:type="dxa"/>
          </w:tcPr>
          <w:p w14:paraId="0561CF92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 «Зеленый свет»</w:t>
            </w:r>
          </w:p>
          <w:p w14:paraId="5600CA84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312" w:type="dxa"/>
          </w:tcPr>
          <w:p w14:paraId="6640311B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Игровая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программа: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«Фокус - покус»</w:t>
            </w:r>
          </w:p>
        </w:tc>
        <w:tc>
          <w:tcPr>
            <w:tcW w:w="2561" w:type="dxa"/>
          </w:tcPr>
          <w:p w14:paraId="0FFBBDBB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Конкурс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чтецов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«Я люблю тебя, Россия»</w:t>
            </w:r>
          </w:p>
        </w:tc>
      </w:tr>
      <w:tr w14:paraId="2953E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Merge w:val="continue"/>
          </w:tcPr>
          <w:p w14:paraId="69208963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334" w:type="dxa"/>
          </w:tcPr>
          <w:p w14:paraId="2CB916CD">
            <w:pPr>
              <w:spacing w:after="0" w:line="240" w:lineRule="auto"/>
              <w:ind w:left="0" w:leftChars="0" w:firstLine="4" w:firstLineChars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Кружки по интересам:</w:t>
            </w:r>
          </w:p>
          <w:p w14:paraId="41BE414B">
            <w:pPr>
              <w:spacing w:after="0" w:line="240" w:lineRule="auto"/>
              <w:ind w:left="4" w:leftChars="0" w:hanging="4" w:firstLineChars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«Рукоделие»</w:t>
            </w:r>
          </w:p>
          <w:p w14:paraId="32172227">
            <w:pPr>
              <w:spacing w:after="0" w:line="240" w:lineRule="auto"/>
              <w:ind w:left="4" w:leftChars="0" w:hanging="4" w:firstLineChars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«Пение»</w:t>
            </w:r>
          </w:p>
          <w:p w14:paraId="4F562F66">
            <w:pPr>
              <w:spacing w:after="0" w:line="240" w:lineRule="auto"/>
              <w:ind w:left="4" w:leftChars="0" w:hanging="4" w:firstLineChars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«Шашки и шахматы»</w:t>
            </w:r>
          </w:p>
          <w:p w14:paraId="5238C3D0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«Меткий стрелок»</w:t>
            </w:r>
          </w:p>
        </w:tc>
        <w:tc>
          <w:tcPr>
            <w:tcW w:w="2561" w:type="dxa"/>
          </w:tcPr>
          <w:p w14:paraId="05D20AF0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Конкурс поделок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«Чудесные превращения природного материала»</w:t>
            </w:r>
          </w:p>
        </w:tc>
        <w:tc>
          <w:tcPr>
            <w:tcW w:w="2316" w:type="dxa"/>
          </w:tcPr>
          <w:p w14:paraId="6868D823">
            <w:p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Библиотечный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 «Помним, гордимся»</w:t>
            </w:r>
          </w:p>
          <w:p w14:paraId="076387FA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312" w:type="dxa"/>
          </w:tcPr>
          <w:p w14:paraId="52078EDF">
            <w:p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Кружки по интересам:</w:t>
            </w:r>
          </w:p>
          <w:p w14:paraId="4A42A4C7">
            <w:p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«Меткий стрелок»</w:t>
            </w:r>
          </w:p>
          <w:p w14:paraId="1CBB6C89">
            <w:p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Лепка</w:t>
            </w:r>
          </w:p>
          <w:p w14:paraId="7CBBD312">
            <w:p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</w:p>
          <w:p w14:paraId="7FC39597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Рукоделие</w:t>
            </w:r>
          </w:p>
        </w:tc>
        <w:tc>
          <w:tcPr>
            <w:tcW w:w="2561" w:type="dxa"/>
          </w:tcPr>
          <w:p w14:paraId="411DCF1A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Презентация/беседа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«Куйбышев - запасная столица»</w:t>
            </w:r>
          </w:p>
        </w:tc>
      </w:tr>
      <w:tr w14:paraId="6E9A4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Merge w:val="continue"/>
          </w:tcPr>
          <w:p w14:paraId="109131C3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334" w:type="dxa"/>
          </w:tcPr>
          <w:p w14:paraId="5F7EA8CB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561" w:type="dxa"/>
          </w:tcPr>
          <w:p w14:paraId="02EEE237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Презентация/беседа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«Посылки на фронт»</w:t>
            </w:r>
          </w:p>
        </w:tc>
        <w:tc>
          <w:tcPr>
            <w:tcW w:w="2316" w:type="dxa"/>
          </w:tcPr>
          <w:p w14:paraId="29661759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Флешмоб «Танцуй вместе с нами»</w:t>
            </w:r>
          </w:p>
        </w:tc>
        <w:tc>
          <w:tcPr>
            <w:tcW w:w="2312" w:type="dxa"/>
          </w:tcPr>
          <w:p w14:paraId="768785A3">
            <w:pPr>
              <w:pStyle w:val="7"/>
              <w:widowControl w:val="0"/>
              <w:spacing w:line="240" w:lineRule="auto"/>
              <w:ind w:right="57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Конкурс костюмов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«Герой любимой сказки»</w:t>
            </w:r>
          </w:p>
          <w:p w14:paraId="3645F022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561" w:type="dxa"/>
          </w:tcPr>
          <w:p w14:paraId="52663785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Мастер – класс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«Флаг России»</w:t>
            </w:r>
          </w:p>
        </w:tc>
      </w:tr>
      <w:tr w14:paraId="6F38A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Merge w:val="continue"/>
          </w:tcPr>
          <w:p w14:paraId="03EAC00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334" w:type="dxa"/>
          </w:tcPr>
          <w:p w14:paraId="3CF925AA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</w:tcPr>
          <w:p w14:paraId="77118356">
            <w:p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Кружки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интересам:</w:t>
            </w:r>
          </w:p>
          <w:p w14:paraId="75F77094">
            <w:p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Библиотечный час (библиотека №6)</w:t>
            </w:r>
          </w:p>
          <w:p w14:paraId="303E0A95">
            <w:p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Лепка</w:t>
            </w:r>
          </w:p>
          <w:p w14:paraId="4747BF68">
            <w:p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</w:p>
          <w:p w14:paraId="1725FE69">
            <w:p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Рукоделие</w:t>
            </w:r>
          </w:p>
          <w:p w14:paraId="036B31F5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Пение</w:t>
            </w:r>
          </w:p>
        </w:tc>
        <w:tc>
          <w:tcPr>
            <w:tcW w:w="2316" w:type="dxa"/>
          </w:tcPr>
          <w:p w14:paraId="687F2C4A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Филармония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«В лесу прифронтовом»</w:t>
            </w:r>
          </w:p>
        </w:tc>
        <w:tc>
          <w:tcPr>
            <w:tcW w:w="2312" w:type="dxa"/>
          </w:tcPr>
          <w:p w14:paraId="11B3A2EF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Фокусы  «В мире чудес»</w:t>
            </w:r>
          </w:p>
        </w:tc>
        <w:tc>
          <w:tcPr>
            <w:tcW w:w="2561" w:type="dxa"/>
          </w:tcPr>
          <w:p w14:paraId="2D51B0DC">
            <w:p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Кружки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интересам:</w:t>
            </w:r>
          </w:p>
          <w:p w14:paraId="64133F87">
            <w:p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Лепка</w:t>
            </w:r>
          </w:p>
          <w:p w14:paraId="7ECF4B7B">
            <w:p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</w:p>
          <w:p w14:paraId="7D59EF9A">
            <w:p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Рукоделие</w:t>
            </w:r>
          </w:p>
          <w:p w14:paraId="1BEE4074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45823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</w:tcPr>
          <w:p w14:paraId="461A52DD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334" w:type="dxa"/>
          </w:tcPr>
          <w:p w14:paraId="5A235F2E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</w:tcPr>
          <w:p w14:paraId="423F7B39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316" w:type="dxa"/>
          </w:tcPr>
          <w:p w14:paraId="2FF5089D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312" w:type="dxa"/>
          </w:tcPr>
          <w:p w14:paraId="3D268B5A"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Необыкновенный концерт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«Алло, а мы таланты..!».</w:t>
            </w:r>
          </w:p>
        </w:tc>
        <w:tc>
          <w:tcPr>
            <w:tcW w:w="2561" w:type="dxa"/>
          </w:tcPr>
          <w:p w14:paraId="07AEA687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Флешмоб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 «Танцуй вместе с нами»</w:t>
            </w:r>
          </w:p>
        </w:tc>
      </w:tr>
      <w:tr w14:paraId="43978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Merge w:val="restart"/>
          </w:tcPr>
          <w:p w14:paraId="3E8012C0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A6F0C6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150A83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D3E413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39A2A3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2CDC73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C4A845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3557B4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38DD8D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671D04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3DE08E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24507B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0F382C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0FC702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Воспитательный блок</w:t>
            </w:r>
          </w:p>
        </w:tc>
        <w:tc>
          <w:tcPr>
            <w:tcW w:w="2334" w:type="dxa"/>
            <w:shd w:val="clear" w:color="auto" w:fill="FFFF00"/>
            <w:vAlign w:val="center"/>
          </w:tcPr>
          <w:p w14:paraId="1E5AF954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57" w:right="57" w:firstLine="567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16 день</w:t>
            </w:r>
          </w:p>
          <w:p w14:paraId="7D00F1FC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284" w:leftChars="0" w:right="57" w:rightChars="0" w:firstLine="4" w:firstLineChars="0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25.06.2025г.</w:t>
            </w:r>
          </w:p>
        </w:tc>
        <w:tc>
          <w:tcPr>
            <w:tcW w:w="2561" w:type="dxa"/>
            <w:shd w:val="clear" w:color="auto" w:fill="FFFF00"/>
            <w:vAlign w:val="center"/>
          </w:tcPr>
          <w:p w14:paraId="59B31472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57" w:right="57" w:firstLine="0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 xml:space="preserve">17 день </w:t>
            </w:r>
          </w:p>
          <w:p w14:paraId="76B40D76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57" w:leftChars="0" w:right="57" w:rightChars="0" w:firstLine="0" w:firstLineChars="0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26.06.2025г.</w:t>
            </w:r>
          </w:p>
        </w:tc>
        <w:tc>
          <w:tcPr>
            <w:tcW w:w="2316" w:type="dxa"/>
            <w:shd w:val="clear" w:color="auto" w:fill="FFFF00"/>
            <w:vAlign w:val="center"/>
          </w:tcPr>
          <w:p w14:paraId="368FF945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57" w:right="57" w:firstLine="567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18 день</w:t>
            </w:r>
          </w:p>
          <w:p w14:paraId="40C7BDF5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284" w:leftChars="0" w:right="57" w:rightChars="0" w:firstLine="4" w:firstLineChars="0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27.06.2025г.</w:t>
            </w:r>
          </w:p>
        </w:tc>
        <w:tc>
          <w:tcPr>
            <w:tcW w:w="2312" w:type="dxa"/>
          </w:tcPr>
          <w:p w14:paraId="0BE63371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</w:tcPr>
          <w:p w14:paraId="4CDC2D01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4944A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Merge w:val="continue"/>
          </w:tcPr>
          <w:p w14:paraId="0C00C79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334" w:type="dxa"/>
          </w:tcPr>
          <w:p w14:paraId="15658E70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 xml:space="preserve">«Смены первых: Двигайся вместе с нами» </w:t>
            </w:r>
          </w:p>
          <w:p w14:paraId="1E1C419F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мастер-классы «Первые в деле!» </w:t>
            </w:r>
          </w:p>
          <w:p w14:paraId="368B1FCC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PT Serif" w:cs="Times New Roman"/>
                <w:color w:val="1C1C1A"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– работа тематических </w:t>
            </w:r>
            <w:r>
              <w:rPr>
                <w:rFonts w:hint="default" w:ascii="Times New Roman" w:hAnsi="Times New Roman" w:eastAsia="PT Serif" w:cs="Times New Roman"/>
                <w:color w:val="1C1C1A"/>
                <w:sz w:val="24"/>
                <w:szCs w:val="24"/>
              </w:rPr>
              <w:t xml:space="preserve">направлений </w:t>
            </w:r>
          </w:p>
          <w:p w14:paraId="0D4D9DFF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PT Serif" w:cs="Times New Roman"/>
                <w:color w:val="1C1C1A"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– </w:t>
            </w:r>
            <w:r>
              <w:rPr>
                <w:rFonts w:hint="default" w:ascii="Times New Roman" w:hAnsi="Times New Roman" w:eastAsia="PT Serif" w:cs="Times New Roman"/>
                <w:color w:val="1C1C1A"/>
                <w:sz w:val="24"/>
                <w:szCs w:val="24"/>
              </w:rPr>
              <w:t xml:space="preserve">музыкальная игровая подборка </w:t>
            </w:r>
          </w:p>
          <w:p w14:paraId="291FC06F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PT Serif" w:cs="Times New Roman"/>
                <w:color w:val="1C1C1A"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– игра-путешествие «Городские легенды» </w:t>
            </w:r>
          </w:p>
          <w:p w14:paraId="7AEBA32B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  <w:p w14:paraId="2E15663D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</w:tcPr>
          <w:p w14:paraId="63A07C29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 xml:space="preserve">«Смены первых: Двигайся вместе с нами» </w:t>
            </w:r>
          </w:p>
          <w:p w14:paraId="02E84539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– презентация флагманских проектов Движения </w:t>
            </w:r>
          </w:p>
          <w:p w14:paraId="3365244E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>– отрядное время «Письма в Завтра»</w:t>
            </w:r>
          </w:p>
          <w:p w14:paraId="4621FB66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 «Танцуй, орленок»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EF89CFB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316" w:type="dxa"/>
          </w:tcPr>
          <w:p w14:paraId="77ED8E22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 xml:space="preserve">«Смены первых: Двигайся вместе с нами» </w:t>
            </w:r>
          </w:p>
          <w:p w14:paraId="3A48055A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  <w:lang w:val="ru-RU"/>
              </w:rPr>
              <w:t xml:space="preserve">Закрытие смены, </w:t>
            </w: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время сюрпризов </w:t>
            </w:r>
          </w:p>
          <w:p w14:paraId="7AE5C232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– песенный час «Легенды гильдий» </w:t>
            </w:r>
          </w:p>
          <w:p w14:paraId="2AACF2AA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Style w:val="5"/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PT Serif" w:cs="Times New Roman"/>
                <w:color w:val="1B1B1A"/>
                <w:sz w:val="24"/>
                <w:szCs w:val="24"/>
              </w:rPr>
              <w:t xml:space="preserve">– отрядное время «До скорых встреч» </w:t>
            </w:r>
          </w:p>
          <w:p w14:paraId="72388AD4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312" w:type="dxa"/>
          </w:tcPr>
          <w:p w14:paraId="370B78BC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</w:tcPr>
          <w:p w14:paraId="3AE47EA0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6B95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Merge w:val="continue"/>
          </w:tcPr>
          <w:p w14:paraId="6B6AB7E4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46AA039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0" w:leftChars="0" w:right="57" w:rightChars="0" w:firstLine="0" w:firstLineChars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Музыкальный 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«Эх, дорожка фронтовая»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4223238A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0" w:leftChars="0" w:right="57" w:firstLine="0" w:firstLine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«Сильные, смелые, ловкие»</w:t>
            </w:r>
          </w:p>
          <w:p w14:paraId="4136FDC5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57" w:leftChars="0" w:right="57" w:rightChars="0" w:firstLine="567" w:firstLineChars="0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1C03AF64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0" w:leftChars="0" w:right="57" w:rightChars="0" w:firstLine="0" w:firstLineChars="0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Игровая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программа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 «Да здравствуют каникулы!»</w:t>
            </w:r>
          </w:p>
        </w:tc>
        <w:tc>
          <w:tcPr>
            <w:tcW w:w="2312" w:type="dxa"/>
          </w:tcPr>
          <w:p w14:paraId="00E89B82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</w:tcPr>
          <w:p w14:paraId="251F21C2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4C9EC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Merge w:val="continue"/>
          </w:tcPr>
          <w:p w14:paraId="7C06DB79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2C3A3055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0" w:leftChars="0" w:right="57" w:rightChars="0" w:firstLine="0" w:firstLineChars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  <w:t xml:space="preserve">Концерт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>«Военной песни»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62379C55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0" w:leftChars="0" w:right="57" w:rightChars="0" w:firstLine="0" w:firstLineChars="0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Эрудит – марафон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«Парад загадок, ребусов, шарад»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29F37AC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0" w:leftChars="0" w:right="57" w:rightChars="0" w:firstLine="0" w:firstLineChars="0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Флешмоб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«Танцевальный марафон</w:t>
            </w:r>
          </w:p>
        </w:tc>
        <w:tc>
          <w:tcPr>
            <w:tcW w:w="2312" w:type="dxa"/>
          </w:tcPr>
          <w:p w14:paraId="6BA295DE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</w:tcPr>
          <w:p w14:paraId="0F73C773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33C0A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Merge w:val="continue"/>
          </w:tcPr>
          <w:p w14:paraId="7A1144E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78BF8A73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0" w:leftChars="0" w:right="57" w:rightChars="0" w:firstLine="0" w:firstLineChars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Выставка аппликаций 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«Нам не нужна война!».</w:t>
            </w:r>
          </w:p>
        </w:tc>
        <w:tc>
          <w:tcPr>
            <w:tcW w:w="2561" w:type="dxa"/>
          </w:tcPr>
          <w:p w14:paraId="0EDBB55E">
            <w:pPr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Интеллектуальная игра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«Что? Где? Когда?»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2DD802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0" w:leftChars="0" w:right="57" w:rightChars="0" w:firstLine="0" w:firstLineChars="0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Концертная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 к закрытию лагеря : «Вот какие мы таланты!»</w:t>
            </w:r>
          </w:p>
        </w:tc>
        <w:tc>
          <w:tcPr>
            <w:tcW w:w="2312" w:type="dxa"/>
          </w:tcPr>
          <w:p w14:paraId="46637B99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</w:tcPr>
          <w:p w14:paraId="006D7AEA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655D6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Merge w:val="continue"/>
          </w:tcPr>
          <w:p w14:paraId="4151D86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676F142F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0" w:leftChars="0" w:right="57" w:rightChars="0" w:firstLine="0" w:firstLineChars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Турнир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 шашкам и шахматам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6AEB2054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0" w:leftChars="0" w:right="57" w:rightChars="0" w:firstLine="0" w:firstLineChars="0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6373E354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left="0" w:leftChars="0" w:right="57" w:rightChars="0" w:firstLine="0" w:firstLineChars="0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Театр Маскарад «В кругу друзей»</w:t>
            </w:r>
          </w:p>
        </w:tc>
        <w:tc>
          <w:tcPr>
            <w:tcW w:w="2312" w:type="dxa"/>
          </w:tcPr>
          <w:p w14:paraId="11F841BF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</w:tcPr>
          <w:p w14:paraId="50A6C515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</w:tbl>
    <w:p w14:paraId="174AC8D6">
      <w:pPr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</w:p>
    <w:sectPr>
      <w:pgSz w:w="16838" w:h="11906" w:orient="landscape"/>
      <w:pgMar w:top="96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T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4" w:lineRule="auto"/>
      </w:pPr>
      <w:r>
        <w:separator/>
      </w:r>
    </w:p>
  </w:footnote>
  <w:footnote w:type="continuationSeparator" w:id="1">
    <w:p>
      <w:pPr>
        <w:spacing w:before="0" w:after="0" w:line="30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01719B"/>
    <w:rsid w:val="500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5" w:line="304" w:lineRule="auto"/>
      <w:ind w:left="284" w:right="185" w:firstLine="4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A2"/>
    <w:unhideWhenUsed/>
    <w:qFormat/>
    <w:uiPriority w:val="99"/>
    <w:rPr>
      <w:rFonts w:hint="default"/>
      <w:b/>
      <w:color w:val="1B1B1A"/>
      <w:sz w:val="28"/>
      <w:szCs w:val="24"/>
    </w:r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PT Serif" w:hAnsi="PT Serif" w:eastAsia="PT Serif" w:cstheme="minorBidi"/>
      <w:color w:val="000000"/>
      <w:sz w:val="24"/>
      <w:szCs w:val="24"/>
    </w:rPr>
  </w:style>
  <w:style w:type="paragraph" w:styleId="7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2025-05-03T06:35:00Z</dcterms:created>
  <dc:creator>Оксана</dc:creator>
  <cp:lastModifiedBy>Оксана</cp:lastModifiedBy>
  <dcterms:modified xsi:type="dcterms:W3CDTF">2025-06-12T15:34:40Z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78D64950E0344A458BBA6B4410209242_11</vt:lpwstr>
  </property>
</Properties>
</file>