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75850" w14:textId="77777777" w:rsidR="000D6BAF" w:rsidRPr="00AD7A73" w:rsidRDefault="000B05E7" w:rsidP="003C7AAE">
      <w:pPr>
        <w:spacing w:line="216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D7A73">
        <w:rPr>
          <w:rFonts w:ascii="Times New Roman" w:hAnsi="Times New Roman"/>
          <w:b/>
          <w:sz w:val="20"/>
          <w:szCs w:val="20"/>
          <w:lang w:val="ru-RU"/>
        </w:rPr>
        <w:t>ДОГОВОР № ________</w:t>
      </w:r>
    </w:p>
    <w:p w14:paraId="21A3C576" w14:textId="77777777" w:rsidR="000B05E7" w:rsidRPr="00AD7A73" w:rsidRDefault="000B05E7" w:rsidP="003C7AAE">
      <w:pPr>
        <w:spacing w:line="216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D7A73">
        <w:rPr>
          <w:rFonts w:ascii="Times New Roman" w:hAnsi="Times New Roman"/>
          <w:b/>
          <w:sz w:val="20"/>
          <w:szCs w:val="20"/>
          <w:lang w:val="ru-RU"/>
        </w:rPr>
        <w:t xml:space="preserve">об оказании платных образовательных услуг </w:t>
      </w:r>
      <w:r w:rsidR="00BF6A36">
        <w:rPr>
          <w:rFonts w:ascii="Times New Roman" w:hAnsi="Times New Roman"/>
          <w:b/>
          <w:sz w:val="20"/>
          <w:szCs w:val="20"/>
          <w:lang w:val="ru-RU"/>
        </w:rPr>
        <w:t xml:space="preserve">МБОУ  </w:t>
      </w:r>
      <w:r w:rsidR="00744C7A">
        <w:rPr>
          <w:rFonts w:ascii="Times New Roman" w:hAnsi="Times New Roman"/>
          <w:b/>
          <w:sz w:val="20"/>
          <w:szCs w:val="20"/>
          <w:lang w:val="ru-RU"/>
        </w:rPr>
        <w:t>«</w:t>
      </w:r>
      <w:r w:rsidR="00BF6A36">
        <w:rPr>
          <w:rFonts w:ascii="Times New Roman" w:hAnsi="Times New Roman"/>
          <w:b/>
          <w:sz w:val="20"/>
          <w:szCs w:val="20"/>
          <w:lang w:val="ru-RU"/>
        </w:rPr>
        <w:t>Школа</w:t>
      </w:r>
      <w:r w:rsidR="00A408B2" w:rsidRPr="00AD7A73">
        <w:rPr>
          <w:rFonts w:ascii="Times New Roman" w:hAnsi="Times New Roman"/>
          <w:b/>
          <w:sz w:val="20"/>
          <w:szCs w:val="20"/>
          <w:lang w:val="ru-RU"/>
        </w:rPr>
        <w:t xml:space="preserve"> № 50</w:t>
      </w:r>
      <w:r w:rsidR="00744C7A">
        <w:rPr>
          <w:rFonts w:ascii="Times New Roman" w:hAnsi="Times New Roman"/>
          <w:b/>
          <w:sz w:val="20"/>
          <w:szCs w:val="20"/>
          <w:lang w:val="ru-RU"/>
        </w:rPr>
        <w:t>»</w:t>
      </w:r>
      <w:r w:rsidRPr="00AD7A73">
        <w:rPr>
          <w:rFonts w:ascii="Times New Roman" w:hAnsi="Times New Roman"/>
          <w:b/>
          <w:sz w:val="20"/>
          <w:szCs w:val="20"/>
          <w:lang w:val="ru-RU"/>
        </w:rPr>
        <w:t xml:space="preserve"> г. о.  Самара</w:t>
      </w:r>
    </w:p>
    <w:p w14:paraId="22DB15E3" w14:textId="77777777" w:rsidR="00CB326D" w:rsidRPr="00AD7A73" w:rsidRDefault="00CB326D" w:rsidP="00E201FF">
      <w:pPr>
        <w:tabs>
          <w:tab w:val="left" w:pos="9072"/>
        </w:tabs>
        <w:spacing w:line="216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49E36D05" w14:textId="20FB3C3A" w:rsidR="000D5697" w:rsidRPr="00AD7A73" w:rsidRDefault="000D5697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г</w:t>
      </w:r>
      <w:r w:rsidR="00063616">
        <w:rPr>
          <w:rFonts w:ascii="Times New Roman" w:hAnsi="Times New Roman"/>
          <w:sz w:val="20"/>
          <w:szCs w:val="20"/>
          <w:lang w:val="ru-RU"/>
        </w:rPr>
        <w:t>.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Самара                                                                 </w:t>
      </w:r>
      <w:r w:rsidR="00EB5BC5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</w:t>
      </w:r>
      <w:proofErr w:type="gramStart"/>
      <w:r w:rsidR="00EB5BC5">
        <w:rPr>
          <w:rFonts w:ascii="Times New Roman" w:hAnsi="Times New Roman"/>
          <w:sz w:val="20"/>
          <w:szCs w:val="20"/>
          <w:lang w:val="ru-RU"/>
        </w:rPr>
        <w:t xml:space="preserve">  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662B4" w:rsidRPr="00687D15">
        <w:rPr>
          <w:rFonts w:ascii="Times New Roman" w:hAnsi="Times New Roman"/>
          <w:sz w:val="20"/>
          <w:szCs w:val="20"/>
          <w:u w:val="single"/>
          <w:lang w:val="ru-RU"/>
        </w:rPr>
        <w:t>«</w:t>
      </w:r>
      <w:proofErr w:type="gramEnd"/>
      <w:r w:rsidR="00C662B4" w:rsidRPr="00687D15">
        <w:rPr>
          <w:rFonts w:ascii="Times New Roman" w:hAnsi="Times New Roman"/>
          <w:sz w:val="20"/>
          <w:szCs w:val="20"/>
          <w:u w:val="single"/>
          <w:lang w:val="ru-RU"/>
        </w:rPr>
        <w:t xml:space="preserve">    </w:t>
      </w:r>
      <w:r w:rsidRPr="00DF5633">
        <w:rPr>
          <w:rFonts w:ascii="Times New Roman" w:hAnsi="Times New Roman"/>
          <w:sz w:val="20"/>
          <w:szCs w:val="20"/>
          <w:lang w:val="ru-RU"/>
        </w:rPr>
        <w:t xml:space="preserve">» </w:t>
      </w:r>
      <w:r w:rsidR="006B32BA" w:rsidRPr="00DF5633">
        <w:rPr>
          <w:rFonts w:ascii="Times New Roman" w:hAnsi="Times New Roman"/>
          <w:sz w:val="20"/>
          <w:szCs w:val="20"/>
          <w:lang w:val="ru-RU"/>
        </w:rPr>
        <w:t>_________</w:t>
      </w:r>
      <w:r w:rsidR="00DF563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A10E38" w:rsidRPr="00687D15">
        <w:rPr>
          <w:rFonts w:ascii="Times New Roman" w:hAnsi="Times New Roman"/>
          <w:sz w:val="20"/>
          <w:szCs w:val="20"/>
          <w:u w:val="single"/>
          <w:lang w:val="ru-RU"/>
        </w:rPr>
        <w:t>20</w:t>
      </w:r>
      <w:r w:rsidR="001D5B03" w:rsidRPr="00687D15">
        <w:rPr>
          <w:rFonts w:ascii="Times New Roman" w:hAnsi="Times New Roman"/>
          <w:sz w:val="20"/>
          <w:szCs w:val="20"/>
          <w:u w:val="single"/>
          <w:lang w:val="ru-RU"/>
        </w:rPr>
        <w:t>2</w:t>
      </w:r>
      <w:r w:rsidR="001A0153">
        <w:rPr>
          <w:rFonts w:ascii="Times New Roman" w:hAnsi="Times New Roman"/>
          <w:sz w:val="20"/>
          <w:szCs w:val="20"/>
          <w:u w:val="single"/>
          <w:lang w:val="ru-RU"/>
        </w:rPr>
        <w:t>_</w:t>
      </w:r>
      <w:r w:rsidR="00DF5633">
        <w:rPr>
          <w:rFonts w:ascii="Times New Roman" w:hAnsi="Times New Roman"/>
          <w:sz w:val="20"/>
          <w:szCs w:val="20"/>
          <w:u w:val="single"/>
          <w:lang w:val="ru-RU"/>
        </w:rPr>
        <w:t xml:space="preserve"> </w:t>
      </w:r>
      <w:r w:rsidRPr="00687D15">
        <w:rPr>
          <w:rFonts w:ascii="Times New Roman" w:hAnsi="Times New Roman"/>
          <w:sz w:val="20"/>
          <w:szCs w:val="20"/>
          <w:u w:val="single"/>
          <w:lang w:val="ru-RU"/>
        </w:rPr>
        <w:t>года</w:t>
      </w:r>
    </w:p>
    <w:p w14:paraId="34DA4490" w14:textId="77777777" w:rsidR="00845279" w:rsidRDefault="002C636E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Муниципальное бюджетное общеобразовательное учреждение «Школа № 50 с углубленным изучением отдельных предметов</w:t>
      </w:r>
      <w:r w:rsidR="00781E79">
        <w:rPr>
          <w:rFonts w:ascii="Times New Roman" w:hAnsi="Times New Roman"/>
          <w:sz w:val="20"/>
          <w:szCs w:val="20"/>
          <w:lang w:val="ru-RU"/>
        </w:rPr>
        <w:t xml:space="preserve"> имени кавалера Ордена Мужества </w:t>
      </w:r>
      <w:proofErr w:type="spellStart"/>
      <w:r w:rsidR="00781E79">
        <w:rPr>
          <w:rFonts w:ascii="Times New Roman" w:hAnsi="Times New Roman"/>
          <w:sz w:val="20"/>
          <w:szCs w:val="20"/>
          <w:lang w:val="ru-RU"/>
        </w:rPr>
        <w:t>Г.Д.Ларина</w:t>
      </w:r>
      <w:proofErr w:type="spellEnd"/>
      <w:r w:rsidR="00781E79">
        <w:rPr>
          <w:rFonts w:ascii="Times New Roman" w:hAnsi="Times New Roman"/>
          <w:sz w:val="20"/>
          <w:szCs w:val="20"/>
          <w:lang w:val="ru-RU"/>
        </w:rPr>
        <w:t>»</w:t>
      </w:r>
      <w:r>
        <w:rPr>
          <w:rFonts w:ascii="Times New Roman" w:hAnsi="Times New Roman"/>
          <w:sz w:val="20"/>
          <w:szCs w:val="20"/>
          <w:lang w:val="ru-RU"/>
        </w:rPr>
        <w:t xml:space="preserve"> городского округа  </w:t>
      </w:r>
      <w:r w:rsidR="00744C7A">
        <w:rPr>
          <w:rFonts w:ascii="Times New Roman" w:hAnsi="Times New Roman"/>
          <w:sz w:val="20"/>
          <w:szCs w:val="20"/>
          <w:lang w:val="ru-RU"/>
        </w:rPr>
        <w:t xml:space="preserve">Самара (далее МБОУ «Школа № 50 </w:t>
      </w:r>
      <w:proofErr w:type="spellStart"/>
      <w:r w:rsidR="00744C7A">
        <w:rPr>
          <w:rFonts w:ascii="Times New Roman" w:hAnsi="Times New Roman"/>
          <w:sz w:val="20"/>
          <w:szCs w:val="20"/>
          <w:lang w:val="ru-RU"/>
        </w:rPr>
        <w:t>г.о</w:t>
      </w:r>
      <w:proofErr w:type="spellEnd"/>
      <w:r w:rsidR="00744C7A">
        <w:rPr>
          <w:rFonts w:ascii="Times New Roman" w:hAnsi="Times New Roman"/>
          <w:sz w:val="20"/>
          <w:szCs w:val="20"/>
          <w:lang w:val="ru-RU"/>
        </w:rPr>
        <w:t>. Самара</w:t>
      </w:r>
      <w:r>
        <w:rPr>
          <w:rFonts w:ascii="Times New Roman" w:hAnsi="Times New Roman"/>
          <w:sz w:val="20"/>
          <w:szCs w:val="20"/>
          <w:lang w:val="ru-RU"/>
        </w:rPr>
        <w:t>)  на основании лицен</w:t>
      </w:r>
      <w:r w:rsidR="003B60E9">
        <w:rPr>
          <w:rFonts w:ascii="Times New Roman" w:hAnsi="Times New Roman"/>
          <w:sz w:val="20"/>
          <w:szCs w:val="20"/>
          <w:lang w:val="ru-RU"/>
        </w:rPr>
        <w:t>зии №</w:t>
      </w:r>
      <w:r w:rsidR="00EB5BC5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F0F5F">
        <w:rPr>
          <w:rFonts w:ascii="Times New Roman" w:hAnsi="Times New Roman"/>
          <w:sz w:val="20"/>
          <w:szCs w:val="20"/>
          <w:lang w:val="ru-RU"/>
        </w:rPr>
        <w:t>6864 от 19.07.2016</w:t>
      </w:r>
      <w:r>
        <w:rPr>
          <w:rFonts w:ascii="Times New Roman" w:hAnsi="Times New Roman"/>
          <w:sz w:val="20"/>
          <w:szCs w:val="20"/>
          <w:lang w:val="ru-RU"/>
        </w:rPr>
        <w:t>, выданной Министерством образования  и науки Самарской</w:t>
      </w:r>
      <w:r w:rsidR="002F0F5F">
        <w:rPr>
          <w:rFonts w:ascii="Times New Roman" w:hAnsi="Times New Roman"/>
          <w:sz w:val="20"/>
          <w:szCs w:val="20"/>
          <w:lang w:val="ru-RU"/>
        </w:rPr>
        <w:t xml:space="preserve"> области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2F0F5F">
        <w:rPr>
          <w:rFonts w:ascii="Times New Roman" w:hAnsi="Times New Roman"/>
          <w:sz w:val="20"/>
          <w:szCs w:val="20"/>
          <w:lang w:val="ru-RU"/>
        </w:rPr>
        <w:t xml:space="preserve">срок действия – бессрочно, свидетельства о государственной аккредитации №762-16 от 17.08.2016, </w:t>
      </w:r>
      <w:r>
        <w:rPr>
          <w:rFonts w:ascii="Times New Roman" w:hAnsi="Times New Roman"/>
          <w:sz w:val="20"/>
          <w:szCs w:val="20"/>
          <w:lang w:val="ru-RU"/>
        </w:rPr>
        <w:t>в лице директор</w:t>
      </w:r>
      <w:r w:rsidR="00AD210E">
        <w:rPr>
          <w:rFonts w:ascii="Times New Roman" w:hAnsi="Times New Roman"/>
          <w:sz w:val="20"/>
          <w:szCs w:val="20"/>
          <w:lang w:val="ru-RU"/>
        </w:rPr>
        <w:t>а Лариной Ириной Юрьевной</w:t>
      </w:r>
      <w:r>
        <w:rPr>
          <w:rFonts w:ascii="Times New Roman" w:hAnsi="Times New Roman"/>
          <w:sz w:val="20"/>
          <w:szCs w:val="20"/>
          <w:lang w:val="ru-RU"/>
        </w:rPr>
        <w:t xml:space="preserve">, действующего на основании Устава </w:t>
      </w:r>
      <w:r w:rsidR="004C7C4E">
        <w:rPr>
          <w:rFonts w:ascii="Times New Roman" w:hAnsi="Times New Roman"/>
          <w:sz w:val="20"/>
          <w:szCs w:val="20"/>
          <w:lang w:val="ru-RU"/>
        </w:rPr>
        <w:t xml:space="preserve">МБОУ </w:t>
      </w:r>
      <w:r w:rsidR="00744C7A">
        <w:rPr>
          <w:rFonts w:ascii="Times New Roman" w:hAnsi="Times New Roman"/>
          <w:sz w:val="20"/>
          <w:szCs w:val="20"/>
          <w:lang w:val="ru-RU"/>
        </w:rPr>
        <w:t>«Школа</w:t>
      </w:r>
      <w:r w:rsidR="004C7C4E">
        <w:rPr>
          <w:rFonts w:ascii="Times New Roman" w:hAnsi="Times New Roman"/>
          <w:sz w:val="20"/>
          <w:szCs w:val="20"/>
          <w:lang w:val="ru-RU"/>
        </w:rPr>
        <w:t xml:space="preserve"> №</w:t>
      </w:r>
      <w:r w:rsidR="002702FF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C7C4E">
        <w:rPr>
          <w:rFonts w:ascii="Times New Roman" w:hAnsi="Times New Roman"/>
          <w:sz w:val="20"/>
          <w:szCs w:val="20"/>
          <w:lang w:val="ru-RU"/>
        </w:rPr>
        <w:t>50</w:t>
      </w:r>
      <w:r w:rsidR="00744C7A">
        <w:rPr>
          <w:rFonts w:ascii="Times New Roman" w:hAnsi="Times New Roman"/>
          <w:sz w:val="20"/>
          <w:szCs w:val="20"/>
          <w:lang w:val="ru-RU"/>
        </w:rPr>
        <w:t>»</w:t>
      </w:r>
      <w:r w:rsidR="004C7C4E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4C7C4E">
        <w:rPr>
          <w:rFonts w:ascii="Times New Roman" w:hAnsi="Times New Roman"/>
          <w:sz w:val="20"/>
          <w:szCs w:val="20"/>
          <w:lang w:val="ru-RU"/>
        </w:rPr>
        <w:t>г.о</w:t>
      </w:r>
      <w:proofErr w:type="spellEnd"/>
      <w:r w:rsidR="004C7C4E">
        <w:rPr>
          <w:rFonts w:ascii="Times New Roman" w:hAnsi="Times New Roman"/>
          <w:sz w:val="20"/>
          <w:szCs w:val="20"/>
          <w:lang w:val="ru-RU"/>
        </w:rPr>
        <w:t xml:space="preserve">. Самара, </w:t>
      </w:r>
      <w:r w:rsidR="00126171">
        <w:rPr>
          <w:rFonts w:ascii="Times New Roman" w:hAnsi="Times New Roman"/>
          <w:sz w:val="20"/>
          <w:szCs w:val="20"/>
          <w:lang w:val="ru-RU"/>
        </w:rPr>
        <w:t>утвержденного распоряжением</w:t>
      </w:r>
      <w:r w:rsidR="00B91211">
        <w:rPr>
          <w:rFonts w:ascii="Times New Roman" w:hAnsi="Times New Roman"/>
          <w:sz w:val="20"/>
          <w:szCs w:val="20"/>
          <w:lang w:val="ru-RU"/>
        </w:rPr>
        <w:t xml:space="preserve"> первого заместителя </w:t>
      </w:r>
      <w:r w:rsidR="00397661">
        <w:rPr>
          <w:rFonts w:ascii="Times New Roman" w:hAnsi="Times New Roman"/>
          <w:sz w:val="20"/>
          <w:szCs w:val="20"/>
          <w:lang w:val="ru-RU"/>
        </w:rPr>
        <w:t>главы городского округа Самара от 05.11.2015 №236</w:t>
      </w:r>
      <w:r w:rsidR="004C7C4E">
        <w:rPr>
          <w:rFonts w:ascii="Times New Roman" w:hAnsi="Times New Roman"/>
          <w:sz w:val="20"/>
          <w:szCs w:val="20"/>
          <w:lang w:val="ru-RU"/>
        </w:rPr>
        <w:t>, ОГРН 10263007</w:t>
      </w:r>
      <w:r w:rsidR="00EB5BC5">
        <w:rPr>
          <w:rFonts w:ascii="Times New Roman" w:hAnsi="Times New Roman"/>
          <w:sz w:val="20"/>
          <w:szCs w:val="20"/>
          <w:lang w:val="ru-RU"/>
        </w:rPr>
        <w:t xml:space="preserve">68042, </w:t>
      </w:r>
      <w:r w:rsidR="004C7C4E">
        <w:rPr>
          <w:rFonts w:ascii="Times New Roman" w:hAnsi="Times New Roman"/>
          <w:sz w:val="20"/>
          <w:szCs w:val="20"/>
          <w:lang w:val="ru-RU"/>
        </w:rPr>
        <w:t xml:space="preserve">ГРН 6156313045256 </w:t>
      </w:r>
      <w:r>
        <w:rPr>
          <w:rFonts w:ascii="Times New Roman" w:hAnsi="Times New Roman"/>
          <w:sz w:val="20"/>
          <w:szCs w:val="20"/>
          <w:lang w:val="ru-RU"/>
        </w:rPr>
        <w:t>(в дальнейшем Исполнитель),с одной</w:t>
      </w:r>
      <w:r w:rsidR="00626828">
        <w:rPr>
          <w:rFonts w:ascii="Times New Roman" w:hAnsi="Times New Roman"/>
          <w:sz w:val="20"/>
          <w:szCs w:val="20"/>
          <w:lang w:val="ru-RU"/>
        </w:rPr>
        <w:t xml:space="preserve"> стороны и</w:t>
      </w:r>
    </w:p>
    <w:p w14:paraId="348529CC" w14:textId="77777777" w:rsidR="000D5697" w:rsidRPr="00063616" w:rsidRDefault="000059B2" w:rsidP="00845279">
      <w:pPr>
        <w:spacing w:line="216" w:lineRule="auto"/>
        <w:jc w:val="center"/>
        <w:rPr>
          <w:rFonts w:ascii="Times New Roman" w:hAnsi="Times New Roman"/>
          <w:lang w:val="ru-RU"/>
        </w:rPr>
      </w:pPr>
      <w:r w:rsidRPr="00063616">
        <w:rPr>
          <w:rFonts w:ascii="Times New Roman" w:hAnsi="Times New Roman"/>
          <w:lang w:val="ru-RU"/>
        </w:rPr>
        <w:t>__________________________________________________</w:t>
      </w:r>
      <w:r w:rsidR="00614D9B">
        <w:rPr>
          <w:rFonts w:ascii="Times New Roman" w:hAnsi="Times New Roman"/>
          <w:lang w:val="ru-RU"/>
        </w:rPr>
        <w:t>____________________________________</w:t>
      </w:r>
      <w:r w:rsidR="00DA16D9" w:rsidRPr="00063616">
        <w:rPr>
          <w:rFonts w:ascii="Times New Roman" w:hAnsi="Times New Roman"/>
          <w:lang w:val="ru-RU"/>
        </w:rPr>
        <w:t>,</w:t>
      </w:r>
    </w:p>
    <w:p w14:paraId="73A136A5" w14:textId="77777777" w:rsidR="00545331" w:rsidRPr="00614D9B" w:rsidRDefault="00545331" w:rsidP="003C7AAE">
      <w:pPr>
        <w:spacing w:line="216" w:lineRule="auto"/>
        <w:jc w:val="center"/>
        <w:rPr>
          <w:rFonts w:ascii="Times New Roman" w:hAnsi="Times New Roman"/>
          <w:sz w:val="20"/>
          <w:szCs w:val="20"/>
          <w:vertAlign w:val="subscript"/>
          <w:lang w:val="ru-RU"/>
        </w:rPr>
      </w:pPr>
      <w:r w:rsidRPr="00614D9B">
        <w:rPr>
          <w:rFonts w:ascii="Times New Roman" w:hAnsi="Times New Roman"/>
          <w:sz w:val="20"/>
          <w:szCs w:val="20"/>
          <w:vertAlign w:val="subscript"/>
          <w:lang w:val="ru-RU"/>
        </w:rPr>
        <w:t>фамилия, имя, отчество и статус законного представителя</w:t>
      </w:r>
    </w:p>
    <w:p w14:paraId="0ABA5959" w14:textId="77777777" w:rsidR="009E51ED" w:rsidRPr="00AD7A73" w:rsidRDefault="00614D9B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063616">
        <w:rPr>
          <w:rFonts w:ascii="Times New Roman" w:hAnsi="Times New Roman"/>
          <w:sz w:val="20"/>
          <w:szCs w:val="20"/>
          <w:lang w:val="ru-RU"/>
        </w:rPr>
        <w:t>законный представитель обучающегося</w:t>
      </w:r>
      <w:r w:rsidR="00545331" w:rsidRPr="00AD7A73">
        <w:rPr>
          <w:rFonts w:ascii="Times New Roman" w:hAnsi="Times New Roman"/>
          <w:sz w:val="20"/>
          <w:szCs w:val="20"/>
          <w:lang w:val="ru-RU"/>
        </w:rPr>
        <w:t>(</w:t>
      </w:r>
      <w:r w:rsidR="009E51ED" w:rsidRPr="00AD7A73">
        <w:rPr>
          <w:rFonts w:ascii="Times New Roman" w:hAnsi="Times New Roman"/>
          <w:sz w:val="20"/>
          <w:szCs w:val="20"/>
          <w:lang w:val="ru-RU"/>
        </w:rPr>
        <w:t>в дальнейшем Заказчик</w:t>
      </w:r>
      <w:r w:rsidR="00545331" w:rsidRPr="00AD7A73">
        <w:rPr>
          <w:rFonts w:ascii="Times New Roman" w:hAnsi="Times New Roman"/>
          <w:sz w:val="20"/>
          <w:szCs w:val="20"/>
          <w:lang w:val="ru-RU"/>
        </w:rPr>
        <w:t>) с другой стороны в интересах несовершеннолетнего</w:t>
      </w:r>
      <w:r w:rsidR="0047504B" w:rsidRPr="00AD7A73">
        <w:rPr>
          <w:rFonts w:ascii="Times New Roman" w:hAnsi="Times New Roman"/>
          <w:sz w:val="20"/>
          <w:szCs w:val="20"/>
          <w:lang w:val="ru-RU"/>
        </w:rPr>
        <w:t>:</w:t>
      </w:r>
    </w:p>
    <w:p w14:paraId="2A02531F" w14:textId="77777777" w:rsidR="0047504B" w:rsidRPr="00845279" w:rsidRDefault="000059B2" w:rsidP="00845279">
      <w:pPr>
        <w:spacing w:line="21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</w:t>
      </w:r>
      <w:r w:rsidR="00614D9B">
        <w:rPr>
          <w:rFonts w:ascii="Times New Roman" w:hAnsi="Times New Roman"/>
          <w:sz w:val="28"/>
          <w:szCs w:val="28"/>
          <w:lang w:val="ru-RU"/>
        </w:rPr>
        <w:t>__________</w:t>
      </w:r>
    </w:p>
    <w:p w14:paraId="363B910C" w14:textId="77777777" w:rsidR="0047504B" w:rsidRPr="00614D9B" w:rsidRDefault="0047504B" w:rsidP="003C7AAE">
      <w:pPr>
        <w:spacing w:line="216" w:lineRule="auto"/>
        <w:jc w:val="center"/>
        <w:rPr>
          <w:rFonts w:ascii="Times New Roman" w:hAnsi="Times New Roman"/>
          <w:sz w:val="20"/>
          <w:szCs w:val="20"/>
          <w:vertAlign w:val="subscript"/>
          <w:lang w:val="ru-RU"/>
        </w:rPr>
      </w:pPr>
      <w:r w:rsidRPr="00614D9B">
        <w:rPr>
          <w:rFonts w:ascii="Times New Roman" w:hAnsi="Times New Roman"/>
          <w:sz w:val="20"/>
          <w:szCs w:val="20"/>
          <w:vertAlign w:val="subscript"/>
          <w:lang w:val="ru-RU"/>
        </w:rPr>
        <w:t>фамилия, имя, отчество несовершеннолетнего</w:t>
      </w:r>
      <w:r w:rsidR="004C7C4E" w:rsidRPr="00614D9B">
        <w:rPr>
          <w:rFonts w:ascii="Times New Roman" w:hAnsi="Times New Roman"/>
          <w:sz w:val="20"/>
          <w:szCs w:val="20"/>
          <w:vertAlign w:val="subscript"/>
          <w:lang w:val="ru-RU"/>
        </w:rPr>
        <w:t>, телефон, домашний адрес</w:t>
      </w:r>
    </w:p>
    <w:p w14:paraId="26384976" w14:textId="77777777" w:rsidR="0047504B" w:rsidRPr="00AD7A73" w:rsidRDefault="0047504B" w:rsidP="00A408B2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(в дальнейшем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Обучающийся</w:t>
      </w:r>
      <w:r w:rsidR="002D4138" w:rsidRPr="00AD7A73">
        <w:rPr>
          <w:rFonts w:ascii="Times New Roman" w:hAnsi="Times New Roman"/>
          <w:sz w:val="20"/>
          <w:szCs w:val="20"/>
          <w:lang w:val="ru-RU"/>
        </w:rPr>
        <w:t>)</w:t>
      </w:r>
      <w:r w:rsidR="00EA345A">
        <w:rPr>
          <w:rFonts w:ascii="Times New Roman" w:hAnsi="Times New Roman"/>
          <w:sz w:val="20"/>
          <w:szCs w:val="20"/>
          <w:lang w:val="ru-RU"/>
        </w:rPr>
        <w:t>, совместно именуемые Стороны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AD7A73">
        <w:rPr>
          <w:rFonts w:ascii="Times New Roman" w:hAnsi="Times New Roman"/>
          <w:sz w:val="20"/>
          <w:szCs w:val="20"/>
          <w:lang w:val="ru-RU"/>
        </w:rPr>
        <w:t>в соответствие с ГК РФ, Федеральным законом «Об образовании в Российской Федерации» от 29 дека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>бря 2012 года № 237 – ФЗ, Законом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РФ </w:t>
      </w:r>
      <w:r w:rsidR="006320F2" w:rsidRPr="00AD7A73">
        <w:rPr>
          <w:rFonts w:ascii="Times New Roman" w:hAnsi="Times New Roman"/>
          <w:sz w:val="20"/>
          <w:szCs w:val="20"/>
          <w:lang w:val="ru-RU"/>
        </w:rPr>
        <w:t>«О защите прав потребителя»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 xml:space="preserve"> от 7 февраля 1992 года № 2300-1</w:t>
      </w:r>
      <w:r w:rsidR="006320F2" w:rsidRPr="00AD7A73"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>правилами оказания платных о</w:t>
      </w:r>
      <w:r w:rsidR="006320F2" w:rsidRPr="00AD7A73">
        <w:rPr>
          <w:rFonts w:ascii="Times New Roman" w:hAnsi="Times New Roman"/>
          <w:sz w:val="20"/>
          <w:szCs w:val="20"/>
          <w:lang w:val="ru-RU"/>
        </w:rPr>
        <w:t xml:space="preserve">бразовательных услуг, утверждёнными постановлением 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>Правительства РФ "Об утверждении Правил оказания платных образовательных у</w:t>
      </w:r>
      <w:r w:rsidR="0018248D">
        <w:rPr>
          <w:rFonts w:ascii="Times New Roman" w:hAnsi="Times New Roman"/>
          <w:sz w:val="20"/>
          <w:szCs w:val="20"/>
          <w:lang w:val="ru-RU"/>
        </w:rPr>
        <w:t xml:space="preserve">слуг» от 15.08.2013 N 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 xml:space="preserve">706,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 xml:space="preserve">заключили </w:t>
      </w:r>
      <w:r w:rsidR="006320F2" w:rsidRPr="00AD7A73">
        <w:rPr>
          <w:rFonts w:ascii="Times New Roman" w:hAnsi="Times New Roman"/>
          <w:sz w:val="20"/>
          <w:szCs w:val="20"/>
          <w:lang w:val="ru-RU"/>
        </w:rPr>
        <w:t>настоящий договор о нижеследующем:</w:t>
      </w:r>
    </w:p>
    <w:p w14:paraId="5866EE03" w14:textId="77777777" w:rsidR="006320F2" w:rsidRPr="00AD7A73" w:rsidRDefault="005874A6" w:rsidP="003C7AAE">
      <w:pPr>
        <w:pStyle w:val="aa"/>
        <w:numPr>
          <w:ilvl w:val="0"/>
          <w:numId w:val="1"/>
        </w:numPr>
        <w:spacing w:line="216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ПРЕДМЕТ ДОГОВОРА</w:t>
      </w:r>
    </w:p>
    <w:p w14:paraId="7FC5C121" w14:textId="77777777" w:rsidR="005874A6" w:rsidRDefault="00A53FC3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1.1. </w:t>
      </w:r>
      <w:r w:rsidR="005874A6" w:rsidRPr="00AD7A73">
        <w:rPr>
          <w:rFonts w:ascii="Times New Roman" w:hAnsi="Times New Roman"/>
          <w:sz w:val="20"/>
          <w:szCs w:val="20"/>
          <w:lang w:val="ru-RU"/>
        </w:rPr>
        <w:t xml:space="preserve">Исполнитель предоставляет, а Заказчик оплачивает, представленные </w:t>
      </w:r>
      <w:r w:rsidR="005B18EB" w:rsidRPr="00AD7A73">
        <w:rPr>
          <w:rFonts w:ascii="Times New Roman" w:hAnsi="Times New Roman"/>
          <w:sz w:val="20"/>
          <w:szCs w:val="20"/>
          <w:lang w:val="ru-RU"/>
        </w:rPr>
        <w:t>Обучающемуся</w:t>
      </w:r>
      <w:r w:rsidR="005874A6" w:rsidRPr="00AD7A73">
        <w:rPr>
          <w:rFonts w:ascii="Times New Roman" w:hAnsi="Times New Roman"/>
          <w:sz w:val="20"/>
          <w:szCs w:val="20"/>
          <w:lang w:val="ru-RU"/>
        </w:rPr>
        <w:t>, образовательные услуги:</w:t>
      </w:r>
      <w:r w:rsidR="00EA345A">
        <w:rPr>
          <w:rFonts w:ascii="Times New Roman" w:hAnsi="Times New Roman"/>
          <w:sz w:val="20"/>
          <w:szCs w:val="20"/>
          <w:lang w:val="ru-RU"/>
        </w:rPr>
        <w:t xml:space="preserve"> обучение детей </w:t>
      </w:r>
      <w:r w:rsidR="00EB5BC5" w:rsidRPr="00383C88">
        <w:rPr>
          <w:rFonts w:ascii="Times New Roman" w:hAnsi="Times New Roman"/>
          <w:color w:val="000000" w:themeColor="text1"/>
          <w:sz w:val="20"/>
          <w:szCs w:val="20"/>
          <w:lang w:val="ru-RU"/>
        </w:rPr>
        <w:t>школьного</w:t>
      </w:r>
      <w:r w:rsidR="00EA345A" w:rsidRPr="00383C88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возраста по дополнительным образовательным программам. Срок освоения программы:</w:t>
      </w:r>
      <w:r w:rsidR="00DC171A" w:rsidRPr="00383C88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1</w:t>
      </w:r>
      <w:r w:rsidR="003118BD" w:rsidRPr="00383C88">
        <w:rPr>
          <w:rFonts w:ascii="Times New Roman" w:hAnsi="Times New Roman"/>
          <w:color w:val="000000" w:themeColor="text1"/>
          <w:sz w:val="20"/>
          <w:szCs w:val="20"/>
          <w:lang w:val="ru-RU"/>
        </w:rPr>
        <w:t>(</w:t>
      </w:r>
      <w:r w:rsidR="00DC171A" w:rsidRPr="00383C88">
        <w:rPr>
          <w:rFonts w:ascii="Times New Roman" w:hAnsi="Times New Roman"/>
          <w:color w:val="000000" w:themeColor="text1"/>
          <w:sz w:val="20"/>
          <w:szCs w:val="20"/>
          <w:lang w:val="ru-RU"/>
        </w:rPr>
        <w:t>один</w:t>
      </w:r>
      <w:r w:rsidR="003118BD" w:rsidRPr="00383C88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) </w:t>
      </w:r>
      <w:r w:rsidR="00DC171A" w:rsidRPr="00383C88">
        <w:rPr>
          <w:rFonts w:ascii="Times New Roman" w:hAnsi="Times New Roman"/>
          <w:color w:val="000000" w:themeColor="text1"/>
          <w:sz w:val="20"/>
          <w:szCs w:val="20"/>
          <w:lang w:val="ru-RU"/>
        </w:rPr>
        <w:t>учебный год</w:t>
      </w:r>
      <w:r w:rsidR="00EB5BC5" w:rsidRPr="00383C88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</w:t>
      </w:r>
      <w:r w:rsidR="00076337" w:rsidRPr="00383C88">
        <w:rPr>
          <w:rFonts w:ascii="Times New Roman" w:hAnsi="Times New Roman"/>
          <w:color w:val="000000" w:themeColor="text1"/>
          <w:sz w:val="20"/>
          <w:szCs w:val="20"/>
          <w:lang w:val="ru-RU"/>
        </w:rPr>
        <w:t>с</w:t>
      </w:r>
      <w:r w:rsidR="00744C7A">
        <w:rPr>
          <w:rFonts w:ascii="Times New Roman" w:hAnsi="Times New Roman"/>
          <w:color w:val="000000" w:themeColor="text1"/>
          <w:sz w:val="20"/>
          <w:szCs w:val="20"/>
          <w:lang w:val="ru-RU"/>
        </w:rPr>
        <w:t>о</w:t>
      </w:r>
      <w:r w:rsidR="00076337" w:rsidRPr="00383C88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</w:t>
      </w:r>
      <w:r w:rsidR="00744C7A">
        <w:rPr>
          <w:rFonts w:ascii="Times New Roman" w:hAnsi="Times New Roman"/>
          <w:color w:val="000000" w:themeColor="text1"/>
          <w:sz w:val="20"/>
          <w:szCs w:val="20"/>
          <w:lang w:val="ru-RU"/>
        </w:rPr>
        <w:t>02</w:t>
      </w:r>
      <w:r w:rsidR="00A36F08" w:rsidRPr="002702FF">
        <w:rPr>
          <w:rFonts w:ascii="Times New Roman" w:hAnsi="Times New Roman"/>
          <w:color w:val="000000" w:themeColor="text1"/>
          <w:sz w:val="20"/>
          <w:szCs w:val="20"/>
          <w:lang w:val="ru-RU"/>
        </w:rPr>
        <w:t>.09</w:t>
      </w:r>
      <w:r w:rsidR="00971B05" w:rsidRPr="002702FF">
        <w:rPr>
          <w:rFonts w:ascii="Times New Roman" w:hAnsi="Times New Roman"/>
          <w:color w:val="000000" w:themeColor="text1"/>
          <w:sz w:val="20"/>
          <w:szCs w:val="20"/>
          <w:lang w:val="ru-RU"/>
        </w:rPr>
        <w:t>.20</w:t>
      </w:r>
      <w:r w:rsidR="00365E89" w:rsidRPr="002702FF">
        <w:rPr>
          <w:rFonts w:ascii="Times New Roman" w:hAnsi="Times New Roman"/>
          <w:color w:val="000000" w:themeColor="text1"/>
          <w:sz w:val="20"/>
          <w:szCs w:val="20"/>
          <w:lang w:val="ru-RU"/>
        </w:rPr>
        <w:t>2</w:t>
      </w:r>
      <w:r w:rsidR="00744C7A">
        <w:rPr>
          <w:rFonts w:ascii="Times New Roman" w:hAnsi="Times New Roman"/>
          <w:color w:val="000000" w:themeColor="text1"/>
          <w:sz w:val="20"/>
          <w:szCs w:val="20"/>
          <w:lang w:val="ru-RU"/>
        </w:rPr>
        <w:t>5</w:t>
      </w:r>
      <w:r w:rsidR="00076337" w:rsidRPr="002702FF">
        <w:rPr>
          <w:rFonts w:ascii="Times New Roman" w:hAnsi="Times New Roman"/>
          <w:color w:val="000000" w:themeColor="text1"/>
          <w:sz w:val="20"/>
          <w:szCs w:val="20"/>
          <w:lang w:val="ru-RU"/>
        </w:rPr>
        <w:t>г</w:t>
      </w:r>
      <w:r w:rsidR="00076337" w:rsidRPr="002702FF">
        <w:rPr>
          <w:rFonts w:ascii="Times New Roman" w:hAnsi="Times New Roman"/>
          <w:color w:val="FF0000"/>
          <w:sz w:val="20"/>
          <w:szCs w:val="20"/>
          <w:lang w:val="ru-RU"/>
        </w:rPr>
        <w:t xml:space="preserve">. </w:t>
      </w:r>
      <w:r w:rsidR="00076337" w:rsidRPr="002702FF">
        <w:rPr>
          <w:rFonts w:ascii="Times New Roman" w:hAnsi="Times New Roman"/>
          <w:sz w:val="20"/>
          <w:szCs w:val="20"/>
          <w:lang w:val="ru-RU"/>
        </w:rPr>
        <w:t xml:space="preserve">по </w:t>
      </w:r>
      <w:r w:rsidR="009C3BAB" w:rsidRPr="002702FF">
        <w:rPr>
          <w:rFonts w:ascii="Times New Roman" w:hAnsi="Times New Roman"/>
          <w:sz w:val="20"/>
          <w:szCs w:val="20"/>
          <w:lang w:val="ru-RU"/>
        </w:rPr>
        <w:t>31</w:t>
      </w:r>
      <w:r w:rsidR="00971B05" w:rsidRPr="002702FF">
        <w:rPr>
          <w:rFonts w:ascii="Times New Roman" w:hAnsi="Times New Roman"/>
          <w:sz w:val="20"/>
          <w:szCs w:val="20"/>
          <w:lang w:val="ru-RU"/>
        </w:rPr>
        <w:t>.0</w:t>
      </w:r>
      <w:r w:rsidR="009C3BAB" w:rsidRPr="002702FF">
        <w:rPr>
          <w:rFonts w:ascii="Times New Roman" w:hAnsi="Times New Roman"/>
          <w:sz w:val="20"/>
          <w:szCs w:val="20"/>
          <w:lang w:val="ru-RU"/>
        </w:rPr>
        <w:t>5</w:t>
      </w:r>
      <w:r w:rsidR="003118BD" w:rsidRPr="002702FF">
        <w:rPr>
          <w:rFonts w:ascii="Times New Roman" w:hAnsi="Times New Roman"/>
          <w:sz w:val="20"/>
          <w:szCs w:val="20"/>
          <w:lang w:val="ru-RU"/>
        </w:rPr>
        <w:t>.202</w:t>
      </w:r>
      <w:r w:rsidR="00744C7A">
        <w:rPr>
          <w:rFonts w:ascii="Times New Roman" w:hAnsi="Times New Roman"/>
          <w:sz w:val="20"/>
          <w:szCs w:val="20"/>
          <w:lang w:val="ru-RU"/>
        </w:rPr>
        <w:t>6</w:t>
      </w:r>
      <w:r w:rsidR="003118BD" w:rsidRPr="002702FF">
        <w:rPr>
          <w:rFonts w:ascii="Times New Roman" w:hAnsi="Times New Roman"/>
          <w:sz w:val="20"/>
          <w:szCs w:val="20"/>
          <w:lang w:val="ru-RU"/>
        </w:rPr>
        <w:t>г. за исключением случаев подпадающих под п.5.3. настоящего договора.</w:t>
      </w:r>
    </w:p>
    <w:p w14:paraId="608EF93C" w14:textId="77777777" w:rsidR="0033663C" w:rsidRPr="00AD7A73" w:rsidRDefault="0033663C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248"/>
        <w:gridCol w:w="1836"/>
        <w:gridCol w:w="3136"/>
        <w:gridCol w:w="1974"/>
      </w:tblGrid>
      <w:tr w:rsidR="00076337" w:rsidRPr="001A0153" w14:paraId="6A152143" w14:textId="77777777">
        <w:tc>
          <w:tcPr>
            <w:tcW w:w="514" w:type="dxa"/>
            <w:vAlign w:val="center"/>
          </w:tcPr>
          <w:p w14:paraId="67FC6283" w14:textId="77777777" w:rsidR="006764D8" w:rsidRPr="00AD7A73" w:rsidRDefault="006764D8" w:rsidP="003C7AAE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3383" w:type="dxa"/>
            <w:vAlign w:val="center"/>
          </w:tcPr>
          <w:p w14:paraId="585C351F" w14:textId="77777777"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Направленность (наименование)</w:t>
            </w:r>
          </w:p>
          <w:p w14:paraId="646ED7ED" w14:textId="77777777"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образовательной программы</w:t>
            </w:r>
          </w:p>
        </w:tc>
        <w:tc>
          <w:tcPr>
            <w:tcW w:w="1843" w:type="dxa"/>
            <w:vAlign w:val="center"/>
          </w:tcPr>
          <w:p w14:paraId="0B5E8DFF" w14:textId="77777777" w:rsidR="006764D8" w:rsidRPr="00076337" w:rsidRDefault="006764D8" w:rsidP="005D05BF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Форма </w:t>
            </w:r>
            <w:r w:rsidR="005D05BF"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обучения</w:t>
            </w:r>
            <w:r w:rsidR="00076337">
              <w:rPr>
                <w:rFonts w:ascii="Times New Roman" w:hAnsi="Times New Roman"/>
                <w:sz w:val="20"/>
                <w:szCs w:val="20"/>
              </w:rPr>
              <w:t>/</w:t>
            </w:r>
            <w:r w:rsidR="00076337">
              <w:rPr>
                <w:rFonts w:ascii="Times New Roman" w:hAnsi="Times New Roman"/>
                <w:sz w:val="20"/>
                <w:szCs w:val="20"/>
                <w:lang w:val="ru-RU"/>
              </w:rPr>
              <w:t>уровень</w:t>
            </w:r>
          </w:p>
        </w:tc>
        <w:tc>
          <w:tcPr>
            <w:tcW w:w="3261" w:type="dxa"/>
            <w:vAlign w:val="center"/>
          </w:tcPr>
          <w:p w14:paraId="457A1C85" w14:textId="77777777"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Вид образовательной программы</w:t>
            </w:r>
          </w:p>
        </w:tc>
        <w:tc>
          <w:tcPr>
            <w:tcW w:w="1987" w:type="dxa"/>
            <w:vAlign w:val="center"/>
          </w:tcPr>
          <w:p w14:paraId="78A4EC96" w14:textId="77777777"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 (неделя/месяц/год)</w:t>
            </w:r>
          </w:p>
        </w:tc>
      </w:tr>
      <w:tr w:rsidR="00076337" w:rsidRPr="00AD7A73" w14:paraId="14202828" w14:textId="77777777">
        <w:tc>
          <w:tcPr>
            <w:tcW w:w="514" w:type="dxa"/>
            <w:vAlign w:val="center"/>
          </w:tcPr>
          <w:p w14:paraId="47AA0166" w14:textId="77777777"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3383" w:type="dxa"/>
            <w:vAlign w:val="center"/>
          </w:tcPr>
          <w:p w14:paraId="60047BC5" w14:textId="77777777" w:rsidR="00AC27B8" w:rsidRDefault="00AC27B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социально-педагогическая направленность                </w:t>
            </w:r>
          </w:p>
          <w:p w14:paraId="270D2CFA" w14:textId="77777777" w:rsidR="006764D8" w:rsidRPr="00AD7A73" w:rsidRDefault="00AC27B8" w:rsidP="00AC3602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</w:t>
            </w:r>
            <w:r w:rsidR="00AC3602">
              <w:rPr>
                <w:rFonts w:ascii="Times New Roman" w:hAnsi="Times New Roman"/>
                <w:sz w:val="20"/>
                <w:szCs w:val="20"/>
                <w:lang w:val="ru-RU"/>
              </w:rPr>
              <w:t>Учись учиться</w:t>
            </w:r>
            <w:r w:rsidR="00326388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843" w:type="dxa"/>
            <w:vAlign w:val="center"/>
          </w:tcPr>
          <w:p w14:paraId="3F8348B0" w14:textId="77777777" w:rsidR="006764D8" w:rsidRPr="00076337" w:rsidRDefault="00274956" w:rsidP="00971B05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Очная, г</w:t>
            </w:r>
            <w:r w:rsidR="006764D8" w:rsidRPr="00AD7A73">
              <w:rPr>
                <w:rFonts w:ascii="Times New Roman" w:hAnsi="Times New Roman"/>
                <w:sz w:val="20"/>
                <w:szCs w:val="20"/>
                <w:lang w:val="ru-RU"/>
              </w:rPr>
              <w:t>рупповая</w:t>
            </w:r>
            <w:r w:rsidR="00076337" w:rsidRPr="00DC171A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EB5B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начальное общее образование</w:t>
            </w:r>
          </w:p>
        </w:tc>
        <w:tc>
          <w:tcPr>
            <w:tcW w:w="3261" w:type="dxa"/>
            <w:vAlign w:val="center"/>
          </w:tcPr>
          <w:p w14:paraId="2A8867EC" w14:textId="77777777" w:rsidR="006764D8" w:rsidRPr="00AD7A73" w:rsidRDefault="00AC27B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дополнительная образовательная программа</w:t>
            </w:r>
          </w:p>
        </w:tc>
        <w:tc>
          <w:tcPr>
            <w:tcW w:w="1987" w:type="dxa"/>
            <w:vAlign w:val="center"/>
          </w:tcPr>
          <w:p w14:paraId="4E07965C" w14:textId="77777777" w:rsidR="006764D8" w:rsidRPr="00AD7A73" w:rsidRDefault="00EB5BC5" w:rsidP="00EB5BC5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02FF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  <w:r w:rsidR="00274956" w:rsidRPr="002702F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2702FF">
              <w:rPr>
                <w:rFonts w:ascii="Times New Roman" w:hAnsi="Times New Roman"/>
                <w:sz w:val="20"/>
                <w:szCs w:val="20"/>
                <w:lang w:val="ru-RU"/>
              </w:rPr>
              <w:t>40</w:t>
            </w:r>
            <w:r w:rsidR="00274956" w:rsidRPr="002702F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2702FF">
              <w:rPr>
                <w:rFonts w:ascii="Times New Roman" w:hAnsi="Times New Roman"/>
                <w:sz w:val="20"/>
                <w:szCs w:val="20"/>
                <w:lang w:val="ru-RU"/>
              </w:rPr>
              <w:t>360</w:t>
            </w:r>
          </w:p>
        </w:tc>
      </w:tr>
    </w:tbl>
    <w:p w14:paraId="30B14D1D" w14:textId="77777777" w:rsidR="0033663C" w:rsidRDefault="0033663C" w:rsidP="0033663C">
      <w:pPr>
        <w:pStyle w:val="aa"/>
        <w:spacing w:line="216" w:lineRule="auto"/>
        <w:rPr>
          <w:rFonts w:ascii="Times New Roman" w:hAnsi="Times New Roman"/>
          <w:sz w:val="20"/>
          <w:szCs w:val="20"/>
          <w:lang w:val="ru-RU"/>
        </w:rPr>
      </w:pPr>
    </w:p>
    <w:p w14:paraId="1CE82F6C" w14:textId="77777777" w:rsidR="002851F1" w:rsidRPr="0033663C" w:rsidRDefault="0033663C" w:rsidP="0033663C">
      <w:pPr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2. </w:t>
      </w:r>
      <w:r w:rsidR="00956AA0" w:rsidRPr="0033663C">
        <w:rPr>
          <w:rFonts w:ascii="Times New Roman" w:hAnsi="Times New Roman"/>
          <w:sz w:val="20"/>
          <w:szCs w:val="20"/>
          <w:lang w:val="ru-RU"/>
        </w:rPr>
        <w:t>ОБЯЗАННОСТИ ИСПОЛНИТЕЛЯ</w:t>
      </w:r>
    </w:p>
    <w:p w14:paraId="12700C91" w14:textId="77777777" w:rsidR="00956AA0" w:rsidRPr="00AD7A73" w:rsidRDefault="00956AA0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2.1. Организовать и обеспечить надлежащее исполнение услуг, предусмотренных разделом 1 настоящего договора. </w:t>
      </w:r>
      <w:r w:rsidR="00C27D2B">
        <w:rPr>
          <w:rFonts w:ascii="Times New Roman" w:hAnsi="Times New Roman"/>
          <w:sz w:val="20"/>
          <w:szCs w:val="20"/>
          <w:lang w:val="ru-RU"/>
        </w:rPr>
        <w:t>О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</w:t>
      </w:r>
    </w:p>
    <w:p w14:paraId="6F9ED158" w14:textId="77777777" w:rsidR="00956AA0" w:rsidRPr="00AD7A73" w:rsidRDefault="00EC412C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ab/>
        <w:t xml:space="preserve">2.2. </w:t>
      </w:r>
      <w:r w:rsidR="00F57509" w:rsidRPr="00AD7A73">
        <w:rPr>
          <w:rFonts w:ascii="Times New Roman" w:hAnsi="Times New Roman"/>
          <w:sz w:val="20"/>
          <w:szCs w:val="20"/>
          <w:lang w:val="ru-RU"/>
        </w:rPr>
        <w:tab/>
      </w:r>
      <w:r w:rsidR="000E1E4C" w:rsidRPr="00AD7A73">
        <w:rPr>
          <w:rFonts w:ascii="Times New Roman" w:hAnsi="Times New Roman"/>
          <w:sz w:val="20"/>
          <w:szCs w:val="20"/>
          <w:lang w:val="ru-RU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3AD1FF6D" w14:textId="77777777" w:rsidR="000E1E4C" w:rsidRPr="00AD7A73" w:rsidRDefault="000E1E4C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ab/>
        <w:t xml:space="preserve">2.3. </w:t>
      </w:r>
      <w:r w:rsidR="00F57509" w:rsidRPr="00AD7A73">
        <w:rPr>
          <w:rFonts w:ascii="Times New Roman" w:hAnsi="Times New Roman"/>
          <w:sz w:val="20"/>
          <w:szCs w:val="20"/>
          <w:lang w:val="ru-RU"/>
        </w:rPr>
        <w:tab/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Во время оказания образовательных услуг проявлять уважение к личности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Обучающегося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Обучающегося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с учетом его индивидуальных особенностей. </w:t>
      </w:r>
    </w:p>
    <w:p w14:paraId="2540C627" w14:textId="77777777" w:rsidR="00F57509" w:rsidRPr="00AD7A73" w:rsidRDefault="00F57509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2.4. Сохранить место за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Обучающимся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(в системе оказываемых общеобразовательным учреждением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14:paraId="40FE7992" w14:textId="77777777" w:rsidR="00C95245" w:rsidRDefault="00F57509" w:rsidP="00C95245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2.5. Уведомить Заказчика о нецелесообразности оказания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Обучающемуся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14:paraId="7D8AA0BD" w14:textId="77777777" w:rsidR="00D442EA" w:rsidRDefault="00D442EA" w:rsidP="00C95245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4A457689" w14:textId="77777777" w:rsidR="006F670D" w:rsidRPr="0033663C" w:rsidRDefault="0033663C" w:rsidP="0033663C">
      <w:pPr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3. </w:t>
      </w:r>
      <w:r w:rsidR="006F670D" w:rsidRPr="0033663C">
        <w:rPr>
          <w:rFonts w:ascii="Times New Roman" w:hAnsi="Times New Roman"/>
          <w:sz w:val="20"/>
          <w:szCs w:val="20"/>
          <w:lang w:val="ru-RU"/>
        </w:rPr>
        <w:t>ОБЯЗАННОСТИ ЗАКАЗЧИКА</w:t>
      </w:r>
    </w:p>
    <w:p w14:paraId="65E1339E" w14:textId="77777777" w:rsidR="00461BA5" w:rsidRPr="00AD7A73" w:rsidRDefault="00461BA5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3.1. Своевременно вносить плату за предоставленные услуги, указанные в разделе 1 настоящего договора. </w:t>
      </w:r>
    </w:p>
    <w:p w14:paraId="0B862A0A" w14:textId="77777777" w:rsidR="00461BA5" w:rsidRPr="00AD7A73" w:rsidRDefault="005D05B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3.2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Незамедлительно сообщать </w:t>
      </w:r>
      <w:r w:rsidRPr="00AD7A73">
        <w:rPr>
          <w:rFonts w:ascii="Times New Roman" w:hAnsi="Times New Roman"/>
          <w:sz w:val="20"/>
          <w:szCs w:val="20"/>
          <w:lang w:val="ru-RU"/>
        </w:rPr>
        <w:t>Исполнителю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 об изменении контактного телефона и места жительства. </w:t>
      </w:r>
    </w:p>
    <w:p w14:paraId="35077BDA" w14:textId="77777777" w:rsidR="00461BA5" w:rsidRPr="00AD7A73" w:rsidRDefault="005D05B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3.3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Извещать Исполнителя об уважительных причинах отсутствия </w:t>
      </w:r>
      <w:r w:rsidRPr="00AD7A73">
        <w:rPr>
          <w:rFonts w:ascii="Times New Roman" w:hAnsi="Times New Roman"/>
          <w:sz w:val="20"/>
          <w:szCs w:val="20"/>
          <w:lang w:val="ru-RU"/>
        </w:rPr>
        <w:t>Обучающегося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 на занятиях. </w:t>
      </w:r>
    </w:p>
    <w:p w14:paraId="7B273933" w14:textId="77777777" w:rsidR="00461BA5" w:rsidRPr="00AD7A73" w:rsidRDefault="005D05B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3.4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По просьбе Исполнителя приходить для беседы при наличии претензий Исполнителя к поведению </w:t>
      </w:r>
      <w:r w:rsidRPr="00AD7A73">
        <w:rPr>
          <w:rFonts w:ascii="Times New Roman" w:hAnsi="Times New Roman"/>
          <w:sz w:val="20"/>
          <w:szCs w:val="20"/>
          <w:lang w:val="ru-RU"/>
        </w:rPr>
        <w:t>Обучающегося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 или его отношению к получению образовательных услуг. </w:t>
      </w:r>
    </w:p>
    <w:p w14:paraId="2ACA6605" w14:textId="77777777" w:rsidR="00461BA5" w:rsidRPr="00AD7A73" w:rsidRDefault="005D05B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3.5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Проявлять уважение к педагогам, администрации и техническому персоналу Исполнителя. </w:t>
      </w:r>
    </w:p>
    <w:p w14:paraId="31B89779" w14:textId="77777777" w:rsidR="00D442EA" w:rsidRPr="00AD7A73" w:rsidRDefault="005D05BF" w:rsidP="00397661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3.6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Возмещать ущерб, причиненный </w:t>
      </w:r>
      <w:r w:rsidR="005B18EB" w:rsidRPr="00AD7A73">
        <w:rPr>
          <w:rFonts w:ascii="Times New Roman" w:hAnsi="Times New Roman"/>
          <w:sz w:val="20"/>
          <w:szCs w:val="20"/>
          <w:lang w:val="ru-RU"/>
        </w:rPr>
        <w:t>Обучающимся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 имуществу Исполнителя в соответствии с законодательством Российской Федерации. </w:t>
      </w:r>
    </w:p>
    <w:p w14:paraId="1197C5A4" w14:textId="77777777" w:rsidR="006F66AE" w:rsidRPr="00AD7A73" w:rsidRDefault="006F66AE" w:rsidP="006F66AE">
      <w:pPr>
        <w:spacing w:line="216" w:lineRule="auto"/>
        <w:ind w:firstLine="708"/>
        <w:jc w:val="center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4. ОБЯЗАННОСТИ ОБУЧАЮЩЕГОСЯ</w:t>
      </w:r>
    </w:p>
    <w:p w14:paraId="0685DF67" w14:textId="77777777" w:rsidR="006F66AE" w:rsidRPr="00AD7A73" w:rsidRDefault="00AD469F" w:rsidP="006F66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4.1 Посещать занятия, </w:t>
      </w:r>
      <w:r w:rsidR="006F66AE" w:rsidRPr="00AD7A73">
        <w:rPr>
          <w:rFonts w:ascii="Times New Roman" w:hAnsi="Times New Roman"/>
          <w:sz w:val="20"/>
          <w:szCs w:val="20"/>
          <w:lang w:val="ru-RU"/>
        </w:rPr>
        <w:t>указанные в учебном расписании.</w:t>
      </w:r>
    </w:p>
    <w:p w14:paraId="58D81615" w14:textId="77777777" w:rsidR="006F66AE" w:rsidRPr="00AD7A73" w:rsidRDefault="006F66AE" w:rsidP="006F66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4.2 Выполнять задания по подготовке к занятиям.</w:t>
      </w:r>
    </w:p>
    <w:p w14:paraId="74D40F26" w14:textId="77777777" w:rsidR="006F66AE" w:rsidRPr="00AD7A73" w:rsidRDefault="00EB5BC5" w:rsidP="006F66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4.3 Соблюдать </w:t>
      </w:r>
      <w:r w:rsidR="006F66AE" w:rsidRPr="00AD7A73">
        <w:rPr>
          <w:rFonts w:ascii="Times New Roman" w:hAnsi="Times New Roman"/>
          <w:sz w:val="20"/>
          <w:szCs w:val="20"/>
          <w:lang w:val="ru-RU"/>
        </w:rPr>
        <w:t>учебную дисциплину и общепринятые нормы поведения, в частности проявлять уважение к учителям, администрации и техническому персоналу Исполнителя и другим обучающимся, не посягать на их честь и достоинство.</w:t>
      </w:r>
    </w:p>
    <w:p w14:paraId="065617C0" w14:textId="77777777" w:rsidR="006F66AE" w:rsidRDefault="006F66AE" w:rsidP="006F66AE">
      <w:pPr>
        <w:numPr>
          <w:ilvl w:val="1"/>
          <w:numId w:val="3"/>
        </w:num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Бережно относится к имуществу Исполнителя.</w:t>
      </w:r>
    </w:p>
    <w:p w14:paraId="2FD9C671" w14:textId="77777777" w:rsidR="00971B05" w:rsidRDefault="00971B05" w:rsidP="00971B05">
      <w:pPr>
        <w:spacing w:line="216" w:lineRule="auto"/>
        <w:ind w:left="1068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509E9E8A" w14:textId="77777777" w:rsidR="00D442EA" w:rsidRPr="00AD7A73" w:rsidRDefault="00D442EA" w:rsidP="00D442EA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7034E487" w14:textId="77777777" w:rsidR="008C6270" w:rsidRDefault="008C6270" w:rsidP="006F66AE">
      <w:pPr>
        <w:pStyle w:val="aa"/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38300B6D" w14:textId="77777777" w:rsidR="008C6270" w:rsidRDefault="008C6270" w:rsidP="006F66AE">
      <w:pPr>
        <w:pStyle w:val="aa"/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26331C28" w14:textId="77777777" w:rsidR="00FF3F67" w:rsidRPr="00AD7A73" w:rsidRDefault="006F66AE" w:rsidP="006F66AE">
      <w:pPr>
        <w:pStyle w:val="aa"/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lastRenderedPageBreak/>
        <w:t xml:space="preserve">5. 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>ПРАВА</w:t>
      </w:r>
      <w:r w:rsidR="00EC6D8E" w:rsidRPr="00AD7A73">
        <w:rPr>
          <w:rFonts w:ascii="Times New Roman" w:hAnsi="Times New Roman"/>
          <w:sz w:val="20"/>
          <w:szCs w:val="20"/>
          <w:lang w:val="ru-RU"/>
        </w:rPr>
        <w:t xml:space="preserve"> СТ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>О</w:t>
      </w:r>
      <w:r w:rsidR="00EC6D8E" w:rsidRPr="00AD7A73">
        <w:rPr>
          <w:rFonts w:ascii="Times New Roman" w:hAnsi="Times New Roman"/>
          <w:sz w:val="20"/>
          <w:szCs w:val="20"/>
          <w:lang w:val="ru-RU"/>
        </w:rPr>
        <w:t>РОН В ХОДЕ РЕАЛИЗАЦИИ ДОГОВОРА</w:t>
      </w:r>
    </w:p>
    <w:p w14:paraId="11CBEFEB" w14:textId="77777777" w:rsidR="00274956" w:rsidRPr="00AD7A73" w:rsidRDefault="006F66A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5</w:t>
      </w:r>
      <w:r w:rsidR="003E5558" w:rsidRPr="00AD7A73">
        <w:rPr>
          <w:rFonts w:ascii="Times New Roman" w:hAnsi="Times New Roman"/>
          <w:sz w:val="20"/>
          <w:szCs w:val="20"/>
          <w:lang w:val="ru-RU"/>
        </w:rPr>
        <w:t>.1. Заказчик вправе требовать от Исполнителя  надлежащего исполнения его обязанностей в со</w:t>
      </w:r>
      <w:r w:rsidR="00274956" w:rsidRPr="00AD7A73">
        <w:rPr>
          <w:rFonts w:ascii="Times New Roman" w:hAnsi="Times New Roman"/>
          <w:sz w:val="20"/>
          <w:szCs w:val="20"/>
          <w:lang w:val="ru-RU"/>
        </w:rPr>
        <w:t>ответствие с условиями Договора</w:t>
      </w:r>
    </w:p>
    <w:p w14:paraId="57BFC57D" w14:textId="77777777" w:rsidR="003E5558" w:rsidRPr="00AD7A73" w:rsidRDefault="006F66A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5</w:t>
      </w:r>
      <w:r w:rsidR="00274956" w:rsidRPr="00AD7A73">
        <w:rPr>
          <w:rFonts w:ascii="Times New Roman" w:hAnsi="Times New Roman"/>
          <w:sz w:val="20"/>
          <w:szCs w:val="20"/>
          <w:lang w:val="ru-RU"/>
        </w:rPr>
        <w:t>.2</w:t>
      </w:r>
      <w:r w:rsidR="003C5868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274956" w:rsidRPr="00AD7A73">
        <w:rPr>
          <w:rFonts w:ascii="Times New Roman" w:hAnsi="Times New Roman"/>
          <w:sz w:val="20"/>
          <w:szCs w:val="20"/>
          <w:lang w:val="ru-RU"/>
        </w:rPr>
        <w:t xml:space="preserve">Заказчик вправе требовать от Исполнителя  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>п</w:t>
      </w:r>
      <w:r w:rsidR="00274956" w:rsidRPr="00AD7A73">
        <w:rPr>
          <w:rFonts w:ascii="Times New Roman" w:hAnsi="Times New Roman"/>
          <w:sz w:val="20"/>
          <w:szCs w:val="20"/>
          <w:lang w:val="ru-RU"/>
        </w:rPr>
        <w:t>редоставления информации</w:t>
      </w:r>
      <w:r w:rsidR="003E5558" w:rsidRPr="00AD7A73">
        <w:rPr>
          <w:rFonts w:ascii="Times New Roman" w:hAnsi="Times New Roman"/>
          <w:sz w:val="20"/>
          <w:szCs w:val="20"/>
          <w:lang w:val="ru-RU"/>
        </w:rPr>
        <w:t xml:space="preserve">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об успеваемости, поведении, отношении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 xml:space="preserve">Обучающегося </w:t>
      </w:r>
      <w:r w:rsidR="003E5558" w:rsidRPr="00AD7A73">
        <w:rPr>
          <w:rFonts w:ascii="Times New Roman" w:hAnsi="Times New Roman"/>
          <w:sz w:val="20"/>
          <w:szCs w:val="20"/>
          <w:lang w:val="ru-RU"/>
        </w:rPr>
        <w:t>к учебе и его способностях в отношении обучения.</w:t>
      </w:r>
    </w:p>
    <w:p w14:paraId="7308324F" w14:textId="77777777" w:rsidR="00845279" w:rsidRDefault="006F66AE" w:rsidP="00C95245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5</w:t>
      </w:r>
      <w:r w:rsidR="00C832C9" w:rsidRPr="00AD7A73">
        <w:rPr>
          <w:rFonts w:ascii="Times New Roman" w:hAnsi="Times New Roman"/>
          <w:sz w:val="20"/>
          <w:szCs w:val="20"/>
          <w:lang w:val="ru-RU"/>
        </w:rPr>
        <w:t>.3</w:t>
      </w:r>
      <w:r w:rsidR="003C5868">
        <w:rPr>
          <w:rFonts w:ascii="Times New Roman" w:hAnsi="Times New Roman"/>
          <w:sz w:val="20"/>
          <w:szCs w:val="20"/>
          <w:lang w:val="ru-RU"/>
        </w:rPr>
        <w:t>.</w:t>
      </w:r>
      <w:r w:rsidR="00C832C9" w:rsidRPr="00AD7A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D4138" w:rsidRPr="00AD7A73">
        <w:rPr>
          <w:rFonts w:ascii="Times New Roman" w:hAnsi="Times New Roman"/>
          <w:sz w:val="20"/>
          <w:szCs w:val="20"/>
          <w:lang w:val="ru-RU"/>
        </w:rPr>
        <w:t>Обучающийся</w:t>
      </w:r>
      <w:r w:rsidR="00235C1F">
        <w:rPr>
          <w:rFonts w:ascii="Times New Roman" w:hAnsi="Times New Roman"/>
          <w:sz w:val="20"/>
          <w:szCs w:val="20"/>
          <w:lang w:val="ru-RU"/>
        </w:rPr>
        <w:t>,</w:t>
      </w:r>
      <w:r w:rsidR="002D4138" w:rsidRPr="00AD7A73">
        <w:rPr>
          <w:rFonts w:ascii="Times New Roman" w:hAnsi="Times New Roman"/>
          <w:sz w:val="20"/>
          <w:szCs w:val="20"/>
          <w:lang w:val="ru-RU"/>
        </w:rPr>
        <w:t xml:space="preserve"> по инициативе Заказчика  вправе приступить к освоению дополнительной образовательной программе на любом этапе ее реализации</w:t>
      </w:r>
      <w:r w:rsidR="00235C1F">
        <w:rPr>
          <w:rFonts w:ascii="Times New Roman" w:hAnsi="Times New Roman"/>
          <w:sz w:val="20"/>
          <w:szCs w:val="20"/>
          <w:lang w:val="ru-RU"/>
        </w:rPr>
        <w:t>, заключив соответствующий договор с Исполнителем.</w:t>
      </w:r>
    </w:p>
    <w:p w14:paraId="1C7F021A" w14:textId="77777777" w:rsidR="00274956" w:rsidRDefault="006F66A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5</w:t>
      </w:r>
      <w:r w:rsidR="00C832C9" w:rsidRPr="00AD7A73">
        <w:rPr>
          <w:rFonts w:ascii="Times New Roman" w:hAnsi="Times New Roman"/>
          <w:sz w:val="20"/>
          <w:szCs w:val="20"/>
          <w:lang w:val="ru-RU"/>
        </w:rPr>
        <w:t>.4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3E5558" w:rsidRPr="00AD7A73">
        <w:rPr>
          <w:rFonts w:ascii="Times New Roman" w:hAnsi="Times New Roman"/>
          <w:sz w:val="20"/>
          <w:szCs w:val="20"/>
          <w:lang w:val="ru-RU"/>
        </w:rPr>
        <w:t>Исполнитель вправе требовать от Заказчика надлежащего исполнения его обязанностей в со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>о</w:t>
      </w:r>
      <w:r w:rsidR="00971B05">
        <w:rPr>
          <w:rFonts w:ascii="Times New Roman" w:hAnsi="Times New Roman"/>
          <w:sz w:val="20"/>
          <w:szCs w:val="20"/>
          <w:lang w:val="ru-RU"/>
        </w:rPr>
        <w:t>тветствие с условиями Договора.</w:t>
      </w:r>
    </w:p>
    <w:p w14:paraId="4F806D98" w14:textId="77777777" w:rsidR="003C5868" w:rsidRPr="00AD7A73" w:rsidRDefault="003C5868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0CF94B5F" w14:textId="77777777" w:rsidR="00C95245" w:rsidRPr="00AD7A73" w:rsidRDefault="00C95245" w:rsidP="00C95245">
      <w:pPr>
        <w:pStyle w:val="aa"/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ОТВЕТСТВЕННОСТЬ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СТОРОН В ХОДЕ РЕАЛИЗАЦИИ ДОГОВОРА</w:t>
      </w:r>
    </w:p>
    <w:p w14:paraId="52CD253F" w14:textId="77777777" w:rsidR="00E90279" w:rsidRP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6.1 </w:t>
      </w:r>
      <w:r w:rsidRPr="00E90279">
        <w:rPr>
          <w:rFonts w:ascii="Times New Roman" w:hAnsi="Times New Roman"/>
          <w:sz w:val="20"/>
          <w:szCs w:val="20"/>
          <w:lang w:val="ru-RU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14:paraId="231AC265" w14:textId="77777777" w:rsid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6.2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14:paraId="54A074BB" w14:textId="77777777" w:rsid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безвозмездного оказания образовательных услуг; </w:t>
      </w:r>
    </w:p>
    <w:p w14:paraId="2AAB142F" w14:textId="77777777" w:rsid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соразмерного уменьшения стоимости оказанных платных образовательных услуг; </w:t>
      </w:r>
    </w:p>
    <w:p w14:paraId="00321849" w14:textId="77777777" w:rsidR="00E90279" w:rsidRP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 w:rsidRPr="00E90279">
        <w:rPr>
          <w:rFonts w:ascii="Times New Roman" w:hAnsi="Times New Roman"/>
          <w:sz w:val="20"/>
          <w:szCs w:val="20"/>
          <w:lang w:val="ru-RU"/>
        </w:rPr>
        <w:t>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14:paraId="1CDA4764" w14:textId="77777777" w:rsidR="00E90279" w:rsidRP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6.3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7CF19ADF" w14:textId="77777777" w:rsid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</w:t>
      </w:r>
      <w:r w:rsidRPr="00E90279"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>4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5BCF598B" w14:textId="77777777" w:rsidR="003C5868" w:rsidRPr="00E90279" w:rsidRDefault="003C5868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CAAFF24" w14:textId="77777777" w:rsidR="00882450" w:rsidRDefault="00E90279" w:rsidP="00E90279">
      <w:pPr>
        <w:pStyle w:val="aa"/>
        <w:spacing w:line="216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7. 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>ОПЛАТА УСЛУГ ИСПОЛНИТЕЛЯ</w:t>
      </w:r>
    </w:p>
    <w:p w14:paraId="070AD329" w14:textId="77777777" w:rsidR="0033663C" w:rsidRPr="006A6D2B" w:rsidRDefault="00E90279" w:rsidP="008171EE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F405D7">
        <w:rPr>
          <w:rFonts w:ascii="Times New Roman" w:hAnsi="Times New Roman"/>
          <w:sz w:val="20"/>
          <w:szCs w:val="20"/>
          <w:lang w:val="ru-RU"/>
        </w:rPr>
        <w:t xml:space="preserve">7.1 </w:t>
      </w:r>
      <w:r w:rsidR="001F2FC7">
        <w:rPr>
          <w:rFonts w:ascii="Times New Roman" w:hAnsi="Times New Roman"/>
          <w:sz w:val="20"/>
          <w:szCs w:val="20"/>
          <w:lang w:val="ru-RU"/>
        </w:rPr>
        <w:t xml:space="preserve">Полная стоимость </w:t>
      </w:r>
      <w:r w:rsidR="001F2FC7" w:rsidRPr="00CE78F2">
        <w:rPr>
          <w:rFonts w:ascii="Times New Roman" w:hAnsi="Times New Roman"/>
          <w:sz w:val="20"/>
          <w:szCs w:val="20"/>
          <w:lang w:val="ru-RU"/>
        </w:rPr>
        <w:t xml:space="preserve">услуги составляет </w:t>
      </w:r>
      <w:r w:rsidR="00744C7A">
        <w:rPr>
          <w:rFonts w:ascii="Times New Roman" w:hAnsi="Times New Roman"/>
          <w:sz w:val="20"/>
          <w:szCs w:val="20"/>
          <w:lang w:val="ru-RU"/>
        </w:rPr>
        <w:t>27</w:t>
      </w:r>
      <w:r w:rsidR="00CE78F2" w:rsidRPr="002702FF">
        <w:rPr>
          <w:rFonts w:ascii="Times New Roman" w:hAnsi="Times New Roman"/>
          <w:sz w:val="20"/>
          <w:szCs w:val="20"/>
          <w:lang w:val="ru-RU"/>
        </w:rPr>
        <w:t>0</w:t>
      </w:r>
      <w:r w:rsidR="00971B05" w:rsidRPr="002702FF">
        <w:rPr>
          <w:rFonts w:ascii="Times New Roman" w:hAnsi="Times New Roman"/>
          <w:sz w:val="20"/>
          <w:szCs w:val="20"/>
          <w:lang w:val="ru-RU"/>
        </w:rPr>
        <w:t>00</w:t>
      </w:r>
      <w:r w:rsidR="001F2FC7" w:rsidRPr="002702FF">
        <w:rPr>
          <w:rFonts w:ascii="Times New Roman" w:hAnsi="Times New Roman"/>
          <w:sz w:val="20"/>
          <w:szCs w:val="20"/>
          <w:lang w:val="ru-RU"/>
        </w:rPr>
        <w:t>,00 (</w:t>
      </w:r>
      <w:r w:rsidR="00744C7A">
        <w:rPr>
          <w:rFonts w:ascii="Times New Roman" w:hAnsi="Times New Roman"/>
          <w:sz w:val="20"/>
          <w:szCs w:val="20"/>
          <w:lang w:val="ru-RU"/>
        </w:rPr>
        <w:t>Двадцать семь</w:t>
      </w:r>
      <w:r w:rsidR="00CE78F2">
        <w:rPr>
          <w:rFonts w:ascii="Times New Roman" w:hAnsi="Times New Roman"/>
          <w:sz w:val="20"/>
          <w:szCs w:val="20"/>
          <w:lang w:val="ru-RU"/>
        </w:rPr>
        <w:t xml:space="preserve"> тысяч</w:t>
      </w:r>
      <w:r w:rsidR="003C5868" w:rsidRPr="00CE78F2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F2FC7" w:rsidRPr="00CE78F2">
        <w:rPr>
          <w:rFonts w:ascii="Times New Roman" w:hAnsi="Times New Roman"/>
          <w:sz w:val="20"/>
          <w:szCs w:val="20"/>
          <w:lang w:val="ru-RU"/>
        </w:rPr>
        <w:t>рублей 00 копеек</w:t>
      </w:r>
      <w:r w:rsidR="001F2FC7" w:rsidRPr="006A6D2B">
        <w:rPr>
          <w:rFonts w:ascii="Times New Roman" w:hAnsi="Times New Roman"/>
          <w:sz w:val="20"/>
          <w:szCs w:val="20"/>
          <w:lang w:val="ru-RU"/>
        </w:rPr>
        <w:t>) за весь период обучения по дополнительной образовательной программе - за исключением случаев, подпадающих под п.5.3. настоящего договора</w:t>
      </w:r>
      <w:r w:rsidR="001F2FC7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33663C" w:rsidRPr="00F405D7">
        <w:rPr>
          <w:rFonts w:ascii="Times New Roman" w:hAnsi="Times New Roman"/>
          <w:sz w:val="20"/>
          <w:szCs w:val="20"/>
          <w:lang w:val="ru-RU"/>
        </w:rPr>
        <w:t>Стоимость одного часа услуги рассчитана с учетом методики расчета платных услуг, утвержденный</w:t>
      </w:r>
      <w:r w:rsidR="003C5868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F405D7">
        <w:rPr>
          <w:rFonts w:ascii="Times New Roman" w:hAnsi="Times New Roman"/>
          <w:sz w:val="20"/>
          <w:szCs w:val="20"/>
          <w:lang w:val="ru-RU"/>
        </w:rPr>
        <w:t xml:space="preserve">нормативно-распорядительным актом </w:t>
      </w:r>
      <w:r w:rsidR="0033663C" w:rsidRPr="00F405D7">
        <w:rPr>
          <w:rFonts w:ascii="Times New Roman" w:hAnsi="Times New Roman"/>
          <w:sz w:val="20"/>
          <w:szCs w:val="20"/>
          <w:lang w:val="ru-RU"/>
        </w:rPr>
        <w:t>Администрации городского округа Самара</w:t>
      </w:r>
      <w:r w:rsidR="00F405D7" w:rsidRPr="006A6D2B">
        <w:rPr>
          <w:rFonts w:ascii="Times New Roman" w:hAnsi="Times New Roman"/>
          <w:sz w:val="20"/>
          <w:szCs w:val="20"/>
          <w:lang w:val="ru-RU"/>
        </w:rPr>
        <w:t>. Заказчик ежемесячно в рублях оплачивает услуги, указанные в разделе</w:t>
      </w:r>
      <w:r w:rsidR="004C1C8E" w:rsidRPr="006A6D2B">
        <w:rPr>
          <w:rFonts w:ascii="Times New Roman" w:hAnsi="Times New Roman"/>
          <w:sz w:val="20"/>
          <w:szCs w:val="20"/>
          <w:lang w:val="ru-RU"/>
        </w:rPr>
        <w:t xml:space="preserve"> 1 настоящего договора</w:t>
      </w:r>
      <w:r w:rsidR="003C5868">
        <w:rPr>
          <w:rFonts w:ascii="Times New Roman" w:hAnsi="Times New Roman"/>
          <w:sz w:val="20"/>
          <w:szCs w:val="20"/>
          <w:lang w:val="ru-RU"/>
        </w:rPr>
        <w:t xml:space="preserve">, в сумме </w:t>
      </w:r>
      <w:r w:rsidR="00744C7A">
        <w:rPr>
          <w:rFonts w:ascii="Times New Roman" w:hAnsi="Times New Roman"/>
          <w:sz w:val="20"/>
          <w:szCs w:val="20"/>
          <w:lang w:val="ru-RU"/>
        </w:rPr>
        <w:t>3</w:t>
      </w:r>
      <w:r w:rsidR="00CE78F2">
        <w:rPr>
          <w:rFonts w:ascii="Times New Roman" w:hAnsi="Times New Roman"/>
          <w:sz w:val="20"/>
          <w:szCs w:val="20"/>
          <w:lang w:val="ru-RU"/>
        </w:rPr>
        <w:t>000</w:t>
      </w:r>
      <w:r w:rsidR="008171EE" w:rsidRPr="006A6D2B">
        <w:rPr>
          <w:rFonts w:ascii="Times New Roman" w:hAnsi="Times New Roman"/>
          <w:sz w:val="20"/>
          <w:szCs w:val="20"/>
          <w:lang w:val="ru-RU"/>
        </w:rPr>
        <w:t>,00 (</w:t>
      </w:r>
      <w:r w:rsidR="00744C7A">
        <w:rPr>
          <w:rFonts w:ascii="Times New Roman" w:hAnsi="Times New Roman"/>
          <w:sz w:val="20"/>
          <w:szCs w:val="20"/>
          <w:lang w:val="ru-RU"/>
        </w:rPr>
        <w:t>Три</w:t>
      </w:r>
      <w:r w:rsidR="00CE78F2">
        <w:rPr>
          <w:rFonts w:ascii="Times New Roman" w:hAnsi="Times New Roman"/>
          <w:sz w:val="20"/>
          <w:szCs w:val="20"/>
          <w:lang w:val="ru-RU"/>
        </w:rPr>
        <w:t xml:space="preserve"> тысячи</w:t>
      </w:r>
      <w:r w:rsidR="008171EE" w:rsidRPr="006A6D2B">
        <w:rPr>
          <w:rFonts w:ascii="Times New Roman" w:hAnsi="Times New Roman"/>
          <w:sz w:val="20"/>
          <w:szCs w:val="20"/>
          <w:lang w:val="ru-RU"/>
        </w:rPr>
        <w:t xml:space="preserve"> руб. 00 коп.)</w:t>
      </w:r>
      <w:r w:rsidR="00971B05">
        <w:rPr>
          <w:rFonts w:ascii="Times New Roman" w:hAnsi="Times New Roman"/>
          <w:sz w:val="20"/>
          <w:szCs w:val="20"/>
          <w:lang w:val="ru-RU"/>
        </w:rPr>
        <w:t xml:space="preserve"> за </w:t>
      </w:r>
      <w:r w:rsidR="003C5868">
        <w:rPr>
          <w:rFonts w:ascii="Times New Roman" w:hAnsi="Times New Roman"/>
          <w:sz w:val="20"/>
          <w:szCs w:val="20"/>
          <w:lang w:val="ru-RU"/>
        </w:rPr>
        <w:t>сорок учебных</w:t>
      </w:r>
      <w:r w:rsidR="00971B05">
        <w:rPr>
          <w:rFonts w:ascii="Times New Roman" w:hAnsi="Times New Roman"/>
          <w:sz w:val="20"/>
          <w:szCs w:val="20"/>
          <w:lang w:val="ru-RU"/>
        </w:rPr>
        <w:t xml:space="preserve"> час</w:t>
      </w:r>
      <w:r w:rsidR="003C5868">
        <w:rPr>
          <w:rFonts w:ascii="Times New Roman" w:hAnsi="Times New Roman"/>
          <w:sz w:val="20"/>
          <w:szCs w:val="20"/>
          <w:lang w:val="ru-RU"/>
        </w:rPr>
        <w:t>ов в месяц</w:t>
      </w:r>
      <w:r w:rsidR="00971B05">
        <w:rPr>
          <w:rFonts w:ascii="Times New Roman" w:hAnsi="Times New Roman"/>
          <w:sz w:val="20"/>
          <w:szCs w:val="20"/>
          <w:lang w:val="ru-RU"/>
        </w:rPr>
        <w:t xml:space="preserve"> (</w:t>
      </w:r>
      <w:r w:rsidR="003C5868">
        <w:rPr>
          <w:rFonts w:ascii="Times New Roman" w:hAnsi="Times New Roman"/>
          <w:sz w:val="20"/>
          <w:szCs w:val="20"/>
          <w:lang w:val="ru-RU"/>
        </w:rPr>
        <w:t>10 часов</w:t>
      </w:r>
      <w:r w:rsidR="006A6D2B" w:rsidRPr="006A6D2B">
        <w:rPr>
          <w:rFonts w:ascii="Times New Roman" w:hAnsi="Times New Roman"/>
          <w:sz w:val="20"/>
          <w:szCs w:val="20"/>
          <w:lang w:val="ru-RU"/>
        </w:rPr>
        <w:t xml:space="preserve"> в неделю)</w:t>
      </w:r>
      <w:r w:rsidR="00ED2A2B" w:rsidRPr="006A6D2B">
        <w:rPr>
          <w:rFonts w:ascii="Times New Roman" w:hAnsi="Times New Roman"/>
          <w:sz w:val="20"/>
          <w:szCs w:val="20"/>
          <w:lang w:val="ru-RU"/>
        </w:rPr>
        <w:t>.</w:t>
      </w:r>
    </w:p>
    <w:p w14:paraId="45537F85" w14:textId="77777777" w:rsidR="00882450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6A6D2B">
        <w:rPr>
          <w:rFonts w:ascii="Times New Roman" w:hAnsi="Times New Roman"/>
          <w:sz w:val="20"/>
          <w:szCs w:val="20"/>
          <w:lang w:val="ru-RU"/>
        </w:rPr>
        <w:t>7.2</w:t>
      </w:r>
      <w:r w:rsidR="003C5868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2D4138" w:rsidRPr="006A6D2B">
        <w:rPr>
          <w:rFonts w:ascii="Times New Roman" w:hAnsi="Times New Roman"/>
          <w:sz w:val="20"/>
          <w:szCs w:val="20"/>
          <w:lang w:val="ru-RU"/>
        </w:rPr>
        <w:t>Плата за оказание услуг</w:t>
      </w:r>
      <w:r w:rsidR="00002B8F" w:rsidRPr="006A6D2B">
        <w:rPr>
          <w:rFonts w:ascii="Times New Roman" w:hAnsi="Times New Roman"/>
          <w:sz w:val="20"/>
          <w:szCs w:val="20"/>
          <w:lang w:val="ru-RU"/>
        </w:rPr>
        <w:t xml:space="preserve"> в соответствие с разделом 1 договора</w:t>
      </w:r>
      <w:r w:rsidR="002D4138" w:rsidRPr="006A6D2B">
        <w:rPr>
          <w:rFonts w:ascii="Times New Roman" w:hAnsi="Times New Roman"/>
          <w:sz w:val="20"/>
          <w:szCs w:val="20"/>
          <w:lang w:val="ru-RU"/>
        </w:rPr>
        <w:t xml:space="preserve"> вносится </w:t>
      </w:r>
      <w:r w:rsidR="001535CB" w:rsidRPr="006A6D2B">
        <w:rPr>
          <w:rFonts w:ascii="Times New Roman" w:hAnsi="Times New Roman"/>
          <w:sz w:val="20"/>
          <w:szCs w:val="20"/>
          <w:lang w:val="ru-RU"/>
        </w:rPr>
        <w:t>Заказчиком ежемесячно за фактически полученные учебные часы.</w:t>
      </w:r>
    </w:p>
    <w:p w14:paraId="2F4FF0ED" w14:textId="77777777" w:rsidR="00965EE2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7.3</w:t>
      </w:r>
      <w:r w:rsidR="003C5868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965EE2" w:rsidRPr="00AD7A73">
        <w:rPr>
          <w:rFonts w:ascii="Times New Roman" w:hAnsi="Times New Roman"/>
          <w:sz w:val="20"/>
          <w:szCs w:val="20"/>
          <w:lang w:val="ru-RU"/>
        </w:rPr>
        <w:t>О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 xml:space="preserve">плата производится </w:t>
      </w:r>
      <w:r w:rsidR="009F0045">
        <w:rPr>
          <w:rFonts w:ascii="Times New Roman" w:hAnsi="Times New Roman"/>
          <w:sz w:val="20"/>
          <w:szCs w:val="20"/>
          <w:lang w:val="ru-RU"/>
        </w:rPr>
        <w:t xml:space="preserve">не позднее 5 числа </w:t>
      </w:r>
      <w:r w:rsidR="001D5B03">
        <w:rPr>
          <w:rFonts w:ascii="Times New Roman" w:hAnsi="Times New Roman"/>
          <w:sz w:val="20"/>
          <w:szCs w:val="20"/>
          <w:lang w:val="ru-RU"/>
        </w:rPr>
        <w:t>текущего</w:t>
      </w:r>
      <w:r w:rsidR="009F0045">
        <w:rPr>
          <w:rFonts w:ascii="Times New Roman" w:hAnsi="Times New Roman"/>
          <w:sz w:val="20"/>
          <w:szCs w:val="20"/>
          <w:lang w:val="ru-RU"/>
        </w:rPr>
        <w:t xml:space="preserve"> месяца </w:t>
      </w:r>
      <w:r w:rsidR="00965EE2" w:rsidRPr="00AD7A73">
        <w:rPr>
          <w:rFonts w:ascii="Times New Roman" w:hAnsi="Times New Roman"/>
          <w:sz w:val="20"/>
          <w:szCs w:val="20"/>
          <w:lang w:val="ru-RU"/>
        </w:rPr>
        <w:t>безналичным перечислением</w:t>
      </w:r>
      <w:r w:rsidR="00AF1399" w:rsidRPr="00AD7A73">
        <w:rPr>
          <w:rFonts w:ascii="Times New Roman" w:hAnsi="Times New Roman"/>
          <w:sz w:val="20"/>
          <w:szCs w:val="20"/>
          <w:lang w:val="ru-RU"/>
        </w:rPr>
        <w:t xml:space="preserve"> через отделения банка</w:t>
      </w:r>
      <w:r w:rsidR="001535CB">
        <w:rPr>
          <w:rFonts w:ascii="Times New Roman" w:hAnsi="Times New Roman"/>
          <w:sz w:val="20"/>
          <w:szCs w:val="20"/>
          <w:lang w:val="ru-RU"/>
        </w:rPr>
        <w:t xml:space="preserve"> на лицевой счёт Исполнителя.</w:t>
      </w:r>
    </w:p>
    <w:p w14:paraId="28DA853F" w14:textId="77777777" w:rsidR="00965EE2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7.4</w:t>
      </w:r>
      <w:r w:rsidR="003C5868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965EE2" w:rsidRPr="00AD7A73">
        <w:rPr>
          <w:rFonts w:ascii="Times New Roman" w:hAnsi="Times New Roman"/>
          <w:sz w:val="20"/>
          <w:szCs w:val="20"/>
          <w:lang w:val="ru-RU"/>
        </w:rPr>
        <w:t xml:space="preserve">Пропуски занятий </w:t>
      </w:r>
      <w:r w:rsidR="003C5868">
        <w:rPr>
          <w:rFonts w:ascii="Times New Roman" w:hAnsi="Times New Roman"/>
          <w:sz w:val="20"/>
          <w:szCs w:val="20"/>
          <w:lang w:val="ru-RU"/>
        </w:rPr>
        <w:t>о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 xml:space="preserve">бучающимся </w:t>
      </w:r>
      <w:r w:rsidR="00965EE2" w:rsidRPr="00AD7A73">
        <w:rPr>
          <w:rFonts w:ascii="Times New Roman" w:hAnsi="Times New Roman"/>
          <w:sz w:val="20"/>
          <w:szCs w:val="20"/>
          <w:lang w:val="ru-RU"/>
        </w:rPr>
        <w:t>более 2-х учебных недель по уважительным причинам</w:t>
      </w:r>
      <w:r w:rsidR="00AB2A8E" w:rsidRPr="00AD7A73">
        <w:rPr>
          <w:rFonts w:ascii="Times New Roman" w:hAnsi="Times New Roman"/>
          <w:sz w:val="20"/>
          <w:szCs w:val="20"/>
          <w:lang w:val="ru-RU"/>
        </w:rPr>
        <w:t xml:space="preserve"> при предъявлении соответствующих оправдательных документов компенсируются групповыми или индивидуальными консультациями по дополнительному расписанию по согласованию сторон.</w:t>
      </w:r>
    </w:p>
    <w:p w14:paraId="623690DC" w14:textId="77777777" w:rsidR="00235C1F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7.5</w:t>
      </w:r>
      <w:r w:rsidR="001535CB">
        <w:rPr>
          <w:rFonts w:ascii="Times New Roman" w:hAnsi="Times New Roman"/>
          <w:sz w:val="20"/>
          <w:szCs w:val="20"/>
          <w:lang w:val="ru-RU"/>
        </w:rPr>
        <w:t xml:space="preserve"> В случае невозможности компенсации пропущенных занятий, перечисленные Исполнителю денежные средства за неполученные Заказчиком услуги, либо подлежат возврату на лицевой счет Заказчика по его письменному заявлению, либо переносится в счет оплаты следующего периода.</w:t>
      </w:r>
    </w:p>
    <w:p w14:paraId="626032FE" w14:textId="77777777" w:rsidR="001535CB" w:rsidRPr="00AD7A73" w:rsidRDefault="001535CB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1F9129C5" w14:textId="77777777" w:rsidR="00AB2A8E" w:rsidRPr="00AD7A73" w:rsidRDefault="008171EE" w:rsidP="008171EE">
      <w:pPr>
        <w:pStyle w:val="aa"/>
        <w:spacing w:line="216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8. </w:t>
      </w:r>
      <w:r w:rsidR="00601322" w:rsidRPr="00AD7A73">
        <w:rPr>
          <w:rFonts w:ascii="Times New Roman" w:hAnsi="Times New Roman"/>
          <w:sz w:val="20"/>
          <w:szCs w:val="20"/>
          <w:lang w:val="ru-RU"/>
        </w:rPr>
        <w:t xml:space="preserve">ИЗМЕНЕНИЕ 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>И РАСТОРЖЕНИЕ</w:t>
      </w:r>
      <w:r w:rsidR="00601322" w:rsidRPr="00AD7A73">
        <w:rPr>
          <w:rFonts w:ascii="Times New Roman" w:hAnsi="Times New Roman"/>
          <w:sz w:val="20"/>
          <w:szCs w:val="20"/>
          <w:lang w:val="ru-RU"/>
        </w:rPr>
        <w:t xml:space="preserve"> ДОГОВОРА</w:t>
      </w:r>
    </w:p>
    <w:p w14:paraId="1EFC28D6" w14:textId="77777777" w:rsidR="00601322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8.1</w:t>
      </w:r>
      <w:r w:rsidR="00BB685A" w:rsidRPr="00AD7A73">
        <w:rPr>
          <w:rFonts w:ascii="Times New Roman" w:hAnsi="Times New Roman"/>
          <w:sz w:val="20"/>
          <w:szCs w:val="20"/>
          <w:lang w:val="ru-RU"/>
        </w:rPr>
        <w:t xml:space="preserve"> Настоящий Договор может быть изменё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н или расторгнут по соглашению С</w:t>
      </w:r>
      <w:r w:rsidR="00BB685A" w:rsidRPr="00AD7A73">
        <w:rPr>
          <w:rFonts w:ascii="Times New Roman" w:hAnsi="Times New Roman"/>
          <w:sz w:val="20"/>
          <w:szCs w:val="20"/>
          <w:lang w:val="ru-RU"/>
        </w:rPr>
        <w:t>торон</w:t>
      </w:r>
      <w:r w:rsidR="00252DB3" w:rsidRPr="00AD7A73">
        <w:rPr>
          <w:rFonts w:ascii="Times New Roman" w:hAnsi="Times New Roman"/>
          <w:sz w:val="20"/>
          <w:szCs w:val="20"/>
          <w:lang w:val="ru-RU"/>
        </w:rPr>
        <w:t>, либо по решению суда.</w:t>
      </w:r>
      <w:r w:rsidR="00873EC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52DB3" w:rsidRPr="00AD7A73">
        <w:rPr>
          <w:rFonts w:ascii="Times New Roman" w:hAnsi="Times New Roman"/>
          <w:sz w:val="20"/>
          <w:szCs w:val="20"/>
          <w:lang w:val="ru-RU"/>
        </w:rPr>
        <w:t>Изменение или расторжение Договора оформляется соответствующими судебными акта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ми либо письменным соглашением С</w:t>
      </w:r>
      <w:r w:rsidR="00252DB3" w:rsidRPr="00AD7A73">
        <w:rPr>
          <w:rFonts w:ascii="Times New Roman" w:hAnsi="Times New Roman"/>
          <w:sz w:val="20"/>
          <w:szCs w:val="20"/>
          <w:lang w:val="ru-RU"/>
        </w:rPr>
        <w:t>торон.</w:t>
      </w:r>
    </w:p>
    <w:p w14:paraId="4AB74B0B" w14:textId="77777777" w:rsidR="006A514F" w:rsidRPr="00AD7A73" w:rsidRDefault="008171EE" w:rsidP="006A514F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8.2</w:t>
      </w:r>
      <w:r w:rsidR="006A514F" w:rsidRPr="00AD7A73">
        <w:rPr>
          <w:rFonts w:ascii="Times New Roman" w:hAnsi="Times New Roman"/>
          <w:sz w:val="20"/>
          <w:szCs w:val="20"/>
          <w:lang w:val="ru-RU"/>
        </w:rPr>
        <w:t xml:space="preserve"> Основаниями расторжения Договора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 xml:space="preserve"> в одностороннем порядке</w:t>
      </w:r>
      <w:r w:rsidR="006A514F" w:rsidRPr="00AD7A73">
        <w:rPr>
          <w:rFonts w:ascii="Times New Roman" w:hAnsi="Times New Roman"/>
          <w:sz w:val="20"/>
          <w:szCs w:val="20"/>
          <w:lang w:val="ru-RU"/>
        </w:rPr>
        <w:t xml:space="preserve"> со стороны Заказчика являются      </w:t>
      </w:r>
    </w:p>
    <w:p w14:paraId="74C6D2C3" w14:textId="77777777" w:rsidR="006A514F" w:rsidRPr="00AD7A73" w:rsidRDefault="006A514F" w:rsidP="006A514F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обнаружение существенного недостатка оказанных образовательных услуг или иные существенные отступления от условий договора</w:t>
      </w:r>
    </w:p>
    <w:p w14:paraId="0A908704" w14:textId="77777777" w:rsidR="006A514F" w:rsidRPr="00AD7A73" w:rsidRDefault="006A514F" w:rsidP="006A514F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            - нарушение срока оказания образовательных услуг (сроки начала и (или) окончания оказания образовател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ьных услуг и (или) промежуточных сроков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ока</w:t>
      </w:r>
      <w:r w:rsidR="009F0045">
        <w:rPr>
          <w:rFonts w:ascii="Times New Roman" w:hAnsi="Times New Roman"/>
          <w:sz w:val="20"/>
          <w:szCs w:val="20"/>
          <w:lang w:val="ru-RU"/>
        </w:rPr>
        <w:t xml:space="preserve">зания образовательной услуги)  </w:t>
      </w:r>
      <w:r w:rsidRPr="00AD7A73">
        <w:rPr>
          <w:rFonts w:ascii="Times New Roman" w:hAnsi="Times New Roman"/>
          <w:sz w:val="20"/>
          <w:szCs w:val="20"/>
          <w:lang w:val="ru-RU"/>
        </w:rPr>
        <w:t>либо если во время оказания образовательных услуг стало очевидным, что они не будут   осуществлены в срок</w:t>
      </w:r>
      <w:r w:rsidR="00AF006D" w:rsidRPr="00AD7A73">
        <w:rPr>
          <w:rFonts w:ascii="Times New Roman" w:hAnsi="Times New Roman"/>
          <w:sz w:val="20"/>
          <w:szCs w:val="20"/>
          <w:lang w:val="ru-RU"/>
        </w:rPr>
        <w:t>. (постановление Правительства РФ "Об утверждении Правил оказания платных образовательных услуг» от 15.08.2013 N 706, п.18,19)</w:t>
      </w:r>
    </w:p>
    <w:p w14:paraId="659867D0" w14:textId="77777777" w:rsidR="00252DB3" w:rsidRPr="00AD7A73" w:rsidRDefault="008171EE" w:rsidP="006A514F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8.3 </w:t>
      </w:r>
      <w:r w:rsidR="00591943" w:rsidRPr="00AD7A73">
        <w:rPr>
          <w:rFonts w:ascii="Times New Roman" w:hAnsi="Times New Roman"/>
          <w:sz w:val="20"/>
          <w:szCs w:val="20"/>
          <w:lang w:val="ru-RU"/>
        </w:rPr>
        <w:t>Основаниями расторжения Договора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 xml:space="preserve"> в одностороннем порядке</w:t>
      </w:r>
      <w:r w:rsidR="00873EC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>со стороны Исполнителя</w:t>
      </w:r>
      <w:r w:rsidR="00591943" w:rsidRPr="00AD7A73">
        <w:rPr>
          <w:rFonts w:ascii="Times New Roman" w:hAnsi="Times New Roman"/>
          <w:sz w:val="20"/>
          <w:szCs w:val="20"/>
          <w:lang w:val="ru-RU"/>
        </w:rPr>
        <w:t xml:space="preserve"> являются:</w:t>
      </w:r>
    </w:p>
    <w:p w14:paraId="22D37BB8" w14:textId="77777777" w:rsidR="00591943" w:rsidRPr="00AD7A73" w:rsidRDefault="006A514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п</w:t>
      </w:r>
      <w:r w:rsidR="00591943" w:rsidRPr="00AD7A73">
        <w:rPr>
          <w:rFonts w:ascii="Times New Roman" w:hAnsi="Times New Roman"/>
          <w:sz w:val="20"/>
          <w:szCs w:val="20"/>
          <w:lang w:val="ru-RU"/>
        </w:rPr>
        <w:t>росрочка оплаты стоимости образовательных услуг (часть 7 статьи 54</w:t>
      </w:r>
      <w:r w:rsidR="00CA3EDD" w:rsidRPr="00AD7A73">
        <w:rPr>
          <w:rFonts w:ascii="Times New Roman" w:hAnsi="Times New Roman"/>
          <w:sz w:val="20"/>
          <w:szCs w:val="20"/>
          <w:lang w:val="ru-RU"/>
        </w:rPr>
        <w:t xml:space="preserve"> Федерального закона № 273 – ФЗ).</w:t>
      </w:r>
    </w:p>
    <w:p w14:paraId="263DFD90" w14:textId="77777777" w:rsidR="00CA3EDD" w:rsidRPr="00AD7A73" w:rsidRDefault="006A514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в</w:t>
      </w:r>
      <w:r w:rsidR="00CA3EDD" w:rsidRPr="00AD7A73">
        <w:rPr>
          <w:rFonts w:ascii="Times New Roman" w:hAnsi="Times New Roman"/>
          <w:sz w:val="20"/>
          <w:szCs w:val="20"/>
          <w:lang w:val="ru-RU"/>
        </w:rPr>
        <w:t xml:space="preserve"> случае, если надлежащее исполнение обязательства по оказанию</w:t>
      </w:r>
      <w:r w:rsidR="00873EC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A3EDD" w:rsidRPr="00AD7A73">
        <w:rPr>
          <w:rFonts w:ascii="Times New Roman" w:hAnsi="Times New Roman"/>
          <w:sz w:val="20"/>
          <w:szCs w:val="20"/>
          <w:lang w:val="ru-RU"/>
        </w:rPr>
        <w:t>образовательных услуг стало невозможным вследствие дейст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 xml:space="preserve">вий (бездействия) обучающегося </w:t>
      </w:r>
      <w:r w:rsidR="00CA3EDD" w:rsidRPr="00AD7A73">
        <w:rPr>
          <w:rFonts w:ascii="Times New Roman" w:hAnsi="Times New Roman"/>
          <w:sz w:val="20"/>
          <w:szCs w:val="20"/>
          <w:lang w:val="ru-RU"/>
        </w:rPr>
        <w:t>(часть 7 статьи 54 Федерального закона № 273 – ФЗ).</w:t>
      </w:r>
    </w:p>
    <w:p w14:paraId="33354E3C" w14:textId="77777777" w:rsidR="00591943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8</w:t>
      </w:r>
      <w:r w:rsidR="00580AA1" w:rsidRPr="00AD7A73">
        <w:rPr>
          <w:rFonts w:ascii="Times New Roman" w:hAnsi="Times New Roman"/>
          <w:sz w:val="20"/>
          <w:szCs w:val="20"/>
          <w:lang w:val="ru-RU"/>
        </w:rPr>
        <w:t>.</w:t>
      </w:r>
      <w:r w:rsidR="00AF006D" w:rsidRPr="00AD7A73">
        <w:rPr>
          <w:rFonts w:ascii="Times New Roman" w:hAnsi="Times New Roman"/>
          <w:sz w:val="20"/>
          <w:szCs w:val="20"/>
          <w:lang w:val="ru-RU"/>
        </w:rPr>
        <w:t>4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 xml:space="preserve"> Догово</w:t>
      </w:r>
      <w:r>
        <w:rPr>
          <w:rFonts w:ascii="Times New Roman" w:hAnsi="Times New Roman"/>
          <w:sz w:val="20"/>
          <w:szCs w:val="20"/>
          <w:lang w:val="ru-RU"/>
        </w:rPr>
        <w:t>р может быть досрочно прекращён:</w:t>
      </w:r>
    </w:p>
    <w:p w14:paraId="1F07343B" w14:textId="77777777" w:rsidR="0049001A" w:rsidRPr="00AD7A73" w:rsidRDefault="00AF006D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п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 xml:space="preserve">о инициативе 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 xml:space="preserve">Заказчика 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 (часть 2 статьи 61 Федерального закона № 273 – ФЗ).</w:t>
      </w:r>
    </w:p>
    <w:p w14:paraId="726B8C81" w14:textId="77777777" w:rsidR="0049001A" w:rsidRDefault="00AF006D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п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 xml:space="preserve">о обстоятельствам, не зависящим от воли 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Сторон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>, в том числе в случае ликвидации организации, осуществляющей образовательную деятельность (часть 2 статьи 61 Федерального закона № 273 – ФЗ).</w:t>
      </w:r>
    </w:p>
    <w:p w14:paraId="22FA1F3C" w14:textId="77777777" w:rsidR="003C5868" w:rsidRDefault="003C5868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708D09B3" w14:textId="77777777" w:rsidR="003C5868" w:rsidRDefault="003C5868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6DBA0E1D" w14:textId="77777777" w:rsidR="003C5868" w:rsidRDefault="003C5868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15BC5291" w14:textId="77777777" w:rsidR="00DA384A" w:rsidRPr="00AD7A73" w:rsidRDefault="00383C88" w:rsidP="008171EE">
      <w:pPr>
        <w:pStyle w:val="aa"/>
        <w:spacing w:line="216" w:lineRule="auto"/>
        <w:ind w:left="277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>9</w:t>
      </w:r>
      <w:r w:rsidR="008171EE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DA384A" w:rsidRPr="00AD7A73">
        <w:rPr>
          <w:rFonts w:ascii="Times New Roman" w:hAnsi="Times New Roman"/>
          <w:sz w:val="20"/>
          <w:szCs w:val="20"/>
          <w:lang w:val="ru-RU"/>
        </w:rPr>
        <w:t>ВСТУПЛЕНИЕ В СИЛУ И СРОК ДЕЙСТВИЯ ДОГОВОРА</w:t>
      </w:r>
    </w:p>
    <w:p w14:paraId="74B84B08" w14:textId="61422E99" w:rsidR="0045564D" w:rsidRDefault="008171EE" w:rsidP="003C5868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10.1</w:t>
      </w:r>
      <w:r w:rsidR="00DA384A" w:rsidRPr="00AD7A73">
        <w:rPr>
          <w:rFonts w:ascii="Times New Roman" w:hAnsi="Times New Roman"/>
          <w:sz w:val="20"/>
          <w:szCs w:val="20"/>
          <w:lang w:val="ru-RU"/>
        </w:rPr>
        <w:t xml:space="preserve"> Договор вступает в силу с момента подписания сторонами и действует до </w:t>
      </w:r>
      <w:r w:rsidR="009C3BAB">
        <w:rPr>
          <w:rFonts w:ascii="Times New Roman" w:hAnsi="Times New Roman"/>
          <w:sz w:val="20"/>
          <w:szCs w:val="20"/>
          <w:lang w:val="ru-RU"/>
        </w:rPr>
        <w:t>31</w:t>
      </w:r>
      <w:r w:rsidR="00D018F1">
        <w:rPr>
          <w:rFonts w:ascii="Times New Roman" w:hAnsi="Times New Roman"/>
          <w:sz w:val="20"/>
          <w:szCs w:val="20"/>
          <w:lang w:val="ru-RU"/>
        </w:rPr>
        <w:t>мая</w:t>
      </w:r>
      <w:r w:rsidR="00CB7ACE">
        <w:rPr>
          <w:rFonts w:ascii="Times New Roman" w:hAnsi="Times New Roman"/>
          <w:sz w:val="20"/>
          <w:szCs w:val="20"/>
          <w:lang w:val="ru-RU"/>
        </w:rPr>
        <w:t xml:space="preserve"> 202</w:t>
      </w:r>
      <w:r w:rsidR="00744C7A">
        <w:rPr>
          <w:rFonts w:ascii="Times New Roman" w:hAnsi="Times New Roman"/>
          <w:sz w:val="20"/>
          <w:szCs w:val="20"/>
          <w:lang w:val="ru-RU"/>
        </w:rPr>
        <w:t>6</w:t>
      </w:r>
      <w:r w:rsidR="001A015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535CB">
        <w:rPr>
          <w:rFonts w:ascii="Times New Roman" w:hAnsi="Times New Roman"/>
          <w:sz w:val="20"/>
          <w:szCs w:val="20"/>
          <w:lang w:val="ru-RU"/>
        </w:rPr>
        <w:t>года, а в части взаиморасчетов до полного их завершения.</w:t>
      </w:r>
    </w:p>
    <w:p w14:paraId="5D236140" w14:textId="77777777" w:rsidR="00076337" w:rsidRPr="00AD7A73" w:rsidRDefault="00076337" w:rsidP="001F2FC7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156AB18" w14:textId="77777777" w:rsidR="00DA384A" w:rsidRPr="00AD7A73" w:rsidRDefault="00AD7A73" w:rsidP="00F90214">
      <w:pPr>
        <w:spacing w:line="216" w:lineRule="auto"/>
        <w:ind w:firstLine="708"/>
        <w:jc w:val="center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1</w:t>
      </w:r>
      <w:r w:rsidR="00383C88">
        <w:rPr>
          <w:rFonts w:ascii="Times New Roman" w:hAnsi="Times New Roman"/>
          <w:sz w:val="20"/>
          <w:szCs w:val="20"/>
          <w:lang w:val="ru-RU"/>
        </w:rPr>
        <w:t xml:space="preserve">0 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.</w:t>
      </w:r>
      <w:r w:rsidR="00DA384A" w:rsidRPr="00AD7A73">
        <w:rPr>
          <w:rFonts w:ascii="Times New Roman" w:hAnsi="Times New Roman"/>
          <w:sz w:val="20"/>
          <w:szCs w:val="20"/>
          <w:lang w:val="ru-RU"/>
        </w:rPr>
        <w:t>ИНЫЕ УСЛОВИЯ</w:t>
      </w:r>
    </w:p>
    <w:p w14:paraId="64EE7F33" w14:textId="77777777" w:rsidR="00DA384A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11</w:t>
      </w:r>
      <w:r w:rsidR="00DA384A" w:rsidRPr="00AD7A73">
        <w:rPr>
          <w:rFonts w:ascii="Times New Roman" w:hAnsi="Times New Roman"/>
          <w:sz w:val="20"/>
          <w:szCs w:val="20"/>
          <w:lang w:val="ru-RU"/>
        </w:rPr>
        <w:t xml:space="preserve">.1 </w:t>
      </w:r>
      <w:r w:rsidR="00B45FE8" w:rsidRPr="00AD7A73">
        <w:rPr>
          <w:rFonts w:ascii="Times New Roman" w:hAnsi="Times New Roman"/>
          <w:sz w:val="20"/>
          <w:szCs w:val="20"/>
          <w:lang w:val="ru-RU"/>
        </w:rPr>
        <w:t>Договор составлен в двух экземплярах, имеющую одинаковую юридическую силу.</w:t>
      </w:r>
    </w:p>
    <w:p w14:paraId="2C92AC4F" w14:textId="77777777" w:rsidR="00F90214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11.</w:t>
      </w:r>
      <w:r w:rsidR="00A36F08">
        <w:rPr>
          <w:rFonts w:ascii="Times New Roman" w:hAnsi="Times New Roman"/>
          <w:sz w:val="20"/>
          <w:szCs w:val="20"/>
          <w:lang w:val="ru-RU"/>
        </w:rPr>
        <w:t>2</w:t>
      </w:r>
      <w:r w:rsidR="00C66A6B" w:rsidRPr="00AD7A73">
        <w:rPr>
          <w:rFonts w:ascii="Times New Roman" w:hAnsi="Times New Roman"/>
          <w:sz w:val="20"/>
          <w:szCs w:val="20"/>
          <w:lang w:val="ru-RU"/>
        </w:rPr>
        <w:t xml:space="preserve"> Общие условия, указанные в настоящем Договоре</w:t>
      </w:r>
      <w:r w:rsidR="00890588" w:rsidRPr="00AD7A73">
        <w:rPr>
          <w:rFonts w:ascii="Times New Roman" w:hAnsi="Times New Roman"/>
          <w:sz w:val="20"/>
          <w:szCs w:val="20"/>
          <w:lang w:val="ru-RU"/>
        </w:rPr>
        <w:t>, соответствуют информации размещенной на официальном сайте Исполнителя в сети «Интернет» на дату заключения настоящего Договора.</w:t>
      </w:r>
    </w:p>
    <w:p w14:paraId="11E911F1" w14:textId="77777777" w:rsidR="003C5868" w:rsidRPr="00AD7A73" w:rsidRDefault="003C5868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56209B7" w14:textId="77777777" w:rsidR="00B45FE8" w:rsidRPr="00AD7A73" w:rsidRDefault="00AC27B8" w:rsidP="003C7AAE">
      <w:pPr>
        <w:spacing w:line="216" w:lineRule="auto"/>
        <w:ind w:firstLine="708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11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.</w:t>
      </w:r>
      <w:r w:rsidR="00B45FE8" w:rsidRPr="00AD7A73">
        <w:rPr>
          <w:rFonts w:ascii="Times New Roman" w:hAnsi="Times New Roman"/>
          <w:sz w:val="20"/>
          <w:szCs w:val="20"/>
          <w:lang w:val="ru-RU"/>
        </w:rPr>
        <w:t>РЕКВИЗИТЫ СТОРОН</w:t>
      </w:r>
    </w:p>
    <w:p w14:paraId="0D1B900B" w14:textId="77777777" w:rsidR="00F90214" w:rsidRDefault="00F90214" w:rsidP="003C7AAE">
      <w:pPr>
        <w:spacing w:line="216" w:lineRule="auto"/>
        <w:ind w:firstLine="708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7571B24F" w14:textId="77777777" w:rsidR="00CE78F2" w:rsidRPr="003C7AAE" w:rsidRDefault="00CE78F2" w:rsidP="00CE78F2">
      <w:pPr>
        <w:spacing w:line="216" w:lineRule="auto"/>
        <w:ind w:firstLine="708"/>
        <w:jc w:val="center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7"/>
        <w:gridCol w:w="5269"/>
      </w:tblGrid>
      <w:tr w:rsidR="00CE78F2" w:rsidRPr="00A86286" w14:paraId="46B3B138" w14:textId="77777777" w:rsidTr="000913DD">
        <w:trPr>
          <w:jc w:val="center"/>
        </w:trPr>
        <w:tc>
          <w:tcPr>
            <w:tcW w:w="6185" w:type="dxa"/>
          </w:tcPr>
          <w:p w14:paraId="25D2895F" w14:textId="77777777" w:rsidR="00CE78F2" w:rsidRPr="00AF006D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ИСПОЛНИТЕЛЬ: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>униципальное бюджетное общеобразовательное учреждение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«Школа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 50 с углубленным изучением отдельных предметов</w:t>
            </w:r>
            <w:r w:rsidR="009735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имени кавалера Ордена Мужества Г.Д. Ларина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городского </w:t>
            </w:r>
            <w:proofErr w:type="gramStart"/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>округа  Самара</w:t>
            </w:r>
            <w:proofErr w:type="gramEnd"/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8ECC0FB" w14:textId="77777777" w:rsidR="00CE78F2" w:rsidRDefault="00CE78F2" w:rsidP="000913DD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>Юридический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 почтовый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адрес: 443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098, г.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Самара, </w:t>
            </w:r>
          </w:p>
          <w:p w14:paraId="4DB40AE4" w14:textId="77777777" w:rsidR="00CE78F2" w:rsidRDefault="00CE78F2" w:rsidP="000913DD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>ул. Черемшанская 222</w:t>
            </w:r>
          </w:p>
          <w:p w14:paraId="0F129F07" w14:textId="77777777" w:rsidR="00CE78F2" w:rsidRPr="00AF006D" w:rsidRDefault="00CE78F2" w:rsidP="000913DD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Тел.9581762</w:t>
            </w:r>
          </w:p>
          <w:p w14:paraId="586B8CFC" w14:textId="77777777" w:rsidR="00CE78F2" w:rsidRDefault="00CE78F2" w:rsidP="000913DD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6312027224 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КПП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631201001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ОГРН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1026300768042</w:t>
            </w:r>
          </w:p>
          <w:p w14:paraId="310C774A" w14:textId="77777777" w:rsidR="00CE78F2" w:rsidRDefault="00CE78F2" w:rsidP="000913DD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Банковские реквизиты:</w:t>
            </w:r>
          </w:p>
          <w:p w14:paraId="46492042" w14:textId="77777777" w:rsidR="00CE78F2" w:rsidRDefault="00CE78F2" w:rsidP="000913DD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УФК по Самарской области (МБОУ </w:t>
            </w:r>
            <w:r w:rsidR="00744C7A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="009735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Школа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50</w:t>
            </w:r>
            <w:r w:rsidR="00744C7A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г.о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Самара </w:t>
            </w:r>
            <w:r w:rsidR="00744C7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/с 206030350 в Департаменте финансов Администрации</w:t>
            </w:r>
            <w:r w:rsidR="009735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городского округа Самара</w:t>
            </w:r>
            <w:r w:rsidR="0097358F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14:paraId="7E675DAA" w14:textId="77777777" w:rsidR="00CE78F2" w:rsidRDefault="00CE78F2" w:rsidP="000913DD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ЕКС 40102810545370000036</w:t>
            </w:r>
          </w:p>
          <w:p w14:paraId="5E812CDB" w14:textId="77777777" w:rsidR="00CE78F2" w:rsidRDefault="00CE78F2" w:rsidP="000913DD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р/сч.03234643367010004200</w:t>
            </w:r>
          </w:p>
          <w:p w14:paraId="1CA2AF31" w14:textId="77777777" w:rsidR="00CE78F2" w:rsidRDefault="00CE78F2" w:rsidP="000913DD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Отделение Самара Банка России//УФК по Самарской области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г.Самара</w:t>
            </w:r>
            <w:proofErr w:type="spellEnd"/>
          </w:p>
          <w:p w14:paraId="2827B847" w14:textId="77777777" w:rsidR="00CE78F2" w:rsidRDefault="00CE78F2" w:rsidP="000913DD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БИК ТОФК 013601205</w:t>
            </w:r>
          </w:p>
          <w:p w14:paraId="16D54E97" w14:textId="77777777" w:rsidR="00CE78F2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Тип средств 02.01.00</w:t>
            </w:r>
          </w:p>
          <w:p w14:paraId="1034C5AF" w14:textId="77777777" w:rsidR="00CE78F2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3908159" w14:textId="77777777" w:rsidR="00CE78F2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69BF04B4" w14:textId="77777777" w:rsidR="00CE78F2" w:rsidRDefault="00744C7A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Директор  МБОУ «Школа </w:t>
            </w:r>
            <w:r w:rsidR="00CE78F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№ 50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  <w:p w14:paraId="60245145" w14:textId="77777777" w:rsidR="00CE78F2" w:rsidRPr="00A86286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г.о.Самара</w:t>
            </w:r>
            <w:proofErr w:type="spellEnd"/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_________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И.Ю.Ларина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</w:p>
          <w:p w14:paraId="6C4EA2C6" w14:textId="77777777" w:rsidR="00CE78F2" w:rsidRPr="003C7AAE" w:rsidRDefault="00CE78F2" w:rsidP="000913DD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031" w:type="dxa"/>
          </w:tcPr>
          <w:p w14:paraId="1FC7768D" w14:textId="77777777" w:rsidR="00CE78F2" w:rsidRPr="00A86286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ОБУЧАЮЩИЙСЯ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</w:p>
          <w:p w14:paraId="421BB300" w14:textId="77777777" w:rsidR="00CE78F2" w:rsidRPr="00A86286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</w:t>
            </w:r>
          </w:p>
          <w:p w14:paraId="3BAECE2F" w14:textId="77777777" w:rsidR="00CE78F2" w:rsidRPr="00AF006D" w:rsidRDefault="00CE78F2" w:rsidP="000913DD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F006D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(ребенка)</w:t>
            </w:r>
          </w:p>
          <w:p w14:paraId="3C28A9FB" w14:textId="77777777" w:rsidR="00CE78F2" w:rsidRPr="00A86286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Адрес проживания: ________________________</w:t>
            </w:r>
          </w:p>
          <w:p w14:paraId="7F0DD1E7" w14:textId="77777777" w:rsidR="00CE78F2" w:rsidRPr="00AF006D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_________________________________________</w:t>
            </w:r>
          </w:p>
          <w:p w14:paraId="503A954F" w14:textId="77777777" w:rsidR="00CE78F2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27EE46B" w14:textId="77777777" w:rsidR="00CE78F2" w:rsidRPr="00A86286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ЗАКАЗЧИК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</w:p>
          <w:p w14:paraId="090DCC38" w14:textId="77777777" w:rsidR="00CE78F2" w:rsidRPr="00A86286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</w:t>
            </w:r>
          </w:p>
          <w:p w14:paraId="716030D2" w14:textId="77777777" w:rsidR="00CE78F2" w:rsidRPr="00AF006D" w:rsidRDefault="00CE78F2" w:rsidP="000913DD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F006D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(родителя)</w:t>
            </w:r>
          </w:p>
          <w:p w14:paraId="123DD623" w14:textId="77777777" w:rsidR="00CE78F2" w:rsidRPr="00AF006D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Паспорт серия __________ № 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</w:t>
            </w:r>
          </w:p>
          <w:p w14:paraId="694CBB47" w14:textId="77777777" w:rsidR="00CE78F2" w:rsidRPr="00A86286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выдан 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</w:t>
            </w:r>
          </w:p>
          <w:p w14:paraId="3FB98655" w14:textId="77777777" w:rsidR="00CE78F2" w:rsidRPr="00A86286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</w:t>
            </w:r>
          </w:p>
          <w:p w14:paraId="4B63482A" w14:textId="77777777" w:rsidR="00CE78F2" w:rsidRPr="00AF006D" w:rsidRDefault="00CE78F2" w:rsidP="000913DD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F006D">
              <w:rPr>
                <w:rFonts w:ascii="Times New Roman" w:hAnsi="Times New Roman"/>
                <w:sz w:val="18"/>
                <w:szCs w:val="18"/>
                <w:lang w:val="ru-RU"/>
              </w:rPr>
              <w:t>кем выдан и дата выдачи</w:t>
            </w:r>
          </w:p>
          <w:p w14:paraId="3AD45291" w14:textId="77777777" w:rsidR="00CE78F2" w:rsidRPr="00A86286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Адрес проживания: ________________________</w:t>
            </w:r>
          </w:p>
          <w:p w14:paraId="7E70604F" w14:textId="77777777" w:rsidR="00CE78F2" w:rsidRPr="00AF006D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_________________________________________</w:t>
            </w:r>
          </w:p>
          <w:p w14:paraId="382BBC86" w14:textId="77777777" w:rsidR="00CE78F2" w:rsidRPr="00AF006D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телефон___________________________________</w:t>
            </w:r>
          </w:p>
          <w:p w14:paraId="00EC240B" w14:textId="77777777" w:rsidR="00CE78F2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E2F78C8" w14:textId="77777777" w:rsidR="00CE78F2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E399919" w14:textId="77777777" w:rsidR="0097358F" w:rsidRDefault="0097358F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2B356FC" w14:textId="77777777" w:rsidR="00CE78F2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51CC19D" w14:textId="77777777" w:rsidR="00CE78F2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2B3C6321" w14:textId="77777777" w:rsidR="00CE78F2" w:rsidRPr="00A86286" w:rsidRDefault="00CE78F2" w:rsidP="000913DD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Подпись _______________/___________________</w:t>
            </w:r>
          </w:p>
        </w:tc>
      </w:tr>
    </w:tbl>
    <w:p w14:paraId="76A28F13" w14:textId="77777777" w:rsidR="00954412" w:rsidRDefault="00954412" w:rsidP="003C7AAE">
      <w:pPr>
        <w:ind w:left="360"/>
        <w:jc w:val="both"/>
        <w:rPr>
          <w:sz w:val="4"/>
          <w:szCs w:val="4"/>
          <w:lang w:val="ru-RU"/>
        </w:rPr>
      </w:pPr>
    </w:p>
    <w:p w14:paraId="5557D505" w14:textId="77777777" w:rsidR="00C832C9" w:rsidRDefault="00C832C9" w:rsidP="003C7AAE">
      <w:pPr>
        <w:ind w:left="360"/>
        <w:jc w:val="both"/>
        <w:rPr>
          <w:sz w:val="4"/>
          <w:szCs w:val="4"/>
          <w:lang w:val="ru-RU"/>
        </w:rPr>
      </w:pPr>
    </w:p>
    <w:p w14:paraId="25940A3E" w14:textId="77777777" w:rsidR="00C832C9" w:rsidRDefault="00C832C9" w:rsidP="003C7AAE">
      <w:pPr>
        <w:ind w:left="360"/>
        <w:jc w:val="both"/>
        <w:rPr>
          <w:sz w:val="4"/>
          <w:szCs w:val="4"/>
          <w:lang w:val="ru-RU"/>
        </w:rPr>
      </w:pPr>
    </w:p>
    <w:p w14:paraId="3B59B5CE" w14:textId="77777777" w:rsidR="00133A7C" w:rsidRDefault="00133A7C">
      <w:pPr>
        <w:ind w:left="360"/>
        <w:jc w:val="both"/>
        <w:rPr>
          <w:sz w:val="4"/>
          <w:szCs w:val="4"/>
          <w:lang w:val="ru-RU"/>
        </w:rPr>
      </w:pPr>
    </w:p>
    <w:sectPr w:rsidR="00133A7C" w:rsidSect="008171EE">
      <w:type w:val="continuous"/>
      <w:pgSz w:w="11906" w:h="16838" w:code="9"/>
      <w:pgMar w:top="709" w:right="707" w:bottom="1418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B969" w14:textId="77777777" w:rsidR="000E3B5B" w:rsidRDefault="000E3B5B" w:rsidP="00BB59CE">
      <w:r>
        <w:separator/>
      </w:r>
    </w:p>
  </w:endnote>
  <w:endnote w:type="continuationSeparator" w:id="0">
    <w:p w14:paraId="6A2C1466" w14:textId="77777777" w:rsidR="000E3B5B" w:rsidRDefault="000E3B5B" w:rsidP="00BB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1CCE3" w14:textId="77777777" w:rsidR="000E3B5B" w:rsidRDefault="000E3B5B" w:rsidP="00BB59CE">
      <w:r>
        <w:separator/>
      </w:r>
    </w:p>
  </w:footnote>
  <w:footnote w:type="continuationSeparator" w:id="0">
    <w:p w14:paraId="7EF464AC" w14:textId="77777777" w:rsidR="000E3B5B" w:rsidRDefault="000E3B5B" w:rsidP="00BB5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23C8"/>
    <w:multiLevelType w:val="multilevel"/>
    <w:tmpl w:val="C744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4D5C12"/>
    <w:multiLevelType w:val="hybridMultilevel"/>
    <w:tmpl w:val="2DA6A2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C69"/>
    <w:multiLevelType w:val="hybridMultilevel"/>
    <w:tmpl w:val="D0F845A0"/>
    <w:lvl w:ilvl="0" w:tplc="A8ECD4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6000BA"/>
    <w:multiLevelType w:val="multilevel"/>
    <w:tmpl w:val="270A1F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4E0A1132"/>
    <w:multiLevelType w:val="hybridMultilevel"/>
    <w:tmpl w:val="B37C4908"/>
    <w:lvl w:ilvl="0" w:tplc="0419000F">
      <w:start w:val="6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E7"/>
    <w:rsid w:val="00002B8F"/>
    <w:rsid w:val="000059B2"/>
    <w:rsid w:val="00007388"/>
    <w:rsid w:val="00013FEA"/>
    <w:rsid w:val="00037A31"/>
    <w:rsid w:val="00047A63"/>
    <w:rsid w:val="00063616"/>
    <w:rsid w:val="00063F8D"/>
    <w:rsid w:val="00073295"/>
    <w:rsid w:val="00076337"/>
    <w:rsid w:val="0009257D"/>
    <w:rsid w:val="00096C7F"/>
    <w:rsid w:val="000B05E7"/>
    <w:rsid w:val="000B2251"/>
    <w:rsid w:val="000B7F96"/>
    <w:rsid w:val="000D5697"/>
    <w:rsid w:val="000D6BAF"/>
    <w:rsid w:val="000E1E4C"/>
    <w:rsid w:val="000E3B5B"/>
    <w:rsid w:val="000F054E"/>
    <w:rsid w:val="000F4877"/>
    <w:rsid w:val="000F7610"/>
    <w:rsid w:val="00126171"/>
    <w:rsid w:val="00133A7C"/>
    <w:rsid w:val="001535CB"/>
    <w:rsid w:val="00156C08"/>
    <w:rsid w:val="001744A7"/>
    <w:rsid w:val="00180547"/>
    <w:rsid w:val="0018248D"/>
    <w:rsid w:val="00187197"/>
    <w:rsid w:val="001A0153"/>
    <w:rsid w:val="001A1BCE"/>
    <w:rsid w:val="001C5F7F"/>
    <w:rsid w:val="001D5B03"/>
    <w:rsid w:val="001D779F"/>
    <w:rsid w:val="001F2FC7"/>
    <w:rsid w:val="001F6889"/>
    <w:rsid w:val="00203F4C"/>
    <w:rsid w:val="00216BAE"/>
    <w:rsid w:val="00235C1F"/>
    <w:rsid w:val="00242666"/>
    <w:rsid w:val="00252DB3"/>
    <w:rsid w:val="002569D5"/>
    <w:rsid w:val="002702FF"/>
    <w:rsid w:val="00274956"/>
    <w:rsid w:val="002851F1"/>
    <w:rsid w:val="002B034F"/>
    <w:rsid w:val="002B32A8"/>
    <w:rsid w:val="002C636E"/>
    <w:rsid w:val="002D4138"/>
    <w:rsid w:val="002F0F5F"/>
    <w:rsid w:val="003030CD"/>
    <w:rsid w:val="0030420A"/>
    <w:rsid w:val="003118BD"/>
    <w:rsid w:val="00316C73"/>
    <w:rsid w:val="00326388"/>
    <w:rsid w:val="0033663C"/>
    <w:rsid w:val="00347C0F"/>
    <w:rsid w:val="00357A9D"/>
    <w:rsid w:val="003648BC"/>
    <w:rsid w:val="00365E89"/>
    <w:rsid w:val="00383C88"/>
    <w:rsid w:val="00397661"/>
    <w:rsid w:val="003B3454"/>
    <w:rsid w:val="003B60E9"/>
    <w:rsid w:val="003B7354"/>
    <w:rsid w:val="003C5868"/>
    <w:rsid w:val="003C7AAE"/>
    <w:rsid w:val="003D4D1E"/>
    <w:rsid w:val="003E5558"/>
    <w:rsid w:val="003F28FC"/>
    <w:rsid w:val="00405699"/>
    <w:rsid w:val="00412713"/>
    <w:rsid w:val="0042080E"/>
    <w:rsid w:val="004334CA"/>
    <w:rsid w:val="00451CE5"/>
    <w:rsid w:val="0045564D"/>
    <w:rsid w:val="00461BA5"/>
    <w:rsid w:val="0047504B"/>
    <w:rsid w:val="0049001A"/>
    <w:rsid w:val="0049611A"/>
    <w:rsid w:val="004C0B39"/>
    <w:rsid w:val="004C1627"/>
    <w:rsid w:val="004C1C8E"/>
    <w:rsid w:val="004C7C4E"/>
    <w:rsid w:val="005030B8"/>
    <w:rsid w:val="005228C5"/>
    <w:rsid w:val="005320E2"/>
    <w:rsid w:val="00533F33"/>
    <w:rsid w:val="00545331"/>
    <w:rsid w:val="005741C7"/>
    <w:rsid w:val="00580AA1"/>
    <w:rsid w:val="005874A6"/>
    <w:rsid w:val="00590637"/>
    <w:rsid w:val="00590A48"/>
    <w:rsid w:val="00591943"/>
    <w:rsid w:val="005B18EB"/>
    <w:rsid w:val="005D05BF"/>
    <w:rsid w:val="005D0B8D"/>
    <w:rsid w:val="005D229C"/>
    <w:rsid w:val="005D6757"/>
    <w:rsid w:val="005E1921"/>
    <w:rsid w:val="005F7FB1"/>
    <w:rsid w:val="00601322"/>
    <w:rsid w:val="00602469"/>
    <w:rsid w:val="00614D9B"/>
    <w:rsid w:val="00626828"/>
    <w:rsid w:val="006320F2"/>
    <w:rsid w:val="00632164"/>
    <w:rsid w:val="00640E9A"/>
    <w:rsid w:val="00642766"/>
    <w:rsid w:val="00652239"/>
    <w:rsid w:val="006764D8"/>
    <w:rsid w:val="00687D15"/>
    <w:rsid w:val="00692ADC"/>
    <w:rsid w:val="006A514F"/>
    <w:rsid w:val="006A6D2B"/>
    <w:rsid w:val="006B32BA"/>
    <w:rsid w:val="006B6141"/>
    <w:rsid w:val="006F2930"/>
    <w:rsid w:val="006F66AE"/>
    <w:rsid w:val="006F670D"/>
    <w:rsid w:val="006F675F"/>
    <w:rsid w:val="00744827"/>
    <w:rsid w:val="00744C7A"/>
    <w:rsid w:val="00752000"/>
    <w:rsid w:val="0076743C"/>
    <w:rsid w:val="007676E0"/>
    <w:rsid w:val="00781E79"/>
    <w:rsid w:val="00791CFA"/>
    <w:rsid w:val="00792D76"/>
    <w:rsid w:val="007A5F07"/>
    <w:rsid w:val="007D49AB"/>
    <w:rsid w:val="007E78F3"/>
    <w:rsid w:val="008171EE"/>
    <w:rsid w:val="00845279"/>
    <w:rsid w:val="0085100C"/>
    <w:rsid w:val="00873EC3"/>
    <w:rsid w:val="00882450"/>
    <w:rsid w:val="00883FF3"/>
    <w:rsid w:val="00885A36"/>
    <w:rsid w:val="00890588"/>
    <w:rsid w:val="008B66BE"/>
    <w:rsid w:val="008C6270"/>
    <w:rsid w:val="008D626E"/>
    <w:rsid w:val="008F0BD5"/>
    <w:rsid w:val="008F202B"/>
    <w:rsid w:val="00907BD0"/>
    <w:rsid w:val="00944368"/>
    <w:rsid w:val="0094637F"/>
    <w:rsid w:val="00953001"/>
    <w:rsid w:val="00954412"/>
    <w:rsid w:val="00956AA0"/>
    <w:rsid w:val="00965EE2"/>
    <w:rsid w:val="00971B05"/>
    <w:rsid w:val="0097358F"/>
    <w:rsid w:val="009737F1"/>
    <w:rsid w:val="00996B93"/>
    <w:rsid w:val="009A75ED"/>
    <w:rsid w:val="009C3BAB"/>
    <w:rsid w:val="009D1422"/>
    <w:rsid w:val="009E51ED"/>
    <w:rsid w:val="009F0045"/>
    <w:rsid w:val="009F5D12"/>
    <w:rsid w:val="00A00D7A"/>
    <w:rsid w:val="00A040C0"/>
    <w:rsid w:val="00A10E38"/>
    <w:rsid w:val="00A22D9B"/>
    <w:rsid w:val="00A36F08"/>
    <w:rsid w:val="00A379FE"/>
    <w:rsid w:val="00A408B2"/>
    <w:rsid w:val="00A512A8"/>
    <w:rsid w:val="00A53FC3"/>
    <w:rsid w:val="00A86286"/>
    <w:rsid w:val="00AA1BC0"/>
    <w:rsid w:val="00AB140D"/>
    <w:rsid w:val="00AB2A8E"/>
    <w:rsid w:val="00AC27B8"/>
    <w:rsid w:val="00AC3602"/>
    <w:rsid w:val="00AD210E"/>
    <w:rsid w:val="00AD469F"/>
    <w:rsid w:val="00AD7A73"/>
    <w:rsid w:val="00AF006D"/>
    <w:rsid w:val="00AF1399"/>
    <w:rsid w:val="00AF47DA"/>
    <w:rsid w:val="00B21006"/>
    <w:rsid w:val="00B41408"/>
    <w:rsid w:val="00B45FE8"/>
    <w:rsid w:val="00B514A1"/>
    <w:rsid w:val="00B576EE"/>
    <w:rsid w:val="00B64CDB"/>
    <w:rsid w:val="00B7349B"/>
    <w:rsid w:val="00B744CF"/>
    <w:rsid w:val="00B91211"/>
    <w:rsid w:val="00BA02A0"/>
    <w:rsid w:val="00BA349B"/>
    <w:rsid w:val="00BA3E58"/>
    <w:rsid w:val="00BA69EB"/>
    <w:rsid w:val="00BB59CE"/>
    <w:rsid w:val="00BB685A"/>
    <w:rsid w:val="00BB6F10"/>
    <w:rsid w:val="00BD0C22"/>
    <w:rsid w:val="00BE25F1"/>
    <w:rsid w:val="00BF6A36"/>
    <w:rsid w:val="00BF71B0"/>
    <w:rsid w:val="00C27947"/>
    <w:rsid w:val="00C27D2B"/>
    <w:rsid w:val="00C527E2"/>
    <w:rsid w:val="00C60440"/>
    <w:rsid w:val="00C61186"/>
    <w:rsid w:val="00C61891"/>
    <w:rsid w:val="00C61DB3"/>
    <w:rsid w:val="00C65B9F"/>
    <w:rsid w:val="00C662B4"/>
    <w:rsid w:val="00C66A6B"/>
    <w:rsid w:val="00C832C9"/>
    <w:rsid w:val="00C95245"/>
    <w:rsid w:val="00CA3EDD"/>
    <w:rsid w:val="00CB326D"/>
    <w:rsid w:val="00CB7ACE"/>
    <w:rsid w:val="00CE78F2"/>
    <w:rsid w:val="00D018F1"/>
    <w:rsid w:val="00D13662"/>
    <w:rsid w:val="00D14C77"/>
    <w:rsid w:val="00D31997"/>
    <w:rsid w:val="00D442EA"/>
    <w:rsid w:val="00D669E7"/>
    <w:rsid w:val="00D838FD"/>
    <w:rsid w:val="00DA16D9"/>
    <w:rsid w:val="00DA384A"/>
    <w:rsid w:val="00DB43A2"/>
    <w:rsid w:val="00DC171A"/>
    <w:rsid w:val="00DC3776"/>
    <w:rsid w:val="00DD5695"/>
    <w:rsid w:val="00DD78B2"/>
    <w:rsid w:val="00DE234D"/>
    <w:rsid w:val="00DE4786"/>
    <w:rsid w:val="00DE65E3"/>
    <w:rsid w:val="00DF5633"/>
    <w:rsid w:val="00E00E8C"/>
    <w:rsid w:val="00E0709E"/>
    <w:rsid w:val="00E201FF"/>
    <w:rsid w:val="00E24979"/>
    <w:rsid w:val="00E41BD3"/>
    <w:rsid w:val="00E46645"/>
    <w:rsid w:val="00E76505"/>
    <w:rsid w:val="00E90279"/>
    <w:rsid w:val="00E95BB8"/>
    <w:rsid w:val="00EA0CB2"/>
    <w:rsid w:val="00EA345A"/>
    <w:rsid w:val="00EB5BC5"/>
    <w:rsid w:val="00EC412C"/>
    <w:rsid w:val="00EC6D8E"/>
    <w:rsid w:val="00ED2A2B"/>
    <w:rsid w:val="00EF2000"/>
    <w:rsid w:val="00F175DF"/>
    <w:rsid w:val="00F3182B"/>
    <w:rsid w:val="00F405D7"/>
    <w:rsid w:val="00F57509"/>
    <w:rsid w:val="00F90214"/>
    <w:rsid w:val="00FA715F"/>
    <w:rsid w:val="00FB6B70"/>
    <w:rsid w:val="00FD64C1"/>
    <w:rsid w:val="00FE06D8"/>
    <w:rsid w:val="00FF3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B22AD"/>
  <w15:docId w15:val="{82D9529A-3771-4929-BF8A-35D58554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2C9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B05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B05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B05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B05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B05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B05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0B05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0B05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0B05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B05E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B05E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B05E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0B05E7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B05E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B05E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0B05E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B05E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B05E7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0B05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10"/>
    <w:rsid w:val="000B05E7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05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0B05E7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0B05E7"/>
    <w:rPr>
      <w:b/>
      <w:bCs/>
    </w:rPr>
  </w:style>
  <w:style w:type="character" w:styleId="a8">
    <w:name w:val="Emphasis"/>
    <w:uiPriority w:val="20"/>
    <w:qFormat/>
    <w:rsid w:val="000B05E7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0B05E7"/>
    <w:rPr>
      <w:szCs w:val="32"/>
    </w:rPr>
  </w:style>
  <w:style w:type="paragraph" w:styleId="aa">
    <w:name w:val="List Paragraph"/>
    <w:basedOn w:val="a"/>
    <w:uiPriority w:val="34"/>
    <w:qFormat/>
    <w:rsid w:val="000B05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05E7"/>
    <w:rPr>
      <w:i/>
    </w:rPr>
  </w:style>
  <w:style w:type="character" w:customStyle="1" w:styleId="22">
    <w:name w:val="Цитата 2 Знак"/>
    <w:link w:val="21"/>
    <w:uiPriority w:val="29"/>
    <w:rsid w:val="000B05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B05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0B05E7"/>
    <w:rPr>
      <w:b/>
      <w:i/>
      <w:sz w:val="24"/>
    </w:rPr>
  </w:style>
  <w:style w:type="character" w:styleId="ad">
    <w:name w:val="Subtle Emphasis"/>
    <w:uiPriority w:val="19"/>
    <w:qFormat/>
    <w:rsid w:val="000B05E7"/>
    <w:rPr>
      <w:i/>
      <w:color w:val="5A5A5A"/>
    </w:rPr>
  </w:style>
  <w:style w:type="character" w:styleId="ae">
    <w:name w:val="Intense Emphasis"/>
    <w:uiPriority w:val="21"/>
    <w:qFormat/>
    <w:rsid w:val="000B05E7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0B05E7"/>
    <w:rPr>
      <w:sz w:val="24"/>
      <w:szCs w:val="24"/>
      <w:u w:val="single"/>
    </w:rPr>
  </w:style>
  <w:style w:type="character" w:styleId="af0">
    <w:name w:val="Intense Reference"/>
    <w:uiPriority w:val="32"/>
    <w:qFormat/>
    <w:rsid w:val="000B05E7"/>
    <w:rPr>
      <w:b/>
      <w:sz w:val="24"/>
      <w:u w:val="single"/>
    </w:rPr>
  </w:style>
  <w:style w:type="character" w:styleId="af1">
    <w:name w:val="Book Title"/>
    <w:uiPriority w:val="33"/>
    <w:qFormat/>
    <w:rsid w:val="000B05E7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0B05E7"/>
    <w:pPr>
      <w:outlineLvl w:val="9"/>
    </w:pPr>
  </w:style>
  <w:style w:type="table" w:styleId="af3">
    <w:name w:val="Table Grid"/>
    <w:basedOn w:val="a1"/>
    <w:uiPriority w:val="59"/>
    <w:rsid w:val="00676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BB59C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BB59CE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BB59C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rsid w:val="00BB59CE"/>
    <w:rPr>
      <w:sz w:val="24"/>
      <w:szCs w:val="24"/>
    </w:rPr>
  </w:style>
  <w:style w:type="paragraph" w:customStyle="1" w:styleId="ConsPlusNormal">
    <w:name w:val="ConsPlusNormal"/>
    <w:rsid w:val="006A51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alloon Text"/>
    <w:basedOn w:val="a"/>
    <w:link w:val="af9"/>
    <w:uiPriority w:val="99"/>
    <w:semiHidden/>
    <w:unhideWhenUsed/>
    <w:rsid w:val="00F3182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F3182B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472A0-8143-4357-B607-29E2402E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</vt:lpstr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</dc:title>
  <dc:creator>1234567890</dc:creator>
  <cp:lastModifiedBy>Оксана Владимировна</cp:lastModifiedBy>
  <cp:revision>14</cp:revision>
  <cp:lastPrinted>2025-08-26T08:43:00Z</cp:lastPrinted>
  <dcterms:created xsi:type="dcterms:W3CDTF">2023-10-06T11:57:00Z</dcterms:created>
  <dcterms:modified xsi:type="dcterms:W3CDTF">2025-08-28T10:23:00Z</dcterms:modified>
</cp:coreProperties>
</file>