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26EB">
      <w:pPr>
        <w:tabs>
          <w:tab w:val="left" w:pos="506"/>
        </w:tabs>
        <w:spacing w:after="0" w:line="360" w:lineRule="auto"/>
        <w:ind w:left="0" w:leftChars="0" w:right="57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1A2256F7">
      <w:pPr>
        <w:tabs>
          <w:tab w:val="left" w:pos="506"/>
        </w:tabs>
        <w:spacing w:after="0" w:line="360" w:lineRule="auto"/>
        <w:ind w:left="0" w:leftChars="0" w:right="57" w:firstLine="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Приложение 3</w:t>
      </w:r>
    </w:p>
    <w:p w14:paraId="385D9CD1">
      <w:pPr>
        <w:tabs>
          <w:tab w:val="left" w:pos="506"/>
        </w:tabs>
        <w:spacing w:after="0" w:line="360" w:lineRule="auto"/>
        <w:ind w:left="440" w:right="57" w:firstLine="56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План сетка ЛДП «Солнышко» г.о. Самара 202</w:t>
      </w:r>
      <w:r>
        <w:rPr>
          <w:rFonts w:hint="default" w:cs="Times New Roman"/>
          <w:b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г.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763"/>
        <w:gridCol w:w="2133"/>
        <w:gridCol w:w="1700"/>
        <w:gridCol w:w="1641"/>
        <w:gridCol w:w="2133"/>
      </w:tblGrid>
      <w:tr w14:paraId="4450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restart"/>
            <w:shd w:val="clear" w:color="auto" w:fill="auto"/>
            <w:noWrap w:val="0"/>
            <w:textDirection w:val="btLr"/>
            <w:vAlign w:val="top"/>
          </w:tcPr>
          <w:p w14:paraId="5094FC84">
            <w:pPr>
              <w:widowControl w:val="0"/>
              <w:spacing w:line="360" w:lineRule="auto"/>
              <w:ind w:left="0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Воспитательный блок  </w:t>
            </w:r>
          </w:p>
          <w:p w14:paraId="19E3242E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E5C66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6AF74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9B6E3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B3A9E9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1AC9B3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F78FB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8D52A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8E562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93D4C3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412DD7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AC03C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45E13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4C6F1C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6BCB0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Воспитательный блок</w:t>
            </w:r>
          </w:p>
        </w:tc>
        <w:tc>
          <w:tcPr>
            <w:tcW w:w="1763" w:type="dxa"/>
            <w:shd w:val="clear" w:color="auto" w:fill="FFFF00"/>
            <w:noWrap w:val="0"/>
            <w:vAlign w:val="center"/>
          </w:tcPr>
          <w:p w14:paraId="7227301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14:paraId="7585E311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7071565C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2 день</w:t>
            </w:r>
          </w:p>
          <w:p w14:paraId="0DA565A2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0" w:type="dxa"/>
            <w:shd w:val="clear" w:color="auto" w:fill="FFFF00"/>
            <w:noWrap w:val="0"/>
            <w:vAlign w:val="center"/>
          </w:tcPr>
          <w:p w14:paraId="24B89C0E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567"/>
              <w:jc w:val="both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3 день</w:t>
            </w:r>
          </w:p>
          <w:p w14:paraId="4A46E65D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03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41" w:type="dxa"/>
            <w:shd w:val="clear" w:color="auto" w:fill="FFFF00"/>
            <w:noWrap w:val="0"/>
            <w:vAlign w:val="center"/>
          </w:tcPr>
          <w:p w14:paraId="660C8DC0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4 день</w:t>
            </w:r>
          </w:p>
          <w:p w14:paraId="6F636BEC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7FD43D08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5день</w:t>
            </w:r>
          </w:p>
          <w:p w14:paraId="16C3391D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14:paraId="3390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C4AF44D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4300506F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3E34D23D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4" w:leftChars="0" w:right="57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Торжественная линейка – открытие смены.</w:t>
            </w:r>
          </w:p>
          <w:p w14:paraId="0C4A2C55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онкурсная программа «Добро пожаловать». </w:t>
            </w:r>
          </w:p>
        </w:tc>
        <w:tc>
          <w:tcPr>
            <w:tcW w:w="2133" w:type="dxa"/>
            <w:noWrap w:val="0"/>
            <w:vAlign w:val="top"/>
          </w:tcPr>
          <w:p w14:paraId="5C34E2E1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«Смены первых: Двигайся вместе с нами»</w:t>
            </w:r>
          </w:p>
          <w:p w14:paraId="28D91DD4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ДЕНЬ ПЕРВЫХ – зарядка Первых </w:t>
            </w:r>
          </w:p>
          <w:p w14:paraId="17DF28BD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 – проектирование КТД «Если не творчески – тогда зачем?» </w:t>
            </w:r>
          </w:p>
        </w:tc>
        <w:tc>
          <w:tcPr>
            <w:tcW w:w="1700" w:type="dxa"/>
            <w:noWrap w:val="0"/>
            <w:vAlign w:val="top"/>
          </w:tcPr>
          <w:p w14:paraId="68A32710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18151087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>КОММУНИКАЦИЯ – кружки по интересам – игра на местности «Наша гильдия»</w:t>
            </w:r>
          </w:p>
          <w:p w14:paraId="598E725A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–песенный час «Открытая ладонь» </w:t>
            </w:r>
          </w:p>
        </w:tc>
        <w:tc>
          <w:tcPr>
            <w:tcW w:w="1641" w:type="dxa"/>
            <w:noWrap w:val="0"/>
            <w:vAlign w:val="top"/>
          </w:tcPr>
          <w:p w14:paraId="0E7E8552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7950970A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КОММУНИКАЦИЯ – кружки по интересам – конкурс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  <w:lang w:val="ru-RU"/>
              </w:rPr>
              <w:t>объёмных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 плакатов </w:t>
            </w:r>
          </w:p>
          <w:p w14:paraId="689C4B34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конкурсная программа «Будь онлайн» </w:t>
            </w:r>
          </w:p>
        </w:tc>
        <w:tc>
          <w:tcPr>
            <w:tcW w:w="2133" w:type="dxa"/>
            <w:noWrap w:val="0"/>
            <w:vAlign w:val="top"/>
          </w:tcPr>
          <w:p w14:paraId="68F4B4FB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572CE5A3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>ЭНЕР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>ИЯ – кружки по интересам – выход в учреждение города – игра на местности «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  <w:lang w:val="ru-RU"/>
              </w:rPr>
              <w:t>Идём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 в поход» </w:t>
            </w:r>
          </w:p>
        </w:tc>
      </w:tr>
      <w:tr w14:paraId="25C7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vMerge w:val="continue"/>
            <w:noWrap w:val="0"/>
            <w:vAlign w:val="top"/>
          </w:tcPr>
          <w:p w14:paraId="76556860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2296C89A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Инструктаж по ТБ, правила поведения в лагере.</w:t>
            </w:r>
          </w:p>
        </w:tc>
        <w:tc>
          <w:tcPr>
            <w:tcW w:w="2133" w:type="dxa"/>
            <w:noWrap w:val="0"/>
            <w:vAlign w:val="top"/>
          </w:tcPr>
          <w:p w14:paraId="411F307F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Экскурсия «Царёв курган»</w:t>
            </w:r>
          </w:p>
        </w:tc>
        <w:tc>
          <w:tcPr>
            <w:tcW w:w="1700" w:type="dxa"/>
            <w:noWrap w:val="0"/>
            <w:vAlign w:val="top"/>
          </w:tcPr>
          <w:p w14:paraId="4642DA74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Весёлые старты «Правила дорожные знать каждому положено»</w:t>
            </w:r>
          </w:p>
        </w:tc>
        <w:tc>
          <w:tcPr>
            <w:tcW w:w="1641" w:type="dxa"/>
            <w:noWrap w:val="0"/>
            <w:vAlign w:val="top"/>
          </w:tcPr>
          <w:p w14:paraId="60E99C37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17" w:leftChars="0" w:right="57" w:hanging="17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Беседа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«Режим питания. Правила ухода за полостью рта и за зубами»</w:t>
            </w:r>
          </w:p>
          <w:p w14:paraId="75B8A563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3" w:type="dxa"/>
            <w:noWrap w:val="0"/>
            <w:vAlign w:val="top"/>
          </w:tcPr>
          <w:p w14:paraId="699A8DF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280" w:leftChars="0" w:right="57" w:hanging="57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Чадоград/ Вертолётка</w:t>
            </w:r>
          </w:p>
          <w:p w14:paraId="6AE070CA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CDD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1A5A1543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07D8BFB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Выборы названия и девиза отряда, командира отряда, а также символов, эмблемы, песни.</w:t>
            </w:r>
          </w:p>
          <w:p w14:paraId="25A6D3E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Выборы командира отряда</w:t>
            </w:r>
          </w:p>
        </w:tc>
        <w:tc>
          <w:tcPr>
            <w:tcW w:w="2133" w:type="dxa"/>
            <w:noWrap w:val="0"/>
            <w:vAlign w:val="top"/>
          </w:tcPr>
          <w:p w14:paraId="721C249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«Лето нашей мечты»</w:t>
            </w:r>
          </w:p>
        </w:tc>
        <w:tc>
          <w:tcPr>
            <w:tcW w:w="1700" w:type="dxa"/>
            <w:noWrap w:val="0"/>
            <w:vAlign w:val="top"/>
          </w:tcPr>
          <w:p w14:paraId="76CC9051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Конкурс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стихов, рассказов, сценок на спортивную тему.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«Весёлый репортаж»</w:t>
            </w:r>
          </w:p>
          <w:p w14:paraId="219A6A0A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Викторина «Красный,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желтый, зеленый».</w:t>
            </w:r>
          </w:p>
          <w:p w14:paraId="46AA4BFB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 w14:paraId="667B34E5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Экскурсия в библиотеку, викторина по сказкам  А. С. Пушкина</w:t>
            </w:r>
          </w:p>
        </w:tc>
        <w:tc>
          <w:tcPr>
            <w:tcW w:w="2133" w:type="dxa"/>
            <w:noWrap w:val="0"/>
            <w:vAlign w:val="top"/>
          </w:tcPr>
          <w:p w14:paraId="5C9E5AA4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Профилактика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безопасности на железной дороге – видеофильм.</w:t>
            </w:r>
          </w:p>
        </w:tc>
      </w:tr>
      <w:tr w14:paraId="333D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1" w:type="dxa"/>
            <w:vMerge w:val="restart"/>
            <w:shd w:val="clear" w:color="auto" w:fill="auto"/>
            <w:noWrap w:val="0"/>
            <w:textDirection w:val="btLr"/>
            <w:vAlign w:val="top"/>
          </w:tcPr>
          <w:p w14:paraId="10859551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28064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15336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B4A60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1C60C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4ED29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98A90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15B89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FF254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23A7FB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CE380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72FD5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12B3E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A6BE85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C6E47A">
            <w:pPr>
              <w:widowControl w:val="0"/>
              <w:spacing w:line="360" w:lineRule="auto"/>
              <w:ind w:left="113" w:leftChars="0" w:right="185" w:righ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Воспитательный блок</w:t>
            </w:r>
          </w:p>
        </w:tc>
        <w:tc>
          <w:tcPr>
            <w:tcW w:w="1763" w:type="dxa"/>
            <w:shd w:val="clear" w:color="auto" w:fill="FFFF00"/>
            <w:noWrap w:val="0"/>
            <w:vAlign w:val="center"/>
          </w:tcPr>
          <w:p w14:paraId="02793055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14:paraId="294EA592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0A733C13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день</w:t>
            </w:r>
          </w:p>
          <w:p w14:paraId="19847D4B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0" w:type="dxa"/>
            <w:shd w:val="clear" w:color="auto" w:fill="FFFF00"/>
            <w:noWrap w:val="0"/>
            <w:vAlign w:val="center"/>
          </w:tcPr>
          <w:p w14:paraId="58FECBB8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день</w:t>
            </w:r>
          </w:p>
          <w:p w14:paraId="1901C870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641" w:type="dxa"/>
            <w:shd w:val="clear" w:color="auto" w:fill="FFFF00"/>
            <w:noWrap w:val="0"/>
            <w:vAlign w:val="center"/>
          </w:tcPr>
          <w:p w14:paraId="5DA13735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день</w:t>
            </w:r>
          </w:p>
          <w:p w14:paraId="3AE87356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7B446D55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день</w:t>
            </w:r>
          </w:p>
          <w:p w14:paraId="4AB65CAC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.06.202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14:paraId="0CDD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3B116FA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772D9F70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0B4C1A30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ЭНЕГРИЯ – кружки по интересам – конкурс бумажных скульптур «Макет города» – спортивные эстафеты «Вызов Первых» </w:t>
            </w:r>
          </w:p>
        </w:tc>
        <w:tc>
          <w:tcPr>
            <w:tcW w:w="2133" w:type="dxa"/>
            <w:noWrap w:val="0"/>
            <w:vAlign w:val="top"/>
          </w:tcPr>
          <w:p w14:paraId="03CC860F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462EC6C8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ОТКРЫТИЯ –кружки по интересам – интеллектуальная игра «Биржа зна- ний» – вертушка «Атлас новых профессий» </w:t>
            </w:r>
          </w:p>
        </w:tc>
        <w:tc>
          <w:tcPr>
            <w:tcW w:w="1700" w:type="dxa"/>
            <w:noWrap w:val="0"/>
            <w:vAlign w:val="top"/>
          </w:tcPr>
          <w:p w14:paraId="755C90DC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041C8A11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ОТКРЫТИЯ – кружки по интересам – деловая игра «Мой бизнес» –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викторина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«В гости к ученым» </w:t>
            </w:r>
          </w:p>
        </w:tc>
        <w:tc>
          <w:tcPr>
            <w:tcW w:w="1641" w:type="dxa"/>
            <w:noWrap w:val="0"/>
            <w:vAlign w:val="top"/>
          </w:tcPr>
          <w:p w14:paraId="44A23DFB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1BE4C32F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ИСКУССТВО –кружки по интересам – выход в учреждение города – ярмарка «Город мастеров» </w:t>
            </w:r>
          </w:p>
        </w:tc>
        <w:tc>
          <w:tcPr>
            <w:tcW w:w="2133" w:type="dxa"/>
            <w:noWrap w:val="0"/>
            <w:vAlign w:val="top"/>
          </w:tcPr>
          <w:p w14:paraId="2D9A7F7A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1A393DBC">
            <w:pPr>
              <w:widowControl w:val="0"/>
              <w:spacing w:line="240" w:lineRule="auto"/>
              <w:ind w:left="0" w:leftChars="0" w:firstLine="4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ИСКУССТВО – кружки по интересам – фотокросс «Творческий маршрут» – концерт талантов «Летняя классика» </w:t>
            </w:r>
          </w:p>
        </w:tc>
      </w:tr>
      <w:tr w14:paraId="16B2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3D25BEF8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3FEB2E52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Соревнования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«Отрядные рекорды»</w:t>
            </w:r>
          </w:p>
        </w:tc>
        <w:tc>
          <w:tcPr>
            <w:tcW w:w="2133" w:type="dxa"/>
            <w:noWrap w:val="0"/>
            <w:vAlign w:val="top"/>
          </w:tcPr>
          <w:p w14:paraId="5FF114CB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Беседа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49541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«Витамины, их значение для здоровья человека. Режим питания. Правила приема пищи»</w:t>
            </w:r>
          </w:p>
        </w:tc>
        <w:tc>
          <w:tcPr>
            <w:tcW w:w="1700" w:type="dxa"/>
            <w:noWrap w:val="0"/>
            <w:vAlign w:val="top"/>
          </w:tcPr>
          <w:p w14:paraId="0B0358D4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Правила поведения и эвакуации при ЧС</w:t>
            </w:r>
          </w:p>
        </w:tc>
        <w:tc>
          <w:tcPr>
            <w:tcW w:w="1641" w:type="dxa"/>
            <w:noWrap w:val="0"/>
            <w:vAlign w:val="top"/>
          </w:tcPr>
          <w:p w14:paraId="74224E05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Игра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«Угадай мелодию из мультфильма».</w:t>
            </w:r>
          </w:p>
        </w:tc>
        <w:tc>
          <w:tcPr>
            <w:tcW w:w="2133" w:type="dxa"/>
            <w:noWrap w:val="0"/>
            <w:vAlign w:val="top"/>
          </w:tcPr>
          <w:p w14:paraId="77E9F381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Конкурсная программа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«В башне эвристики»</w:t>
            </w:r>
          </w:p>
          <w:p w14:paraId="165EBA19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3F17C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5D8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780CAA8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4A6CFF3E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Соревнования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«Отрядные рекорды»</w:t>
            </w:r>
          </w:p>
        </w:tc>
        <w:tc>
          <w:tcPr>
            <w:tcW w:w="2133" w:type="dxa"/>
            <w:noWrap w:val="0"/>
            <w:vAlign w:val="top"/>
          </w:tcPr>
          <w:p w14:paraId="4E6DD1E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Оформление стенда: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«Нет - пожарам!» и «Памятки»</w:t>
            </w:r>
          </w:p>
        </w:tc>
        <w:tc>
          <w:tcPr>
            <w:tcW w:w="1700" w:type="dxa"/>
            <w:noWrap w:val="0"/>
            <w:vAlign w:val="top"/>
          </w:tcPr>
          <w:p w14:paraId="7B484E5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Игра по станциям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«Небесные маршруты</w:t>
            </w:r>
          </w:p>
        </w:tc>
        <w:tc>
          <w:tcPr>
            <w:tcW w:w="1641" w:type="dxa"/>
            <w:noWrap w:val="0"/>
            <w:vAlign w:val="top"/>
          </w:tcPr>
          <w:p w14:paraId="6399D84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«Другой рукой»</w:t>
            </w:r>
          </w:p>
        </w:tc>
        <w:tc>
          <w:tcPr>
            <w:tcW w:w="2133" w:type="dxa"/>
            <w:noWrap w:val="0"/>
            <w:vAlign w:val="top"/>
          </w:tcPr>
          <w:p w14:paraId="03CB514F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Музыкальный час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«Будем знакомы»</w:t>
            </w:r>
          </w:p>
        </w:tc>
      </w:tr>
      <w:tr w14:paraId="136C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68D016D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798BBA22">
            <w:pPr>
              <w:widowControl w:val="0"/>
              <w:spacing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 параолимпийц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 России.</w:t>
            </w:r>
          </w:p>
        </w:tc>
        <w:tc>
          <w:tcPr>
            <w:tcW w:w="2133" w:type="dxa"/>
            <w:noWrap w:val="0"/>
            <w:vAlign w:val="top"/>
          </w:tcPr>
          <w:p w14:paraId="207390FF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Чадоград/ Вертолётка</w:t>
            </w:r>
          </w:p>
          <w:p w14:paraId="54B658D2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16D9430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Выставка рисунков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«Воздушные корабли»</w:t>
            </w:r>
          </w:p>
        </w:tc>
        <w:tc>
          <w:tcPr>
            <w:tcW w:w="1641" w:type="dxa"/>
            <w:noWrap w:val="0"/>
            <w:vAlign w:val="top"/>
          </w:tcPr>
          <w:p w14:paraId="381BE39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Конкурс причесок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«В чём девичья краса?»</w:t>
            </w:r>
          </w:p>
        </w:tc>
        <w:tc>
          <w:tcPr>
            <w:tcW w:w="2133" w:type="dxa"/>
            <w:noWrap w:val="0"/>
            <w:vAlign w:val="top"/>
          </w:tcPr>
          <w:p w14:paraId="1B47B124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«День науки» - игровая обучающая программа</w:t>
            </w:r>
          </w:p>
        </w:tc>
      </w:tr>
      <w:tr w14:paraId="5410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582160BC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0C97C409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«Сказки Пушкина» - игровая программа</w:t>
            </w:r>
          </w:p>
        </w:tc>
        <w:tc>
          <w:tcPr>
            <w:tcW w:w="2133" w:type="dxa"/>
            <w:noWrap w:val="0"/>
            <w:vAlign w:val="top"/>
          </w:tcPr>
          <w:p w14:paraId="5386E371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D5BA4F4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«Фокус - покус»  игровая программа</w:t>
            </w:r>
          </w:p>
        </w:tc>
        <w:tc>
          <w:tcPr>
            <w:tcW w:w="1641" w:type="dxa"/>
            <w:noWrap w:val="0"/>
            <w:vAlign w:val="top"/>
          </w:tcPr>
          <w:p w14:paraId="5D2A254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«Россия - му дети твои» - игровая программа</w:t>
            </w:r>
          </w:p>
        </w:tc>
        <w:tc>
          <w:tcPr>
            <w:tcW w:w="2133" w:type="dxa"/>
            <w:noWrap w:val="0"/>
            <w:vAlign w:val="top"/>
          </w:tcPr>
          <w:p w14:paraId="38C0A04E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МК Поделки из бумаги</w:t>
            </w:r>
          </w:p>
          <w:p w14:paraId="23719187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349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restart"/>
            <w:shd w:val="clear" w:color="auto" w:fill="auto"/>
            <w:noWrap w:val="0"/>
            <w:vAlign w:val="top"/>
          </w:tcPr>
          <w:p w14:paraId="4DF1F7EC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F3FE0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6A4A2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9F5AB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4C545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4646B6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EB8706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949E7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FC92D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51180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39E02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C9E141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12CFB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1E96E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Воспитательный блок</w:t>
            </w:r>
          </w:p>
        </w:tc>
        <w:tc>
          <w:tcPr>
            <w:tcW w:w="1763" w:type="dxa"/>
            <w:shd w:val="clear" w:color="auto" w:fill="FFFF00"/>
            <w:noWrap w:val="0"/>
            <w:vAlign w:val="center"/>
          </w:tcPr>
          <w:p w14:paraId="142D3C9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 день</w:t>
            </w:r>
          </w:p>
          <w:p w14:paraId="3DFFABA8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16.06.2026г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21B8D185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12 день</w:t>
            </w:r>
          </w:p>
          <w:p w14:paraId="77C3BF55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17.06.2026г.</w:t>
            </w:r>
          </w:p>
        </w:tc>
        <w:tc>
          <w:tcPr>
            <w:tcW w:w="1700" w:type="dxa"/>
            <w:shd w:val="clear" w:color="auto" w:fill="FFFF00"/>
            <w:noWrap w:val="0"/>
            <w:vAlign w:val="center"/>
          </w:tcPr>
          <w:p w14:paraId="4F124F5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right="57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13 день</w:t>
            </w:r>
          </w:p>
          <w:p w14:paraId="3F6E9D43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18.06.2026г.</w:t>
            </w:r>
          </w:p>
        </w:tc>
        <w:tc>
          <w:tcPr>
            <w:tcW w:w="1641" w:type="dxa"/>
            <w:shd w:val="clear" w:color="auto" w:fill="FFFF00"/>
            <w:noWrap w:val="0"/>
            <w:vAlign w:val="center"/>
          </w:tcPr>
          <w:p w14:paraId="2FB384D1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 день</w:t>
            </w:r>
          </w:p>
          <w:p w14:paraId="5CB875C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19.06.2026г.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0B4FBC80">
            <w:pPr>
              <w:widowControl w:val="0"/>
              <w:tabs>
                <w:tab w:val="left" w:pos="1220"/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 день</w:t>
            </w:r>
          </w:p>
          <w:p w14:paraId="59B4636F">
            <w:pPr>
              <w:widowControl w:val="0"/>
              <w:tabs>
                <w:tab w:val="left" w:pos="1220"/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22.06.2026г.</w:t>
            </w:r>
          </w:p>
        </w:tc>
      </w:tr>
      <w:tr w14:paraId="6DAD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58015A38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0552C456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4CEA6D61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НАПРАВЛЕНИЕ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ЗАБОТА – кружки по интересам – мастер-класс «Первая помощь Первых» </w:t>
            </w:r>
          </w:p>
          <w:p w14:paraId="05B90BD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акция «Чистый город» (классная встреча) </w:t>
            </w:r>
          </w:p>
          <w:p w14:paraId="60F1A33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маршрутная игра «Час Земли» </w:t>
            </w:r>
          </w:p>
        </w:tc>
        <w:tc>
          <w:tcPr>
            <w:tcW w:w="2133" w:type="dxa"/>
            <w:noWrap w:val="0"/>
            <w:vAlign w:val="top"/>
          </w:tcPr>
          <w:p w14:paraId="7700588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4BE1F31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БЫТЬ С РОССИЕЙ – торжественная линейка «Это моя Россия» </w:t>
            </w:r>
          </w:p>
          <w:p w14:paraId="33C9BCDF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классная встреча ярмарка «Многообразие в единстве» </w:t>
            </w:r>
          </w:p>
        </w:tc>
        <w:tc>
          <w:tcPr>
            <w:tcW w:w="1700" w:type="dxa"/>
            <w:noWrap w:val="0"/>
            <w:vAlign w:val="top"/>
          </w:tcPr>
          <w:p w14:paraId="5C8B34BB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233BF94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–мастер-классы «Первые в деле!» </w:t>
            </w:r>
          </w:p>
          <w:p w14:paraId="3354B88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работа тематических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направлений </w:t>
            </w:r>
          </w:p>
          <w:p w14:paraId="650E397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спортивный турнир </w:t>
            </w:r>
          </w:p>
        </w:tc>
        <w:tc>
          <w:tcPr>
            <w:tcW w:w="1641" w:type="dxa"/>
            <w:noWrap w:val="0"/>
            <w:vAlign w:val="top"/>
          </w:tcPr>
          <w:p w14:paraId="670EF9C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19B3B58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мастер-классы «Первые в деле!» </w:t>
            </w:r>
          </w:p>
          <w:p w14:paraId="6EB3FAE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работа тематических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направлений </w:t>
            </w:r>
          </w:p>
          <w:p w14:paraId="67A0204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выход в учреждение города </w:t>
            </w:r>
          </w:p>
        </w:tc>
        <w:tc>
          <w:tcPr>
            <w:tcW w:w="2133" w:type="dxa"/>
            <w:noWrap w:val="0"/>
            <w:vAlign w:val="top"/>
          </w:tcPr>
          <w:p w14:paraId="758A3B2F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6F18D542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мастер-классы «Первые в деле!» </w:t>
            </w:r>
          </w:p>
          <w:p w14:paraId="50B33525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работа тематических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направлений </w:t>
            </w:r>
          </w:p>
          <w:p w14:paraId="43B75E7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интеллектуальная игра «Морской бой» </w:t>
            </w:r>
          </w:p>
        </w:tc>
      </w:tr>
      <w:tr w14:paraId="2422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1670B57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4C16234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Культпоход в кино</w:t>
            </w:r>
          </w:p>
        </w:tc>
        <w:tc>
          <w:tcPr>
            <w:tcW w:w="2133" w:type="dxa"/>
            <w:noWrap w:val="0"/>
            <w:vAlign w:val="top"/>
          </w:tcPr>
          <w:p w14:paraId="68CDBF66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Изготовление брошюрок, памяток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 здоровом питании</w:t>
            </w:r>
          </w:p>
        </w:tc>
        <w:tc>
          <w:tcPr>
            <w:tcW w:w="1700" w:type="dxa"/>
            <w:noWrap w:val="0"/>
            <w:vAlign w:val="top"/>
          </w:tcPr>
          <w:p w14:paraId="0B48B8E1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Квест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 «Зеленый свет»</w:t>
            </w:r>
          </w:p>
          <w:p w14:paraId="19C12B86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noWrap w:val="0"/>
            <w:vAlign w:val="top"/>
          </w:tcPr>
          <w:p w14:paraId="3C5BE4A6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Игровая программа</w:t>
            </w:r>
          </w:p>
        </w:tc>
        <w:tc>
          <w:tcPr>
            <w:tcW w:w="2133" w:type="dxa"/>
            <w:noWrap w:val="0"/>
            <w:vAlign w:val="top"/>
          </w:tcPr>
          <w:p w14:paraId="6D05D725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Конкурс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чтецов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«Я люблю тебя, Россия»</w:t>
            </w:r>
          </w:p>
        </w:tc>
      </w:tr>
      <w:tr w14:paraId="238D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76AE8472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67EC72A1">
            <w:pPr>
              <w:widowControl w:val="0"/>
              <w:spacing w:after="0" w:line="240" w:lineRule="auto"/>
              <w:ind w:left="0" w:leftChars="0" w:firstLine="4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Кружки по интересам:</w:t>
            </w:r>
          </w:p>
          <w:p w14:paraId="69D28785">
            <w:pPr>
              <w:widowControl w:val="0"/>
              <w:spacing w:after="0"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«Рукоделие»</w:t>
            </w:r>
          </w:p>
          <w:p w14:paraId="766A9255">
            <w:pPr>
              <w:widowControl w:val="0"/>
              <w:spacing w:after="0"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«Пение»</w:t>
            </w:r>
          </w:p>
          <w:p w14:paraId="6D5AAEA0">
            <w:pPr>
              <w:widowControl w:val="0"/>
              <w:spacing w:after="0" w:line="240" w:lineRule="auto"/>
              <w:ind w:left="4" w:leftChars="0" w:hanging="4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«Шашки и шахматы»</w:t>
            </w:r>
          </w:p>
          <w:p w14:paraId="220088F9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«Меткий стрелок»</w:t>
            </w:r>
          </w:p>
        </w:tc>
        <w:tc>
          <w:tcPr>
            <w:tcW w:w="2133" w:type="dxa"/>
            <w:noWrap w:val="0"/>
            <w:vAlign w:val="top"/>
          </w:tcPr>
          <w:p w14:paraId="681717CD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Конкурс поделок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«Чудесные превращения природного материала»</w:t>
            </w:r>
          </w:p>
        </w:tc>
        <w:tc>
          <w:tcPr>
            <w:tcW w:w="1700" w:type="dxa"/>
            <w:noWrap w:val="0"/>
            <w:vAlign w:val="top"/>
          </w:tcPr>
          <w:p w14:paraId="2547DAA8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Библиотечный час «Помним, гордимся»</w:t>
            </w:r>
          </w:p>
          <w:p w14:paraId="580E2AF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noWrap w:val="0"/>
            <w:vAlign w:val="top"/>
          </w:tcPr>
          <w:p w14:paraId="650159B5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Кружки по интересам:</w:t>
            </w:r>
          </w:p>
          <w:p w14:paraId="4F72B8DD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«Меткий стрелок»</w:t>
            </w:r>
          </w:p>
          <w:p w14:paraId="1C48D0DF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</w:p>
          <w:p w14:paraId="231A079C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  <w:p w14:paraId="27665E0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2133" w:type="dxa"/>
            <w:noWrap w:val="0"/>
            <w:vAlign w:val="top"/>
          </w:tcPr>
          <w:p w14:paraId="09D3302B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Спектакль: «Вот как это было»</w:t>
            </w:r>
          </w:p>
        </w:tc>
      </w:tr>
      <w:tr w14:paraId="00EA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7DA96D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49F8D864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3" w:type="dxa"/>
            <w:noWrap w:val="0"/>
            <w:vAlign w:val="top"/>
          </w:tcPr>
          <w:p w14:paraId="1917699B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«О, спорт - ты жизнь» - игровая программа</w:t>
            </w:r>
          </w:p>
        </w:tc>
        <w:tc>
          <w:tcPr>
            <w:tcW w:w="1700" w:type="dxa"/>
            <w:noWrap w:val="0"/>
            <w:vAlign w:val="top"/>
          </w:tcPr>
          <w:p w14:paraId="68712CD9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Флешмоб «Танцуй вместе с нами»</w:t>
            </w:r>
          </w:p>
        </w:tc>
        <w:tc>
          <w:tcPr>
            <w:tcW w:w="1641" w:type="dxa"/>
            <w:noWrap w:val="0"/>
            <w:vAlign w:val="top"/>
          </w:tcPr>
          <w:p w14:paraId="2A239EE1">
            <w:pPr>
              <w:pStyle w:val="6"/>
              <w:widowControl w:val="0"/>
              <w:spacing w:line="240" w:lineRule="auto"/>
              <w:ind w:right="5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Конкурс костюмов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«Герой любимой сказки»</w:t>
            </w:r>
          </w:p>
          <w:p w14:paraId="75C3E5C1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3" w:type="dxa"/>
            <w:noWrap w:val="0"/>
            <w:vAlign w:val="top"/>
          </w:tcPr>
          <w:p w14:paraId="091E4671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Мастер – класс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«Флаг России»</w:t>
            </w:r>
          </w:p>
        </w:tc>
      </w:tr>
      <w:tr w14:paraId="3255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4B955379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089444C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51EA3B1D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Кружки по интересам:</w:t>
            </w:r>
          </w:p>
          <w:p w14:paraId="6C280A0F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Библиотечный час (библиотека №6)</w:t>
            </w:r>
          </w:p>
          <w:p w14:paraId="6819B918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</w:p>
          <w:p w14:paraId="4370A949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  <w:p w14:paraId="0FA3A548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  <w:p w14:paraId="0E95D25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Пение</w:t>
            </w:r>
          </w:p>
        </w:tc>
        <w:tc>
          <w:tcPr>
            <w:tcW w:w="1700" w:type="dxa"/>
            <w:noWrap w:val="0"/>
            <w:vAlign w:val="top"/>
          </w:tcPr>
          <w:p w14:paraId="63D93B0E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Филармония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«В лесу прифронтовом»</w:t>
            </w:r>
          </w:p>
        </w:tc>
        <w:tc>
          <w:tcPr>
            <w:tcW w:w="1641" w:type="dxa"/>
            <w:noWrap w:val="0"/>
            <w:vAlign w:val="top"/>
          </w:tcPr>
          <w:p w14:paraId="132015D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Фокусы  «В мире чудес»</w:t>
            </w:r>
          </w:p>
        </w:tc>
        <w:tc>
          <w:tcPr>
            <w:tcW w:w="2133" w:type="dxa"/>
            <w:noWrap w:val="0"/>
            <w:vAlign w:val="top"/>
          </w:tcPr>
          <w:p w14:paraId="7A24AB92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Кружки по интересам:</w:t>
            </w:r>
          </w:p>
          <w:p w14:paraId="45B95CF8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</w:p>
          <w:p w14:paraId="3C590C4A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</w:t>
            </w:r>
          </w:p>
          <w:p w14:paraId="6DE7CFF9">
            <w:pPr>
              <w:widowControl w:val="0"/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  <w:p w14:paraId="40F899C0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4256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noWrap w:val="0"/>
            <w:vAlign w:val="top"/>
          </w:tcPr>
          <w:p w14:paraId="4D5D3A72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404C0E45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1DF2FAF9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06B37786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41" w:type="dxa"/>
            <w:noWrap w:val="0"/>
            <w:vAlign w:val="top"/>
          </w:tcPr>
          <w:p w14:paraId="0231DB2B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Необыкновенный концерт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«Алло, а мы таланты..!».</w:t>
            </w:r>
          </w:p>
        </w:tc>
        <w:tc>
          <w:tcPr>
            <w:tcW w:w="2133" w:type="dxa"/>
            <w:noWrap w:val="0"/>
            <w:vAlign w:val="top"/>
          </w:tcPr>
          <w:p w14:paraId="3463F5F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Флешмоб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«Танцуй вместе с нами»</w:t>
            </w:r>
          </w:p>
        </w:tc>
      </w:tr>
      <w:tr w14:paraId="148F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restart"/>
            <w:shd w:val="clear" w:color="auto" w:fill="auto"/>
            <w:noWrap w:val="0"/>
            <w:vAlign w:val="top"/>
          </w:tcPr>
          <w:p w14:paraId="33DE1ECE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CA342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C07E8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646EAD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83B6B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85E1B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0BD07B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F149E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F957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58B1A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310C05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834363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2C7868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5D837"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Воспитательный блок</w:t>
            </w:r>
          </w:p>
        </w:tc>
        <w:tc>
          <w:tcPr>
            <w:tcW w:w="1763" w:type="dxa"/>
            <w:shd w:val="clear" w:color="auto" w:fill="FFFF00"/>
            <w:noWrap w:val="0"/>
            <w:vAlign w:val="center"/>
          </w:tcPr>
          <w:p w14:paraId="5FAA4682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 день</w:t>
            </w:r>
          </w:p>
          <w:p w14:paraId="26EF3501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23.06.2026г</w:t>
            </w:r>
          </w:p>
        </w:tc>
        <w:tc>
          <w:tcPr>
            <w:tcW w:w="2133" w:type="dxa"/>
            <w:shd w:val="clear" w:color="auto" w:fill="FFFF00"/>
            <w:noWrap w:val="0"/>
            <w:vAlign w:val="center"/>
          </w:tcPr>
          <w:p w14:paraId="1BE080BE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0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17 день</w:t>
            </w:r>
          </w:p>
          <w:p w14:paraId="31367BC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24.06.2026г.</w:t>
            </w:r>
          </w:p>
        </w:tc>
        <w:tc>
          <w:tcPr>
            <w:tcW w:w="1700" w:type="dxa"/>
            <w:shd w:val="clear" w:color="auto" w:fill="FFFF00"/>
            <w:noWrap w:val="0"/>
            <w:vAlign w:val="center"/>
          </w:tcPr>
          <w:p w14:paraId="4EF6BD2F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right="57" w:firstLine="567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18 день</w:t>
            </w:r>
          </w:p>
          <w:p w14:paraId="002EA4A1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25.06.2026г.</w:t>
            </w:r>
          </w:p>
        </w:tc>
        <w:tc>
          <w:tcPr>
            <w:tcW w:w="1641" w:type="dxa"/>
            <w:noWrap w:val="0"/>
            <w:vAlign w:val="top"/>
          </w:tcPr>
          <w:p w14:paraId="3831BC72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38B3180E"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95D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6E5286FB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top"/>
          </w:tcPr>
          <w:p w14:paraId="0D72204C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2CB9DAE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мастер-классы «Первые в деле!» </w:t>
            </w:r>
          </w:p>
          <w:p w14:paraId="47CD2448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работа тематических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направлений </w:t>
            </w:r>
          </w:p>
          <w:p w14:paraId="4AD91436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</w:t>
            </w:r>
            <w:r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  <w:t xml:space="preserve">музыкальная игровая подборка </w:t>
            </w:r>
          </w:p>
          <w:p w14:paraId="38AB80D1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C1C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игра-путешествие «Городские легенды» </w:t>
            </w:r>
          </w:p>
          <w:p w14:paraId="5D7D898E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14:paraId="28D7EE56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3C9EF613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7404C162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презентация флагманских проектов Движения </w:t>
            </w:r>
          </w:p>
          <w:p w14:paraId="641E676A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>– отрядное время «Письма в Завтра»</w:t>
            </w:r>
          </w:p>
          <w:p w14:paraId="0BB02DDD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Флешмоб «Танцуй, орленок» </w:t>
            </w:r>
          </w:p>
          <w:p w14:paraId="20089117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0" w:type="dxa"/>
            <w:noWrap w:val="0"/>
            <w:vAlign w:val="top"/>
          </w:tcPr>
          <w:p w14:paraId="29BAFC4D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 xml:space="preserve">«Смены первых: Двигайся вместе с нами» </w:t>
            </w:r>
          </w:p>
          <w:p w14:paraId="50D64F20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  <w:lang w:val="ru-RU"/>
              </w:rPr>
              <w:t xml:space="preserve">Закрытие смены, </w:t>
            </w: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время сюрпризов </w:t>
            </w:r>
          </w:p>
          <w:p w14:paraId="0537FD99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песенный час «Легенды гильдий» </w:t>
            </w:r>
          </w:p>
          <w:p w14:paraId="5B447167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Style w:val="5"/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PT Serif" w:cs="Times New Roman"/>
                <w:color w:val="1B1B1A"/>
                <w:sz w:val="24"/>
                <w:szCs w:val="24"/>
              </w:rPr>
              <w:t xml:space="preserve">– отрядное время «До скорых встреч» </w:t>
            </w:r>
          </w:p>
          <w:p w14:paraId="1D133255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41" w:type="dxa"/>
            <w:noWrap w:val="0"/>
            <w:vAlign w:val="top"/>
          </w:tcPr>
          <w:p w14:paraId="095852BA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2742C71F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57E7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266D594C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1ABC783B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Музыкальный конкурс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«Эх, дорожка фронтовая»</w:t>
            </w:r>
          </w:p>
        </w:tc>
        <w:tc>
          <w:tcPr>
            <w:tcW w:w="2133" w:type="dxa"/>
            <w:noWrap w:val="0"/>
            <w:vAlign w:val="center"/>
          </w:tcPr>
          <w:p w14:paraId="3F8E7C43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Эстафета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«Сильные, смелые, ловкие»</w:t>
            </w:r>
          </w:p>
          <w:p w14:paraId="6474DD19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57" w:leftChars="0" w:right="57" w:rightChars="0" w:firstLine="567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CA6278D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Игровая программа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 «Да здравствуют каникулы!»</w:t>
            </w:r>
          </w:p>
        </w:tc>
        <w:tc>
          <w:tcPr>
            <w:tcW w:w="1641" w:type="dxa"/>
            <w:noWrap w:val="0"/>
            <w:vAlign w:val="top"/>
          </w:tcPr>
          <w:p w14:paraId="6C096435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2BAF7D98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9D8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D236DFA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0FA33F3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</w:rPr>
              <w:t xml:space="preserve">Концерт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«Военной песни»</w:t>
            </w:r>
          </w:p>
        </w:tc>
        <w:tc>
          <w:tcPr>
            <w:tcW w:w="2133" w:type="dxa"/>
            <w:noWrap w:val="0"/>
            <w:vAlign w:val="center"/>
          </w:tcPr>
          <w:p w14:paraId="081376F9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Эрудит – марафон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«Парад загадок, ребусов, шарад»</w:t>
            </w:r>
          </w:p>
        </w:tc>
        <w:tc>
          <w:tcPr>
            <w:tcW w:w="1700" w:type="dxa"/>
            <w:noWrap w:val="0"/>
            <w:vAlign w:val="center"/>
          </w:tcPr>
          <w:p w14:paraId="1A93E496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Флешмоб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«Танцевальный марафон</w:t>
            </w:r>
          </w:p>
        </w:tc>
        <w:tc>
          <w:tcPr>
            <w:tcW w:w="1641" w:type="dxa"/>
            <w:noWrap w:val="0"/>
            <w:vAlign w:val="top"/>
          </w:tcPr>
          <w:p w14:paraId="0EF949DD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791156E8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2677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706813D5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C9DCB4D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Выставка аппликаций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ru-RU"/>
              </w:rPr>
              <w:t>«Нам не нужна война!».</w:t>
            </w:r>
          </w:p>
        </w:tc>
        <w:tc>
          <w:tcPr>
            <w:tcW w:w="2133" w:type="dxa"/>
            <w:noWrap w:val="0"/>
            <w:vAlign w:val="top"/>
          </w:tcPr>
          <w:p w14:paraId="35582D12">
            <w:pPr>
              <w:widowControl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Интеллектуальная игра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«Что? Где? Когда?»</w:t>
            </w:r>
          </w:p>
        </w:tc>
        <w:tc>
          <w:tcPr>
            <w:tcW w:w="1700" w:type="dxa"/>
            <w:noWrap w:val="0"/>
            <w:vAlign w:val="center"/>
          </w:tcPr>
          <w:p w14:paraId="4A23E0B4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Концертная программа к закрытию лагеря : «Вот какие мы таланты!»</w:t>
            </w:r>
          </w:p>
        </w:tc>
        <w:tc>
          <w:tcPr>
            <w:tcW w:w="1641" w:type="dxa"/>
            <w:noWrap w:val="0"/>
            <w:vAlign w:val="top"/>
          </w:tcPr>
          <w:p w14:paraId="0AE014CF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1571A810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1E54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noWrap w:val="0"/>
            <w:vAlign w:val="top"/>
          </w:tcPr>
          <w:p w14:paraId="0148FFB8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noWrap w:val="0"/>
            <w:vAlign w:val="center"/>
          </w:tcPr>
          <w:p w14:paraId="4ED858B8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 w:eastAsia="en-US" w:bidi="ar-SA"/>
              </w:rPr>
              <w:t>Квест «По военным тропинкам»</w:t>
            </w:r>
          </w:p>
        </w:tc>
        <w:tc>
          <w:tcPr>
            <w:tcW w:w="2133" w:type="dxa"/>
            <w:noWrap w:val="0"/>
            <w:vAlign w:val="center"/>
          </w:tcPr>
          <w:p w14:paraId="6E06A1EA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B9A987A">
            <w:pPr>
              <w:widowControl w:val="0"/>
              <w:tabs>
                <w:tab w:val="center" w:pos="4677"/>
                <w:tab w:val="right" w:pos="9355"/>
              </w:tabs>
              <w:spacing w:line="240" w:lineRule="auto"/>
              <w:ind w:left="0" w:leftChars="0" w:right="57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Театр Маскарад «В кругу друзей»</w:t>
            </w:r>
          </w:p>
        </w:tc>
        <w:tc>
          <w:tcPr>
            <w:tcW w:w="1641" w:type="dxa"/>
            <w:noWrap w:val="0"/>
            <w:vAlign w:val="top"/>
          </w:tcPr>
          <w:p w14:paraId="27BDAFE7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noWrap w:val="0"/>
            <w:vAlign w:val="top"/>
          </w:tcPr>
          <w:p w14:paraId="4E230E93">
            <w:pPr>
              <w:widowControl w:val="0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784B960C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T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4" w:lineRule="auto"/>
      </w:pPr>
      <w:r>
        <w:separator/>
      </w:r>
    </w:p>
  </w:footnote>
  <w:footnote w:type="continuationSeparator" w:id="1">
    <w:p>
      <w:pPr>
        <w:spacing w:before="0" w:after="0" w:line="30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70D46"/>
    <w:rsid w:val="52A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5" w:line="304" w:lineRule="auto"/>
      <w:ind w:left="284" w:right="185" w:firstLine="4"/>
      <w:jc w:val="both"/>
    </w:pPr>
    <w:rPr>
      <w:rFonts w:ascii="Times New Roman" w:hAnsi="Times New Roman" w:eastAsia="SimSun" w:cs="Times New Roman"/>
      <w:color w:val="000000"/>
      <w:sz w:val="28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A2"/>
    <w:unhideWhenUsed/>
    <w:qFormat/>
    <w:uiPriority w:val="99"/>
    <w:rPr>
      <w:rFonts w:hint="default"/>
      <w:b/>
      <w:color w:val="1B1B1A"/>
      <w:sz w:val="28"/>
      <w:szCs w:val="24"/>
    </w:rPr>
  </w:style>
  <w:style w:type="paragraph" w:styleId="6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2026-04-24T07:58:00Z</dcterms:created>
  <dc:creator>Оксана</dc:creator>
  <cp:lastModifiedBy>Оксана</cp:lastModifiedBy>
  <dcterms:modified xsi:type="dcterms:W3CDTF">2026-04-24T07:59:42Z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4A37820DC2BC413CB8C772DD7B013D08_11</vt:lpwstr>
  </property>
</Properties>
</file>